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3F" w:rsidRDefault="00695C3F" w:rsidP="00695C3F">
      <w:pPr>
        <w:autoSpaceDE w:val="0"/>
        <w:autoSpaceDN w:val="0"/>
        <w:adjustRightInd w:val="0"/>
        <w:spacing w:after="0" w:line="240" w:lineRule="auto"/>
        <w:jc w:val="center"/>
        <w:outlineLvl w:val="0"/>
        <w:rPr>
          <w:rFonts w:ascii="David-Bold" w:cs="David"/>
          <w:b/>
          <w:bCs/>
          <w:color w:val="000000"/>
          <w:sz w:val="36"/>
          <w:szCs w:val="36"/>
          <w:u w:val="single"/>
          <w:rtl/>
        </w:rPr>
      </w:pPr>
      <w:bookmarkStart w:id="0" w:name="_Toc45525542"/>
      <w:bookmarkStart w:id="1" w:name="_GoBack"/>
      <w:bookmarkEnd w:id="1"/>
      <w:r w:rsidRPr="002A4224">
        <w:rPr>
          <w:rFonts w:ascii="David-Bold" w:cs="David" w:hint="cs"/>
          <w:b/>
          <w:bCs/>
          <w:color w:val="000000"/>
          <w:sz w:val="36"/>
          <w:szCs w:val="36"/>
          <w:u w:val="single"/>
          <w:rtl/>
        </w:rPr>
        <w:t>הזמנה</w:t>
      </w:r>
      <w:r w:rsidRPr="002A4224">
        <w:rPr>
          <w:rFonts w:ascii="David-Bold" w:cs="David"/>
          <w:b/>
          <w:bCs/>
          <w:color w:val="000000"/>
          <w:sz w:val="36"/>
          <w:szCs w:val="36"/>
          <w:u w:val="single"/>
        </w:rPr>
        <w:t xml:space="preserve"> </w:t>
      </w:r>
      <w:r w:rsidRPr="002A4224">
        <w:rPr>
          <w:rFonts w:ascii="David-Bold" w:cs="David" w:hint="cs"/>
          <w:b/>
          <w:bCs/>
          <w:color w:val="000000"/>
          <w:sz w:val="36"/>
          <w:szCs w:val="36"/>
          <w:u w:val="single"/>
          <w:rtl/>
        </w:rPr>
        <w:t>להגשת</w:t>
      </w:r>
      <w:r w:rsidRPr="002A4224">
        <w:rPr>
          <w:rFonts w:ascii="David-Bold" w:cs="David"/>
          <w:b/>
          <w:bCs/>
          <w:color w:val="000000"/>
          <w:sz w:val="36"/>
          <w:szCs w:val="36"/>
          <w:u w:val="single"/>
        </w:rPr>
        <w:t xml:space="preserve"> </w:t>
      </w:r>
      <w:r w:rsidRPr="002A4224">
        <w:rPr>
          <w:rFonts w:ascii="David-Bold" w:cs="David" w:hint="cs"/>
          <w:b/>
          <w:bCs/>
          <w:color w:val="000000"/>
          <w:sz w:val="36"/>
          <w:szCs w:val="36"/>
          <w:u w:val="single"/>
          <w:rtl/>
        </w:rPr>
        <w:t>בקשה</w:t>
      </w:r>
      <w:r w:rsidRPr="002A4224">
        <w:rPr>
          <w:rFonts w:ascii="David-Bold" w:cs="David"/>
          <w:b/>
          <w:bCs/>
          <w:color w:val="000000"/>
          <w:sz w:val="36"/>
          <w:szCs w:val="36"/>
          <w:u w:val="single"/>
        </w:rPr>
        <w:t xml:space="preserve"> </w:t>
      </w:r>
      <w:r w:rsidRPr="002A4224">
        <w:rPr>
          <w:rFonts w:ascii="David-Bold" w:cs="David" w:hint="cs"/>
          <w:b/>
          <w:bCs/>
          <w:color w:val="000000"/>
          <w:sz w:val="36"/>
          <w:szCs w:val="36"/>
          <w:u w:val="single"/>
          <w:rtl/>
        </w:rPr>
        <w:t>להיכלל</w:t>
      </w:r>
      <w:r w:rsidRPr="002A4224">
        <w:rPr>
          <w:rFonts w:ascii="David-Bold" w:cs="David"/>
          <w:b/>
          <w:bCs/>
          <w:color w:val="000000"/>
          <w:sz w:val="36"/>
          <w:szCs w:val="36"/>
          <w:u w:val="single"/>
        </w:rPr>
        <w:t xml:space="preserve"> </w:t>
      </w:r>
      <w:r w:rsidRPr="002A4224">
        <w:rPr>
          <w:rFonts w:ascii="David-Bold" w:cs="David" w:hint="cs"/>
          <w:b/>
          <w:bCs/>
          <w:color w:val="000000"/>
          <w:sz w:val="36"/>
          <w:szCs w:val="36"/>
          <w:u w:val="single"/>
          <w:rtl/>
        </w:rPr>
        <w:t>במאגר</w:t>
      </w:r>
      <w:r w:rsidRPr="002A4224">
        <w:rPr>
          <w:rFonts w:ascii="David-Bold" w:cs="David"/>
          <w:b/>
          <w:bCs/>
          <w:color w:val="000000"/>
          <w:sz w:val="36"/>
          <w:szCs w:val="36"/>
          <w:u w:val="single"/>
        </w:rPr>
        <w:t xml:space="preserve"> </w:t>
      </w:r>
      <w:r w:rsidRPr="002A4224">
        <w:rPr>
          <w:rFonts w:ascii="David-Bold" w:cs="David" w:hint="cs"/>
          <w:b/>
          <w:bCs/>
          <w:color w:val="000000"/>
          <w:sz w:val="36"/>
          <w:szCs w:val="36"/>
          <w:u w:val="single"/>
          <w:rtl/>
        </w:rPr>
        <w:t>יועצים</w:t>
      </w:r>
      <w:r w:rsidRPr="002A4224">
        <w:rPr>
          <w:rFonts w:ascii="David-Bold" w:cs="David"/>
          <w:b/>
          <w:bCs/>
          <w:color w:val="000000"/>
          <w:sz w:val="36"/>
          <w:szCs w:val="36"/>
          <w:u w:val="single"/>
        </w:rPr>
        <w:t xml:space="preserve"> </w:t>
      </w:r>
      <w:r>
        <w:rPr>
          <w:rFonts w:ascii="David-Bold" w:cs="David"/>
          <w:b/>
          <w:bCs/>
          <w:color w:val="000000"/>
          <w:sz w:val="36"/>
          <w:szCs w:val="36"/>
          <w:u w:val="single"/>
          <w:rtl/>
        </w:rPr>
        <w:t>–</w:t>
      </w:r>
      <w:r>
        <w:rPr>
          <w:rFonts w:ascii="David-Bold" w:cs="David" w:hint="cs"/>
          <w:b/>
          <w:bCs/>
          <w:color w:val="000000"/>
          <w:sz w:val="36"/>
          <w:szCs w:val="36"/>
          <w:u w:val="single"/>
          <w:rtl/>
        </w:rPr>
        <w:t xml:space="preserve"> עיריית חולון</w:t>
      </w:r>
      <w:bookmarkEnd w:id="0"/>
    </w:p>
    <w:p w:rsidR="00695C3F" w:rsidRDefault="00695C3F" w:rsidP="00E5296D">
      <w:pPr>
        <w:pStyle w:val="a3"/>
        <w:numPr>
          <w:ilvl w:val="0"/>
          <w:numId w:val="8"/>
        </w:numPr>
        <w:autoSpaceDE w:val="0"/>
        <w:autoSpaceDN w:val="0"/>
        <w:adjustRightInd w:val="0"/>
        <w:spacing w:after="0" w:line="240" w:lineRule="auto"/>
        <w:jc w:val="both"/>
        <w:rPr>
          <w:rFonts w:ascii="David-Bold" w:cs="David"/>
          <w:color w:val="000000"/>
          <w:sz w:val="24"/>
          <w:szCs w:val="24"/>
        </w:rPr>
      </w:pPr>
      <w:r w:rsidRPr="00695C3F">
        <w:rPr>
          <w:rFonts w:ascii="David-Bold" w:cs="David" w:hint="cs"/>
          <w:color w:val="000000"/>
          <w:sz w:val="24"/>
          <w:szCs w:val="24"/>
          <w:rtl/>
        </w:rPr>
        <w:t>על המבקשים להצטרף למאגר היועצים של עיריית חולון, למלא את הנספחים המצורפים.</w:t>
      </w:r>
    </w:p>
    <w:p w:rsidR="00695C3F" w:rsidRPr="00695C3F" w:rsidRDefault="00695C3F" w:rsidP="00E5296D">
      <w:pPr>
        <w:pStyle w:val="a3"/>
        <w:autoSpaceDE w:val="0"/>
        <w:autoSpaceDN w:val="0"/>
        <w:adjustRightInd w:val="0"/>
        <w:spacing w:after="0" w:line="240" w:lineRule="auto"/>
        <w:jc w:val="both"/>
        <w:rPr>
          <w:rFonts w:ascii="David-Bold" w:cs="David"/>
          <w:color w:val="000000"/>
          <w:sz w:val="24"/>
          <w:szCs w:val="24"/>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Bold" w:cs="David"/>
          <w:color w:val="000000"/>
          <w:sz w:val="24"/>
          <w:szCs w:val="24"/>
        </w:rPr>
      </w:pPr>
      <w:r w:rsidRPr="00BE1512">
        <w:rPr>
          <w:rFonts w:ascii="David-Bold" w:cs="David" w:hint="cs"/>
          <w:color w:val="000000"/>
          <w:sz w:val="24"/>
          <w:szCs w:val="24"/>
          <w:rtl/>
        </w:rPr>
        <w:t xml:space="preserve">העירייה שומרת על זכותה לעדכן את מאגר היועצים מעת לעת, בכל דרך שתמצא לנכון, ולהזמין יועצים נוספים להצטרף למאגר ו/או בדרך של גריעת יועצים אשר נכללו במאגר ונמצאו בלתי מתאימים. </w:t>
      </w:r>
    </w:p>
    <w:p w:rsidR="00695C3F" w:rsidRPr="00BE1512" w:rsidRDefault="00695C3F" w:rsidP="00695C3F">
      <w:pPr>
        <w:pStyle w:val="a3"/>
        <w:ind w:left="509" w:hanging="425"/>
        <w:rPr>
          <w:rFonts w:ascii="David-Bold"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Bold" w:cs="David" w:hint="cs"/>
          <w:color w:val="000000"/>
          <w:sz w:val="24"/>
          <w:szCs w:val="24"/>
          <w:rtl/>
        </w:rPr>
        <w:t xml:space="preserve">ההחלטה על הכללתו או אי הכללתו של </w:t>
      </w:r>
      <w:r w:rsidRPr="00BE1512">
        <w:rPr>
          <w:rFonts w:ascii="David" w:cs="David" w:hint="cs"/>
          <w:color w:val="000000"/>
          <w:sz w:val="24"/>
          <w:szCs w:val="24"/>
          <w:rtl/>
        </w:rPr>
        <w:t>מציע</w:t>
      </w:r>
      <w:r w:rsidRPr="00BE1512">
        <w:rPr>
          <w:rFonts w:ascii="David" w:cs="David"/>
          <w:color w:val="000000"/>
          <w:sz w:val="24"/>
          <w:szCs w:val="24"/>
        </w:rPr>
        <w:t xml:space="preserve"> </w:t>
      </w:r>
      <w:r w:rsidRPr="00BE1512">
        <w:rPr>
          <w:rFonts w:ascii="David" w:cs="David" w:hint="cs"/>
          <w:color w:val="000000"/>
          <w:sz w:val="24"/>
          <w:szCs w:val="24"/>
          <w:rtl/>
        </w:rPr>
        <w:t>במאגר</w:t>
      </w:r>
      <w:r w:rsidRPr="00BE1512">
        <w:rPr>
          <w:rFonts w:ascii="David" w:cs="David"/>
          <w:color w:val="000000"/>
          <w:sz w:val="24"/>
          <w:szCs w:val="24"/>
        </w:rPr>
        <w:t xml:space="preserve"> </w:t>
      </w:r>
      <w:r w:rsidRPr="00BE1512">
        <w:rPr>
          <w:rFonts w:ascii="David" w:cs="David" w:hint="cs"/>
          <w:color w:val="000000"/>
          <w:sz w:val="24"/>
          <w:szCs w:val="24"/>
          <w:rtl/>
        </w:rPr>
        <w:t>נתונה</w:t>
      </w:r>
      <w:r w:rsidRPr="00BE1512">
        <w:rPr>
          <w:rFonts w:ascii="David" w:cs="David"/>
          <w:color w:val="000000"/>
          <w:sz w:val="24"/>
          <w:szCs w:val="24"/>
        </w:rPr>
        <w:t xml:space="preserve"> </w:t>
      </w:r>
      <w:r w:rsidRPr="00BE1512">
        <w:rPr>
          <w:rFonts w:ascii="David" w:cs="David" w:hint="cs"/>
          <w:color w:val="000000"/>
          <w:sz w:val="24"/>
          <w:szCs w:val="24"/>
          <w:rtl/>
        </w:rPr>
        <w:t>לשיקול</w:t>
      </w:r>
      <w:r w:rsidRPr="00BE1512">
        <w:rPr>
          <w:rFonts w:ascii="David" w:cs="David"/>
          <w:color w:val="000000"/>
          <w:sz w:val="24"/>
          <w:szCs w:val="24"/>
        </w:rPr>
        <w:t xml:space="preserve"> </w:t>
      </w:r>
      <w:r w:rsidRPr="00BE1512">
        <w:rPr>
          <w:rFonts w:ascii="David" w:cs="David" w:hint="cs"/>
          <w:color w:val="000000"/>
          <w:sz w:val="24"/>
          <w:szCs w:val="24"/>
          <w:rtl/>
        </w:rPr>
        <w:t>דעתה</w:t>
      </w:r>
      <w:r w:rsidRPr="00BE1512">
        <w:rPr>
          <w:rFonts w:ascii="David" w:cs="David"/>
          <w:color w:val="000000"/>
          <w:sz w:val="24"/>
          <w:szCs w:val="24"/>
        </w:rPr>
        <w:t xml:space="preserve"> </w:t>
      </w:r>
      <w:r w:rsidRPr="00BE1512">
        <w:rPr>
          <w:rFonts w:ascii="David" w:cs="David" w:hint="cs"/>
          <w:color w:val="000000"/>
          <w:sz w:val="24"/>
          <w:szCs w:val="24"/>
          <w:rtl/>
        </w:rPr>
        <w:t>הבלעדי</w:t>
      </w:r>
      <w:r w:rsidRPr="00BE1512">
        <w:rPr>
          <w:rFonts w:ascii="David" w:cs="David"/>
          <w:color w:val="000000"/>
          <w:sz w:val="24"/>
          <w:szCs w:val="24"/>
        </w:rPr>
        <w:t xml:space="preserve"> </w:t>
      </w:r>
      <w:r w:rsidRPr="00BE1512">
        <w:rPr>
          <w:rFonts w:ascii="David" w:cs="David" w:hint="cs"/>
          <w:color w:val="000000"/>
          <w:sz w:val="24"/>
          <w:szCs w:val="24"/>
          <w:rtl/>
        </w:rPr>
        <w:t>של</w:t>
      </w:r>
      <w:r w:rsidRPr="00BE1512">
        <w:rPr>
          <w:rFonts w:ascii="David" w:cs="David"/>
          <w:color w:val="000000"/>
          <w:sz w:val="24"/>
          <w:szCs w:val="24"/>
        </w:rPr>
        <w:t xml:space="preserve"> </w:t>
      </w:r>
      <w:r w:rsidRPr="00BE1512">
        <w:rPr>
          <w:rFonts w:ascii="David" w:cs="David" w:hint="cs"/>
          <w:color w:val="000000"/>
          <w:sz w:val="24"/>
          <w:szCs w:val="24"/>
          <w:rtl/>
        </w:rPr>
        <w:t>העירייה</w:t>
      </w:r>
      <w:r w:rsidRPr="00BE1512">
        <w:rPr>
          <w:rFonts w:ascii="David" w:cs="David"/>
          <w:color w:val="000000"/>
          <w:sz w:val="24"/>
          <w:szCs w:val="24"/>
        </w:rPr>
        <w:t>.</w:t>
      </w:r>
    </w:p>
    <w:p w:rsidR="00695C3F" w:rsidRPr="00BE1512" w:rsidRDefault="00695C3F" w:rsidP="00695C3F">
      <w:pPr>
        <w:pStyle w:val="a3"/>
        <w:ind w:left="509" w:hanging="425"/>
        <w:rPr>
          <w:rFonts w:ascii="David"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Bold" w:cs="David"/>
          <w:color w:val="000000"/>
          <w:sz w:val="24"/>
          <w:szCs w:val="24"/>
        </w:rPr>
      </w:pPr>
      <w:r w:rsidRPr="00BE1512">
        <w:rPr>
          <w:rFonts w:ascii="David-Bold" w:cs="David" w:hint="cs"/>
          <w:color w:val="000000"/>
          <w:sz w:val="24"/>
          <w:szCs w:val="24"/>
          <w:rtl/>
        </w:rPr>
        <w:t>יובהר,</w:t>
      </w:r>
      <w:r w:rsidRPr="00BE1512">
        <w:rPr>
          <w:rFonts w:ascii="David-Bold" w:cs="David"/>
          <w:color w:val="000000"/>
          <w:sz w:val="24"/>
          <w:szCs w:val="24"/>
        </w:rPr>
        <w:t xml:space="preserve"> </w:t>
      </w:r>
      <w:r w:rsidRPr="00BE1512">
        <w:rPr>
          <w:rFonts w:ascii="David-Bold" w:cs="David" w:hint="cs"/>
          <w:color w:val="000000"/>
          <w:sz w:val="24"/>
          <w:szCs w:val="24"/>
          <w:rtl/>
        </w:rPr>
        <w:t>כי</w:t>
      </w:r>
      <w:r w:rsidRPr="00BE1512">
        <w:rPr>
          <w:rFonts w:ascii="David-Bold" w:cs="David"/>
          <w:color w:val="000000"/>
          <w:sz w:val="24"/>
          <w:szCs w:val="24"/>
        </w:rPr>
        <w:t xml:space="preserve"> </w:t>
      </w:r>
      <w:r w:rsidRPr="00BE1512">
        <w:rPr>
          <w:rFonts w:ascii="David-Bold" w:cs="David" w:hint="cs"/>
          <w:color w:val="000000"/>
          <w:sz w:val="24"/>
          <w:szCs w:val="24"/>
          <w:rtl/>
        </w:rPr>
        <w:t>הזמנת</w:t>
      </w:r>
      <w:r w:rsidRPr="00BE1512">
        <w:rPr>
          <w:rFonts w:ascii="David-Bold" w:cs="David"/>
          <w:color w:val="000000"/>
          <w:sz w:val="24"/>
          <w:szCs w:val="24"/>
        </w:rPr>
        <w:t xml:space="preserve"> </w:t>
      </w:r>
      <w:r w:rsidRPr="00BE1512">
        <w:rPr>
          <w:rFonts w:ascii="David-Bold" w:cs="David" w:hint="cs"/>
          <w:color w:val="000000"/>
          <w:sz w:val="24"/>
          <w:szCs w:val="24"/>
          <w:rtl/>
        </w:rPr>
        <w:t>השירות</w:t>
      </w:r>
      <w:r w:rsidRPr="00BE1512">
        <w:rPr>
          <w:rFonts w:ascii="David-Bold" w:cs="David"/>
          <w:color w:val="000000"/>
          <w:sz w:val="24"/>
          <w:szCs w:val="24"/>
        </w:rPr>
        <w:t xml:space="preserve"> </w:t>
      </w:r>
      <w:r w:rsidRPr="00BE1512">
        <w:rPr>
          <w:rFonts w:ascii="David-Bold" w:cs="David" w:hint="cs"/>
          <w:color w:val="000000"/>
          <w:sz w:val="24"/>
          <w:szCs w:val="24"/>
          <w:rtl/>
        </w:rPr>
        <w:t>תעשה</w:t>
      </w:r>
      <w:r w:rsidRPr="00BE1512">
        <w:rPr>
          <w:rFonts w:ascii="David-Bold" w:cs="David"/>
          <w:color w:val="000000"/>
          <w:sz w:val="24"/>
          <w:szCs w:val="24"/>
        </w:rPr>
        <w:t xml:space="preserve"> </w:t>
      </w:r>
      <w:r w:rsidRPr="00BE1512">
        <w:rPr>
          <w:rFonts w:ascii="David-Bold" w:cs="David" w:hint="cs"/>
          <w:color w:val="000000"/>
          <w:sz w:val="24"/>
          <w:szCs w:val="24"/>
          <w:rtl/>
        </w:rPr>
        <w:t>על</w:t>
      </w:r>
      <w:r w:rsidRPr="00BE1512">
        <w:rPr>
          <w:rFonts w:ascii="David-Bold" w:cs="David"/>
          <w:color w:val="000000"/>
          <w:sz w:val="24"/>
          <w:szCs w:val="24"/>
        </w:rPr>
        <w:t xml:space="preserve"> </w:t>
      </w:r>
      <w:r w:rsidRPr="00BE1512">
        <w:rPr>
          <w:rFonts w:ascii="David-Bold" w:cs="David" w:hint="cs"/>
          <w:color w:val="000000"/>
          <w:sz w:val="24"/>
          <w:szCs w:val="24"/>
          <w:rtl/>
        </w:rPr>
        <w:t>ידי</w:t>
      </w:r>
      <w:r w:rsidRPr="00BE1512">
        <w:rPr>
          <w:rFonts w:ascii="David-Bold" w:cs="David"/>
          <w:color w:val="000000"/>
          <w:sz w:val="24"/>
          <w:szCs w:val="24"/>
        </w:rPr>
        <w:t xml:space="preserve"> </w:t>
      </w:r>
      <w:r w:rsidRPr="00BE1512">
        <w:rPr>
          <w:rFonts w:ascii="David-Bold" w:cs="David" w:hint="cs"/>
          <w:color w:val="000000"/>
          <w:sz w:val="24"/>
          <w:szCs w:val="24"/>
          <w:rtl/>
        </w:rPr>
        <w:t>העירייה</w:t>
      </w:r>
      <w:r w:rsidRPr="00BE1512">
        <w:rPr>
          <w:rFonts w:ascii="David-Bold" w:cs="David"/>
          <w:color w:val="000000"/>
          <w:sz w:val="24"/>
          <w:szCs w:val="24"/>
        </w:rPr>
        <w:t xml:space="preserve"> </w:t>
      </w:r>
      <w:r w:rsidRPr="00BE1512">
        <w:rPr>
          <w:rFonts w:ascii="David-Bold" w:cs="David" w:hint="cs"/>
          <w:color w:val="000000"/>
          <w:sz w:val="24"/>
          <w:szCs w:val="24"/>
          <w:rtl/>
        </w:rPr>
        <w:t>על</w:t>
      </w:r>
      <w:r w:rsidRPr="00BE1512">
        <w:rPr>
          <w:rFonts w:ascii="David-Bold" w:cs="David"/>
          <w:color w:val="000000"/>
          <w:sz w:val="24"/>
          <w:szCs w:val="24"/>
        </w:rPr>
        <w:t xml:space="preserve"> </w:t>
      </w:r>
      <w:r w:rsidRPr="00BE1512">
        <w:rPr>
          <w:rFonts w:ascii="David-Bold" w:cs="David" w:hint="cs"/>
          <w:color w:val="000000"/>
          <w:sz w:val="24"/>
          <w:szCs w:val="24"/>
          <w:rtl/>
        </w:rPr>
        <w:t>פי</w:t>
      </w:r>
      <w:r w:rsidRPr="00BE1512">
        <w:rPr>
          <w:rFonts w:ascii="David-Bold" w:cs="David"/>
          <w:color w:val="000000"/>
          <w:sz w:val="24"/>
          <w:szCs w:val="24"/>
        </w:rPr>
        <w:t xml:space="preserve"> </w:t>
      </w:r>
      <w:r w:rsidRPr="00BE1512">
        <w:rPr>
          <w:rFonts w:ascii="David-Bold" w:cs="David" w:hint="cs"/>
          <w:color w:val="000000"/>
          <w:sz w:val="24"/>
          <w:szCs w:val="24"/>
          <w:rtl/>
        </w:rPr>
        <w:t xml:space="preserve">צרכיה,  מעת לעת, ואין בכניסה למאגר זה בכדי לחייב את העירייה בהזמנת שירותים כלשהם מהכלולים במאגר ו/או בכדי להבטיח התקשרות עם יועץ בהיקף כלשהו, וליועץ לא תהא כל טענה ו/או דרישה ו/או תביעה מכל מין וסוג שהוא בקשר לכך. </w:t>
      </w:r>
    </w:p>
    <w:p w:rsidR="00695C3F" w:rsidRPr="00BE1512" w:rsidRDefault="00695C3F" w:rsidP="00695C3F">
      <w:pPr>
        <w:pStyle w:val="a3"/>
        <w:ind w:left="509" w:hanging="425"/>
        <w:rPr>
          <w:rFonts w:ascii="David-Bold" w:cs="David"/>
          <w:b/>
          <w:bCs/>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 w:cs="David" w:hint="cs"/>
          <w:color w:val="000000"/>
          <w:sz w:val="24"/>
          <w:szCs w:val="24"/>
          <w:rtl/>
        </w:rPr>
        <w:t>למניעת ספקות יובהר, כי העירייה תהא</w:t>
      </w:r>
      <w:r w:rsidRPr="00BE1512">
        <w:rPr>
          <w:rFonts w:ascii="David" w:cs="David"/>
          <w:color w:val="000000"/>
          <w:sz w:val="24"/>
          <w:szCs w:val="24"/>
        </w:rPr>
        <w:t xml:space="preserve"> </w:t>
      </w:r>
      <w:r w:rsidRPr="00BE1512">
        <w:rPr>
          <w:rFonts w:ascii="David" w:cs="David" w:hint="cs"/>
          <w:color w:val="000000"/>
          <w:sz w:val="24"/>
          <w:szCs w:val="24"/>
          <w:rtl/>
        </w:rPr>
        <w:t>רשאית</w:t>
      </w:r>
      <w:r w:rsidRPr="00BE1512">
        <w:rPr>
          <w:rFonts w:ascii="David" w:cs="David"/>
          <w:color w:val="000000"/>
          <w:sz w:val="24"/>
          <w:szCs w:val="24"/>
        </w:rPr>
        <w:t xml:space="preserve"> </w:t>
      </w:r>
      <w:r w:rsidRPr="00BE1512">
        <w:rPr>
          <w:rFonts w:ascii="David" w:cs="David" w:hint="cs"/>
          <w:color w:val="000000"/>
          <w:sz w:val="24"/>
          <w:szCs w:val="24"/>
          <w:rtl/>
        </w:rPr>
        <w:t>להתקשר</w:t>
      </w:r>
      <w:r w:rsidRPr="00BE1512">
        <w:rPr>
          <w:rFonts w:ascii="David" w:cs="David"/>
          <w:color w:val="000000"/>
          <w:sz w:val="24"/>
          <w:szCs w:val="24"/>
        </w:rPr>
        <w:t xml:space="preserve"> </w:t>
      </w:r>
      <w:r w:rsidRPr="00BE1512">
        <w:rPr>
          <w:rFonts w:ascii="David" w:cs="David" w:hint="cs"/>
          <w:color w:val="000000"/>
          <w:sz w:val="24"/>
          <w:szCs w:val="24"/>
          <w:rtl/>
        </w:rPr>
        <w:t>עם</w:t>
      </w:r>
      <w:r w:rsidRPr="00BE1512">
        <w:rPr>
          <w:rFonts w:ascii="David" w:cs="David"/>
          <w:color w:val="000000"/>
          <w:sz w:val="24"/>
          <w:szCs w:val="24"/>
        </w:rPr>
        <w:t xml:space="preserve"> </w:t>
      </w:r>
      <w:r w:rsidRPr="00BE1512">
        <w:rPr>
          <w:rFonts w:ascii="David" w:cs="David" w:hint="cs"/>
          <w:color w:val="000000"/>
          <w:sz w:val="24"/>
          <w:szCs w:val="24"/>
          <w:rtl/>
        </w:rPr>
        <w:t>יועצים</w:t>
      </w:r>
      <w:r w:rsidRPr="00BE1512">
        <w:rPr>
          <w:rFonts w:ascii="David" w:cs="David"/>
          <w:color w:val="000000"/>
          <w:sz w:val="24"/>
          <w:szCs w:val="24"/>
        </w:rPr>
        <w:t xml:space="preserve"> </w:t>
      </w:r>
      <w:r w:rsidRPr="00BE1512">
        <w:rPr>
          <w:rFonts w:ascii="David" w:cs="David" w:hint="cs"/>
          <w:color w:val="000000"/>
          <w:sz w:val="24"/>
          <w:szCs w:val="24"/>
          <w:rtl/>
        </w:rPr>
        <w:t>שאינם</w:t>
      </w:r>
      <w:r w:rsidRPr="00BE1512">
        <w:rPr>
          <w:rFonts w:ascii="David" w:cs="David"/>
          <w:color w:val="000000"/>
          <w:sz w:val="24"/>
          <w:szCs w:val="24"/>
        </w:rPr>
        <w:t xml:space="preserve"> </w:t>
      </w:r>
      <w:r w:rsidRPr="00BE1512">
        <w:rPr>
          <w:rFonts w:ascii="David" w:cs="David" w:hint="cs"/>
          <w:color w:val="000000"/>
          <w:sz w:val="24"/>
          <w:szCs w:val="24"/>
          <w:rtl/>
        </w:rPr>
        <w:t>נכללים</w:t>
      </w:r>
      <w:r w:rsidRPr="00BE1512">
        <w:rPr>
          <w:rFonts w:ascii="David" w:cs="David"/>
          <w:color w:val="000000"/>
          <w:sz w:val="24"/>
          <w:szCs w:val="24"/>
        </w:rPr>
        <w:t xml:space="preserve"> </w:t>
      </w:r>
      <w:r w:rsidRPr="00BE1512">
        <w:rPr>
          <w:rFonts w:ascii="David" w:cs="David" w:hint="cs"/>
          <w:color w:val="000000"/>
          <w:sz w:val="24"/>
          <w:szCs w:val="24"/>
          <w:rtl/>
        </w:rPr>
        <w:t>במאגר</w:t>
      </w:r>
      <w:r w:rsidRPr="00BE1512">
        <w:rPr>
          <w:rFonts w:ascii="David" w:cs="David"/>
          <w:color w:val="000000"/>
          <w:sz w:val="24"/>
          <w:szCs w:val="24"/>
        </w:rPr>
        <w:t xml:space="preserve"> </w:t>
      </w:r>
      <w:r w:rsidRPr="00BE1512">
        <w:rPr>
          <w:rFonts w:ascii="David" w:cs="David" w:hint="cs"/>
          <w:color w:val="000000"/>
          <w:sz w:val="24"/>
          <w:szCs w:val="24"/>
          <w:rtl/>
        </w:rPr>
        <w:t>היועצים</w:t>
      </w:r>
      <w:r w:rsidRPr="00BE1512">
        <w:rPr>
          <w:rFonts w:ascii="David" w:cs="David"/>
          <w:color w:val="000000"/>
          <w:sz w:val="24"/>
          <w:szCs w:val="24"/>
        </w:rPr>
        <w:t xml:space="preserve"> </w:t>
      </w:r>
      <w:r w:rsidRPr="00BE1512">
        <w:rPr>
          <w:rFonts w:ascii="David" w:cs="David" w:hint="cs"/>
          <w:color w:val="000000"/>
          <w:sz w:val="24"/>
          <w:szCs w:val="24"/>
          <w:rtl/>
        </w:rPr>
        <w:t>בכל דרך</w:t>
      </w:r>
      <w:r w:rsidRPr="00BE1512">
        <w:rPr>
          <w:rFonts w:ascii="David" w:cs="David"/>
          <w:color w:val="000000"/>
          <w:sz w:val="24"/>
          <w:szCs w:val="24"/>
        </w:rPr>
        <w:t xml:space="preserve"> </w:t>
      </w:r>
      <w:r w:rsidRPr="00BE1512">
        <w:rPr>
          <w:rFonts w:ascii="David" w:cs="David" w:hint="cs"/>
          <w:color w:val="000000"/>
          <w:sz w:val="24"/>
          <w:szCs w:val="24"/>
          <w:rtl/>
        </w:rPr>
        <w:t>אחרת</w:t>
      </w:r>
      <w:r w:rsidRPr="00BE1512">
        <w:rPr>
          <w:rFonts w:ascii="David" w:cs="David"/>
          <w:color w:val="000000"/>
          <w:sz w:val="24"/>
          <w:szCs w:val="24"/>
        </w:rPr>
        <w:t xml:space="preserve"> </w:t>
      </w:r>
      <w:r w:rsidRPr="00BE1512">
        <w:rPr>
          <w:rFonts w:ascii="David" w:cs="David" w:hint="cs"/>
          <w:color w:val="000000"/>
          <w:sz w:val="24"/>
          <w:szCs w:val="24"/>
          <w:rtl/>
        </w:rPr>
        <w:t>אפשרית</w:t>
      </w:r>
      <w:r w:rsidRPr="00BE1512">
        <w:rPr>
          <w:rFonts w:ascii="David" w:cs="David"/>
          <w:color w:val="000000"/>
          <w:sz w:val="24"/>
          <w:szCs w:val="24"/>
        </w:rPr>
        <w:t xml:space="preserve"> </w:t>
      </w:r>
      <w:r w:rsidRPr="00BE1512">
        <w:rPr>
          <w:rFonts w:ascii="David" w:cs="David" w:hint="cs"/>
          <w:color w:val="000000"/>
          <w:sz w:val="24"/>
          <w:szCs w:val="24"/>
          <w:rtl/>
        </w:rPr>
        <w:t>לפי</w:t>
      </w:r>
      <w:r w:rsidRPr="00BE1512">
        <w:rPr>
          <w:rFonts w:ascii="David" w:cs="David"/>
          <w:color w:val="000000"/>
          <w:sz w:val="24"/>
          <w:szCs w:val="24"/>
        </w:rPr>
        <w:t xml:space="preserve"> </w:t>
      </w:r>
      <w:r w:rsidRPr="00BE1512">
        <w:rPr>
          <w:rFonts w:ascii="David" w:cs="David" w:hint="cs"/>
          <w:color w:val="000000"/>
          <w:sz w:val="24"/>
          <w:szCs w:val="24"/>
          <w:rtl/>
        </w:rPr>
        <w:t>הדין</w:t>
      </w:r>
      <w:r w:rsidRPr="00BE1512">
        <w:rPr>
          <w:rFonts w:ascii="David" w:cs="David"/>
          <w:color w:val="000000"/>
          <w:sz w:val="24"/>
          <w:szCs w:val="24"/>
        </w:rPr>
        <w:t>.</w:t>
      </w:r>
    </w:p>
    <w:p w:rsidR="00695C3F" w:rsidRPr="00BE1512" w:rsidRDefault="00695C3F" w:rsidP="00695C3F">
      <w:pPr>
        <w:pStyle w:val="a3"/>
        <w:ind w:left="509" w:hanging="425"/>
        <w:rPr>
          <w:rFonts w:ascii="David"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 w:cs="David" w:hint="cs"/>
          <w:color w:val="000000"/>
          <w:sz w:val="24"/>
          <w:szCs w:val="24"/>
          <w:rtl/>
        </w:rPr>
        <w:t>מבקש אשר</w:t>
      </w:r>
      <w:r w:rsidRPr="00BE1512">
        <w:rPr>
          <w:rFonts w:ascii="David" w:cs="David"/>
          <w:color w:val="000000"/>
          <w:sz w:val="24"/>
          <w:szCs w:val="24"/>
        </w:rPr>
        <w:t xml:space="preserve"> </w:t>
      </w:r>
      <w:r w:rsidRPr="00BE1512">
        <w:rPr>
          <w:rFonts w:ascii="David" w:cs="David" w:hint="cs"/>
          <w:color w:val="000000"/>
          <w:sz w:val="24"/>
          <w:szCs w:val="24"/>
          <w:rtl/>
        </w:rPr>
        <w:t>הינו</w:t>
      </w:r>
      <w:r w:rsidRPr="00BE1512">
        <w:rPr>
          <w:rFonts w:ascii="David" w:cs="David"/>
          <w:color w:val="000000"/>
          <w:sz w:val="24"/>
          <w:szCs w:val="24"/>
        </w:rPr>
        <w:t xml:space="preserve"> </w:t>
      </w:r>
      <w:r w:rsidRPr="00BE1512">
        <w:rPr>
          <w:rFonts w:ascii="David" w:cs="David" w:hint="cs"/>
          <w:color w:val="000000"/>
          <w:sz w:val="24"/>
          <w:szCs w:val="24"/>
          <w:rtl/>
        </w:rPr>
        <w:t>בעל</w:t>
      </w:r>
      <w:r w:rsidRPr="00BE1512">
        <w:rPr>
          <w:rFonts w:ascii="David" w:cs="David"/>
          <w:color w:val="000000"/>
          <w:sz w:val="24"/>
          <w:szCs w:val="24"/>
        </w:rPr>
        <w:t xml:space="preserve"> </w:t>
      </w:r>
      <w:r w:rsidRPr="00BE1512">
        <w:rPr>
          <w:rFonts w:ascii="David" w:cs="David" w:hint="cs"/>
          <w:color w:val="000000"/>
          <w:sz w:val="24"/>
          <w:szCs w:val="24"/>
          <w:rtl/>
        </w:rPr>
        <w:t>יותר</w:t>
      </w:r>
      <w:r w:rsidRPr="00BE1512">
        <w:rPr>
          <w:rFonts w:ascii="David" w:cs="David"/>
          <w:color w:val="000000"/>
          <w:sz w:val="24"/>
          <w:szCs w:val="24"/>
        </w:rPr>
        <w:t xml:space="preserve"> </w:t>
      </w:r>
      <w:r w:rsidRPr="00BE1512">
        <w:rPr>
          <w:rFonts w:ascii="David" w:cs="David" w:hint="cs"/>
          <w:color w:val="000000"/>
          <w:sz w:val="24"/>
          <w:szCs w:val="24"/>
          <w:rtl/>
        </w:rPr>
        <w:t>מתחום</w:t>
      </w:r>
      <w:r w:rsidRPr="00BE1512">
        <w:rPr>
          <w:rFonts w:ascii="David" w:cs="David"/>
          <w:color w:val="000000"/>
          <w:sz w:val="24"/>
          <w:szCs w:val="24"/>
        </w:rPr>
        <w:t xml:space="preserve"> </w:t>
      </w:r>
      <w:r w:rsidRPr="00BE1512">
        <w:rPr>
          <w:rFonts w:ascii="David" w:cs="David" w:hint="cs"/>
          <w:color w:val="000000"/>
          <w:sz w:val="24"/>
          <w:szCs w:val="24"/>
          <w:rtl/>
        </w:rPr>
        <w:t>התמחות</w:t>
      </w:r>
      <w:r w:rsidRPr="00BE1512">
        <w:rPr>
          <w:rFonts w:ascii="David" w:cs="David"/>
          <w:color w:val="000000"/>
          <w:sz w:val="24"/>
          <w:szCs w:val="24"/>
        </w:rPr>
        <w:t xml:space="preserve"> </w:t>
      </w:r>
      <w:r w:rsidRPr="00BE1512">
        <w:rPr>
          <w:rFonts w:ascii="David" w:cs="David" w:hint="cs"/>
          <w:color w:val="000000"/>
          <w:sz w:val="24"/>
          <w:szCs w:val="24"/>
          <w:rtl/>
        </w:rPr>
        <w:t>אחד</w:t>
      </w:r>
      <w:r w:rsidRPr="00BE1512">
        <w:rPr>
          <w:rFonts w:ascii="David" w:cs="David"/>
          <w:color w:val="000000"/>
          <w:sz w:val="24"/>
          <w:szCs w:val="24"/>
        </w:rPr>
        <w:t xml:space="preserve"> </w:t>
      </w:r>
      <w:r w:rsidRPr="00BE1512">
        <w:rPr>
          <w:rFonts w:ascii="David" w:cs="David" w:hint="cs"/>
          <w:color w:val="000000"/>
          <w:sz w:val="24"/>
          <w:szCs w:val="24"/>
          <w:rtl/>
        </w:rPr>
        <w:t>רשאי</w:t>
      </w:r>
      <w:r w:rsidRPr="00BE1512">
        <w:rPr>
          <w:rFonts w:ascii="David" w:cs="David"/>
          <w:color w:val="000000"/>
          <w:sz w:val="24"/>
          <w:szCs w:val="24"/>
        </w:rPr>
        <w:t xml:space="preserve"> </w:t>
      </w:r>
      <w:r w:rsidRPr="00BE1512">
        <w:rPr>
          <w:rFonts w:ascii="David" w:cs="David" w:hint="cs"/>
          <w:color w:val="000000"/>
          <w:sz w:val="24"/>
          <w:szCs w:val="24"/>
          <w:rtl/>
        </w:rPr>
        <w:t>להגיש</w:t>
      </w:r>
      <w:r w:rsidRPr="00BE1512">
        <w:rPr>
          <w:rFonts w:ascii="David" w:cs="David"/>
          <w:color w:val="000000"/>
          <w:sz w:val="24"/>
          <w:szCs w:val="24"/>
        </w:rPr>
        <w:t xml:space="preserve"> </w:t>
      </w:r>
      <w:r w:rsidRPr="00BE1512">
        <w:rPr>
          <w:rFonts w:ascii="David" w:cs="David" w:hint="cs"/>
          <w:color w:val="000000"/>
          <w:sz w:val="24"/>
          <w:szCs w:val="24"/>
          <w:rtl/>
        </w:rPr>
        <w:t>בקשות</w:t>
      </w:r>
      <w:r w:rsidRPr="00BE1512">
        <w:rPr>
          <w:rFonts w:ascii="David" w:cs="David"/>
          <w:color w:val="000000"/>
          <w:sz w:val="24"/>
          <w:szCs w:val="24"/>
        </w:rPr>
        <w:t xml:space="preserve"> </w:t>
      </w:r>
      <w:r w:rsidRPr="00BE1512">
        <w:rPr>
          <w:rFonts w:ascii="David" w:cs="David" w:hint="cs"/>
          <w:color w:val="000000"/>
          <w:sz w:val="24"/>
          <w:szCs w:val="24"/>
          <w:rtl/>
        </w:rPr>
        <w:t>נפרדות</w:t>
      </w:r>
      <w:r w:rsidRPr="00BE1512">
        <w:rPr>
          <w:rFonts w:ascii="David" w:cs="David"/>
          <w:color w:val="000000"/>
          <w:sz w:val="24"/>
          <w:szCs w:val="24"/>
        </w:rPr>
        <w:t xml:space="preserve"> </w:t>
      </w:r>
      <w:r w:rsidRPr="00BE1512">
        <w:rPr>
          <w:rFonts w:ascii="David" w:cs="David" w:hint="cs"/>
          <w:color w:val="000000"/>
          <w:sz w:val="24"/>
          <w:szCs w:val="24"/>
          <w:rtl/>
        </w:rPr>
        <w:t>ביחס</w:t>
      </w:r>
      <w:r w:rsidRPr="00BE1512">
        <w:rPr>
          <w:rFonts w:ascii="David" w:cs="David"/>
          <w:color w:val="000000"/>
          <w:sz w:val="24"/>
          <w:szCs w:val="24"/>
        </w:rPr>
        <w:t xml:space="preserve"> </w:t>
      </w:r>
      <w:r w:rsidRPr="00BE1512">
        <w:rPr>
          <w:rFonts w:ascii="David" w:cs="David" w:hint="cs"/>
          <w:color w:val="000000"/>
          <w:sz w:val="24"/>
          <w:szCs w:val="24"/>
          <w:rtl/>
        </w:rPr>
        <w:t>לכל</w:t>
      </w:r>
      <w:r w:rsidRPr="00BE1512">
        <w:rPr>
          <w:rFonts w:ascii="David" w:cs="David"/>
          <w:color w:val="000000"/>
          <w:sz w:val="24"/>
          <w:szCs w:val="24"/>
        </w:rPr>
        <w:t xml:space="preserve"> </w:t>
      </w:r>
      <w:r w:rsidRPr="00BE1512">
        <w:rPr>
          <w:rFonts w:ascii="David" w:cs="David" w:hint="cs"/>
          <w:color w:val="000000"/>
          <w:sz w:val="24"/>
          <w:szCs w:val="24"/>
          <w:rtl/>
        </w:rPr>
        <w:t>אחד</w:t>
      </w:r>
      <w:r w:rsidRPr="00BE1512">
        <w:rPr>
          <w:rFonts w:ascii="David" w:cs="David"/>
          <w:color w:val="000000"/>
          <w:sz w:val="24"/>
          <w:szCs w:val="24"/>
        </w:rPr>
        <w:t xml:space="preserve"> </w:t>
      </w:r>
      <w:r w:rsidRPr="00BE1512">
        <w:rPr>
          <w:rFonts w:ascii="David" w:cs="David" w:hint="cs"/>
          <w:color w:val="000000"/>
          <w:sz w:val="24"/>
          <w:szCs w:val="24"/>
          <w:rtl/>
        </w:rPr>
        <w:t>מתחומי התמחותו</w:t>
      </w:r>
      <w:r w:rsidRPr="00BE1512">
        <w:rPr>
          <w:rFonts w:ascii="David" w:cs="David"/>
          <w:color w:val="000000"/>
          <w:sz w:val="24"/>
          <w:szCs w:val="24"/>
        </w:rPr>
        <w:t>.</w:t>
      </w:r>
    </w:p>
    <w:p w:rsidR="00695C3F" w:rsidRPr="00BE1512" w:rsidRDefault="00695C3F" w:rsidP="00695C3F">
      <w:pPr>
        <w:pStyle w:val="a3"/>
        <w:ind w:left="509" w:hanging="425"/>
        <w:rPr>
          <w:rFonts w:ascii="David"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tl/>
        </w:rPr>
      </w:pPr>
      <w:r w:rsidRPr="00BE1512">
        <w:rPr>
          <w:rFonts w:ascii="David" w:cs="David" w:hint="cs"/>
          <w:color w:val="000000"/>
          <w:sz w:val="24"/>
          <w:szCs w:val="24"/>
          <w:rtl/>
        </w:rPr>
        <w:t xml:space="preserve">את הבקשה </w:t>
      </w:r>
      <w:r>
        <w:rPr>
          <w:rFonts w:ascii="David" w:cs="David" w:hint="cs"/>
          <w:color w:val="000000"/>
          <w:sz w:val="24"/>
          <w:szCs w:val="24"/>
          <w:rtl/>
        </w:rPr>
        <w:t>יש להגיש</w:t>
      </w:r>
      <w:r w:rsidRPr="00BE1512">
        <w:rPr>
          <w:rFonts w:ascii="David" w:cs="David" w:hint="cs"/>
          <w:color w:val="000000"/>
          <w:sz w:val="24"/>
          <w:szCs w:val="24"/>
          <w:rtl/>
        </w:rPr>
        <w:t xml:space="preserve"> באמצעות דואר אלקטרוני של המחלקה/האגף הרלוונטיים.</w:t>
      </w:r>
    </w:p>
    <w:p w:rsidR="00695C3F" w:rsidRPr="00BE1512" w:rsidRDefault="00695C3F" w:rsidP="00695C3F">
      <w:pPr>
        <w:autoSpaceDE w:val="0"/>
        <w:autoSpaceDN w:val="0"/>
        <w:adjustRightInd w:val="0"/>
        <w:spacing w:after="0" w:line="240" w:lineRule="auto"/>
        <w:jc w:val="both"/>
        <w:rPr>
          <w:rFonts w:cs="David"/>
          <w:b/>
          <w:bCs/>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 w:cs="David" w:hint="cs"/>
          <w:color w:val="000000"/>
          <w:sz w:val="24"/>
          <w:szCs w:val="24"/>
          <w:rtl/>
        </w:rPr>
        <w:t>על הזמנה זו</w:t>
      </w:r>
      <w:r w:rsidRPr="00BE1512">
        <w:rPr>
          <w:rFonts w:ascii="David" w:cs="David"/>
          <w:color w:val="000000"/>
          <w:sz w:val="24"/>
          <w:szCs w:val="24"/>
        </w:rPr>
        <w:t xml:space="preserve"> </w:t>
      </w:r>
      <w:r w:rsidRPr="00BE1512">
        <w:rPr>
          <w:rFonts w:ascii="David" w:cs="David" w:hint="cs"/>
          <w:color w:val="000000"/>
          <w:sz w:val="24"/>
          <w:szCs w:val="24"/>
          <w:rtl/>
        </w:rPr>
        <w:t>לא</w:t>
      </w:r>
      <w:r w:rsidRPr="00BE1512">
        <w:rPr>
          <w:rFonts w:ascii="David" w:cs="David"/>
          <w:color w:val="000000"/>
          <w:sz w:val="24"/>
          <w:szCs w:val="24"/>
        </w:rPr>
        <w:t xml:space="preserve"> </w:t>
      </w:r>
      <w:r w:rsidRPr="00BE1512">
        <w:rPr>
          <w:rFonts w:ascii="David" w:cs="David" w:hint="cs"/>
          <w:color w:val="000000"/>
          <w:sz w:val="24"/>
          <w:szCs w:val="24"/>
          <w:rtl/>
        </w:rPr>
        <w:t>יחולו</w:t>
      </w:r>
      <w:r w:rsidRPr="00BE1512">
        <w:rPr>
          <w:rFonts w:ascii="David" w:cs="David"/>
          <w:color w:val="000000"/>
          <w:sz w:val="24"/>
          <w:szCs w:val="24"/>
        </w:rPr>
        <w:t xml:space="preserve"> </w:t>
      </w:r>
      <w:r w:rsidRPr="00BE1512">
        <w:rPr>
          <w:rFonts w:ascii="David" w:cs="David" w:hint="cs"/>
          <w:color w:val="000000"/>
          <w:sz w:val="24"/>
          <w:szCs w:val="24"/>
          <w:rtl/>
        </w:rPr>
        <w:t>דיני</w:t>
      </w:r>
      <w:r w:rsidRPr="00BE1512">
        <w:rPr>
          <w:rFonts w:ascii="David" w:cs="David"/>
          <w:color w:val="000000"/>
          <w:sz w:val="24"/>
          <w:szCs w:val="24"/>
        </w:rPr>
        <w:t xml:space="preserve"> </w:t>
      </w:r>
      <w:r w:rsidRPr="00BE1512">
        <w:rPr>
          <w:rFonts w:ascii="David" w:cs="David" w:hint="cs"/>
          <w:color w:val="000000"/>
          <w:sz w:val="24"/>
          <w:szCs w:val="24"/>
          <w:rtl/>
        </w:rPr>
        <w:t>המכרזים</w:t>
      </w:r>
      <w:r w:rsidRPr="00BE1512">
        <w:rPr>
          <w:rFonts w:ascii="David" w:cs="David"/>
          <w:color w:val="000000"/>
          <w:sz w:val="24"/>
          <w:szCs w:val="24"/>
        </w:rPr>
        <w:t xml:space="preserve"> </w:t>
      </w:r>
      <w:r w:rsidRPr="00BE1512">
        <w:rPr>
          <w:rFonts w:ascii="David" w:cs="David" w:hint="cs"/>
          <w:color w:val="000000"/>
          <w:sz w:val="24"/>
          <w:szCs w:val="24"/>
          <w:rtl/>
        </w:rPr>
        <w:t>והעירייה</w:t>
      </w:r>
      <w:r w:rsidRPr="00BE1512">
        <w:rPr>
          <w:rFonts w:ascii="David" w:cs="David"/>
          <w:color w:val="000000"/>
          <w:sz w:val="24"/>
          <w:szCs w:val="24"/>
        </w:rPr>
        <w:t xml:space="preserve"> </w:t>
      </w:r>
      <w:r w:rsidRPr="00BE1512">
        <w:rPr>
          <w:rFonts w:ascii="David" w:cs="David" w:hint="cs"/>
          <w:color w:val="000000"/>
          <w:sz w:val="24"/>
          <w:szCs w:val="24"/>
          <w:rtl/>
        </w:rPr>
        <w:t>אינה</w:t>
      </w:r>
      <w:r w:rsidRPr="00BE1512">
        <w:rPr>
          <w:rFonts w:ascii="David" w:cs="David"/>
          <w:color w:val="000000"/>
          <w:sz w:val="24"/>
          <w:szCs w:val="24"/>
        </w:rPr>
        <w:t xml:space="preserve"> </w:t>
      </w:r>
      <w:r w:rsidRPr="00BE1512">
        <w:rPr>
          <w:rFonts w:ascii="David" w:cs="David" w:hint="cs"/>
          <w:color w:val="000000"/>
          <w:sz w:val="24"/>
          <w:szCs w:val="24"/>
          <w:rtl/>
        </w:rPr>
        <w:t>מתחייבת</w:t>
      </w:r>
      <w:r w:rsidRPr="00BE1512">
        <w:rPr>
          <w:rFonts w:ascii="David" w:cs="David"/>
          <w:color w:val="000000"/>
          <w:sz w:val="24"/>
          <w:szCs w:val="24"/>
        </w:rPr>
        <w:t xml:space="preserve"> </w:t>
      </w:r>
      <w:r w:rsidRPr="00BE1512">
        <w:rPr>
          <w:rFonts w:ascii="David" w:cs="David" w:hint="cs"/>
          <w:color w:val="000000"/>
          <w:sz w:val="24"/>
          <w:szCs w:val="24"/>
          <w:rtl/>
        </w:rPr>
        <w:t>לקבל</w:t>
      </w:r>
      <w:r w:rsidRPr="00BE1512">
        <w:rPr>
          <w:rFonts w:ascii="David" w:cs="David"/>
          <w:color w:val="000000"/>
          <w:sz w:val="24"/>
          <w:szCs w:val="24"/>
        </w:rPr>
        <w:t xml:space="preserve"> </w:t>
      </w:r>
      <w:r w:rsidRPr="00BE1512">
        <w:rPr>
          <w:rFonts w:ascii="David" w:cs="David" w:hint="cs"/>
          <w:color w:val="000000"/>
          <w:sz w:val="24"/>
          <w:szCs w:val="24"/>
          <w:rtl/>
        </w:rPr>
        <w:t>כל</w:t>
      </w:r>
      <w:r w:rsidRPr="00BE1512">
        <w:rPr>
          <w:rFonts w:ascii="David" w:cs="David"/>
          <w:color w:val="000000"/>
          <w:sz w:val="24"/>
          <w:szCs w:val="24"/>
        </w:rPr>
        <w:t xml:space="preserve"> </w:t>
      </w:r>
      <w:r w:rsidRPr="00BE1512">
        <w:rPr>
          <w:rFonts w:ascii="David" w:cs="David" w:hint="cs"/>
          <w:color w:val="000000"/>
          <w:sz w:val="24"/>
          <w:szCs w:val="24"/>
          <w:rtl/>
        </w:rPr>
        <w:t>הצעה</w:t>
      </w:r>
      <w:r w:rsidRPr="00BE1512">
        <w:rPr>
          <w:rFonts w:ascii="David" w:cs="David"/>
          <w:color w:val="000000"/>
          <w:sz w:val="24"/>
          <w:szCs w:val="24"/>
        </w:rPr>
        <w:t xml:space="preserve"> </w:t>
      </w:r>
      <w:r w:rsidRPr="00BE1512">
        <w:rPr>
          <w:rFonts w:ascii="David" w:cs="David" w:hint="cs"/>
          <w:color w:val="000000"/>
          <w:sz w:val="24"/>
          <w:szCs w:val="24"/>
          <w:rtl/>
        </w:rPr>
        <w:t>שהיא</w:t>
      </w:r>
      <w:r w:rsidRPr="00BE1512">
        <w:rPr>
          <w:rFonts w:ascii="David" w:cs="David"/>
          <w:color w:val="000000"/>
          <w:sz w:val="24"/>
          <w:szCs w:val="24"/>
        </w:rPr>
        <w:t xml:space="preserve"> </w:t>
      </w:r>
      <w:r w:rsidRPr="00BE1512">
        <w:rPr>
          <w:rFonts w:ascii="David" w:cs="David" w:hint="cs"/>
          <w:color w:val="000000"/>
          <w:sz w:val="24"/>
          <w:szCs w:val="24"/>
          <w:rtl/>
        </w:rPr>
        <w:t>ותהיה</w:t>
      </w:r>
      <w:r w:rsidRPr="00BE1512">
        <w:rPr>
          <w:rFonts w:ascii="David" w:cs="David"/>
          <w:color w:val="000000"/>
          <w:sz w:val="24"/>
          <w:szCs w:val="24"/>
        </w:rPr>
        <w:t xml:space="preserve"> </w:t>
      </w:r>
      <w:r w:rsidRPr="00BE1512">
        <w:rPr>
          <w:rFonts w:ascii="David" w:cs="David" w:hint="cs"/>
          <w:color w:val="000000"/>
          <w:sz w:val="24"/>
          <w:szCs w:val="24"/>
          <w:rtl/>
        </w:rPr>
        <w:t>רשאית</w:t>
      </w:r>
      <w:r w:rsidRPr="00BE1512">
        <w:rPr>
          <w:rFonts w:ascii="David" w:cs="David"/>
          <w:color w:val="000000"/>
          <w:sz w:val="24"/>
          <w:szCs w:val="24"/>
        </w:rPr>
        <w:t xml:space="preserve"> </w:t>
      </w:r>
      <w:r w:rsidRPr="00BE1512">
        <w:rPr>
          <w:rFonts w:ascii="David" w:cs="David" w:hint="cs"/>
          <w:color w:val="000000"/>
          <w:sz w:val="24"/>
          <w:szCs w:val="24"/>
          <w:rtl/>
        </w:rPr>
        <w:t>לנהל מו</w:t>
      </w:r>
      <w:r w:rsidRPr="00BE1512">
        <w:rPr>
          <w:rFonts w:ascii="David" w:cs="David"/>
          <w:color w:val="000000"/>
          <w:sz w:val="24"/>
          <w:szCs w:val="24"/>
        </w:rPr>
        <w:t>"</w:t>
      </w:r>
      <w:r w:rsidRPr="00BE1512">
        <w:rPr>
          <w:rFonts w:ascii="David" w:cs="David" w:hint="cs"/>
          <w:color w:val="000000"/>
          <w:sz w:val="24"/>
          <w:szCs w:val="24"/>
          <w:rtl/>
        </w:rPr>
        <w:t>מ</w:t>
      </w:r>
      <w:r w:rsidRPr="00BE1512">
        <w:rPr>
          <w:rFonts w:ascii="David" w:cs="David"/>
          <w:color w:val="000000"/>
          <w:sz w:val="24"/>
          <w:szCs w:val="24"/>
        </w:rPr>
        <w:t xml:space="preserve"> </w:t>
      </w:r>
      <w:r w:rsidRPr="00BE1512">
        <w:rPr>
          <w:rFonts w:ascii="David" w:cs="David" w:hint="cs"/>
          <w:color w:val="000000"/>
          <w:sz w:val="24"/>
          <w:szCs w:val="24"/>
          <w:rtl/>
        </w:rPr>
        <w:t>עם</w:t>
      </w:r>
      <w:r w:rsidRPr="00BE1512">
        <w:rPr>
          <w:rFonts w:ascii="David" w:cs="David"/>
          <w:color w:val="000000"/>
          <w:sz w:val="24"/>
          <w:szCs w:val="24"/>
        </w:rPr>
        <w:t xml:space="preserve"> </w:t>
      </w:r>
      <w:r w:rsidRPr="00BE1512">
        <w:rPr>
          <w:rFonts w:ascii="David" w:cs="David" w:hint="cs"/>
          <w:color w:val="000000"/>
          <w:sz w:val="24"/>
          <w:szCs w:val="24"/>
          <w:rtl/>
        </w:rPr>
        <w:t>מי</w:t>
      </w:r>
      <w:r w:rsidRPr="00BE1512">
        <w:rPr>
          <w:rFonts w:ascii="David" w:cs="David"/>
          <w:color w:val="000000"/>
          <w:sz w:val="24"/>
          <w:szCs w:val="24"/>
        </w:rPr>
        <w:t xml:space="preserve"> </w:t>
      </w:r>
      <w:r w:rsidRPr="00BE1512">
        <w:rPr>
          <w:rFonts w:ascii="David" w:cs="David" w:hint="cs"/>
          <w:color w:val="000000"/>
          <w:sz w:val="24"/>
          <w:szCs w:val="24"/>
          <w:rtl/>
        </w:rPr>
        <w:t>ממגישי</w:t>
      </w:r>
      <w:r w:rsidRPr="00BE1512">
        <w:rPr>
          <w:rFonts w:ascii="David" w:cs="David"/>
          <w:color w:val="000000"/>
          <w:sz w:val="24"/>
          <w:szCs w:val="24"/>
        </w:rPr>
        <w:t xml:space="preserve"> </w:t>
      </w:r>
      <w:r w:rsidRPr="00BE1512">
        <w:rPr>
          <w:rFonts w:ascii="David" w:cs="David" w:hint="cs"/>
          <w:color w:val="000000"/>
          <w:sz w:val="24"/>
          <w:szCs w:val="24"/>
          <w:rtl/>
        </w:rPr>
        <w:t>ההצעות</w:t>
      </w:r>
      <w:r w:rsidRPr="00BE1512">
        <w:rPr>
          <w:rFonts w:ascii="David" w:cs="David"/>
          <w:color w:val="000000"/>
          <w:sz w:val="24"/>
          <w:szCs w:val="24"/>
        </w:rPr>
        <w:t xml:space="preserve"> </w:t>
      </w:r>
      <w:r w:rsidRPr="00BE1512">
        <w:rPr>
          <w:rFonts w:ascii="David" w:cs="David" w:hint="cs"/>
          <w:color w:val="000000"/>
          <w:sz w:val="24"/>
          <w:szCs w:val="24"/>
          <w:rtl/>
        </w:rPr>
        <w:t>ו</w:t>
      </w:r>
      <w:r w:rsidRPr="00BE1512">
        <w:rPr>
          <w:rFonts w:ascii="David" w:cs="David"/>
          <w:color w:val="000000"/>
          <w:sz w:val="24"/>
          <w:szCs w:val="24"/>
        </w:rPr>
        <w:t>/</w:t>
      </w:r>
      <w:r w:rsidRPr="00BE1512">
        <w:rPr>
          <w:rFonts w:ascii="David" w:cs="David" w:hint="cs"/>
          <w:color w:val="000000"/>
          <w:sz w:val="24"/>
          <w:szCs w:val="24"/>
          <w:rtl/>
        </w:rPr>
        <w:t>או</w:t>
      </w:r>
      <w:r w:rsidRPr="00BE1512">
        <w:rPr>
          <w:rFonts w:ascii="David" w:cs="David"/>
          <w:color w:val="000000"/>
          <w:sz w:val="24"/>
          <w:szCs w:val="24"/>
        </w:rPr>
        <w:t xml:space="preserve"> </w:t>
      </w:r>
      <w:r w:rsidRPr="00BE1512">
        <w:rPr>
          <w:rFonts w:ascii="David" w:cs="David" w:hint="cs"/>
          <w:color w:val="000000"/>
          <w:sz w:val="24"/>
          <w:szCs w:val="24"/>
          <w:rtl/>
        </w:rPr>
        <w:t>עם</w:t>
      </w:r>
      <w:r w:rsidRPr="00BE1512">
        <w:rPr>
          <w:rFonts w:ascii="David" w:cs="David"/>
          <w:color w:val="000000"/>
          <w:sz w:val="24"/>
          <w:szCs w:val="24"/>
        </w:rPr>
        <w:t xml:space="preserve"> </w:t>
      </w:r>
      <w:r w:rsidRPr="00BE1512">
        <w:rPr>
          <w:rFonts w:ascii="David" w:cs="David" w:hint="cs"/>
          <w:color w:val="000000"/>
          <w:sz w:val="24"/>
          <w:szCs w:val="24"/>
          <w:rtl/>
        </w:rPr>
        <w:t>אחרים</w:t>
      </w:r>
      <w:r w:rsidRPr="00BE1512">
        <w:rPr>
          <w:rFonts w:ascii="David" w:cs="David"/>
          <w:color w:val="000000"/>
          <w:sz w:val="24"/>
          <w:szCs w:val="24"/>
        </w:rPr>
        <w:t>.</w:t>
      </w:r>
    </w:p>
    <w:p w:rsidR="00695C3F" w:rsidRPr="00BE1512" w:rsidRDefault="00695C3F" w:rsidP="00695C3F">
      <w:pPr>
        <w:pStyle w:val="a3"/>
        <w:autoSpaceDE w:val="0"/>
        <w:autoSpaceDN w:val="0"/>
        <w:adjustRightInd w:val="0"/>
        <w:spacing w:after="0" w:line="240" w:lineRule="auto"/>
        <w:ind w:left="509"/>
        <w:jc w:val="both"/>
        <w:rPr>
          <w:rFonts w:ascii="David" w:cs="David"/>
          <w:color w:val="000000"/>
          <w:sz w:val="24"/>
          <w:szCs w:val="24"/>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 w:cs="David" w:hint="cs"/>
          <w:color w:val="000000"/>
          <w:sz w:val="24"/>
          <w:szCs w:val="24"/>
          <w:rtl/>
        </w:rPr>
        <w:t>העירייה</w:t>
      </w:r>
      <w:r w:rsidRPr="00BE1512">
        <w:rPr>
          <w:rFonts w:ascii="David" w:cs="David"/>
          <w:color w:val="000000"/>
          <w:sz w:val="24"/>
          <w:szCs w:val="24"/>
        </w:rPr>
        <w:t xml:space="preserve"> </w:t>
      </w:r>
      <w:r w:rsidRPr="00BE1512">
        <w:rPr>
          <w:rFonts w:ascii="David" w:cs="David" w:hint="cs"/>
          <w:color w:val="000000"/>
          <w:sz w:val="24"/>
          <w:szCs w:val="24"/>
          <w:rtl/>
        </w:rPr>
        <w:t>שומרת</w:t>
      </w:r>
      <w:r w:rsidRPr="00BE1512">
        <w:rPr>
          <w:rFonts w:ascii="David" w:cs="David"/>
          <w:color w:val="000000"/>
          <w:sz w:val="24"/>
          <w:szCs w:val="24"/>
        </w:rPr>
        <w:t xml:space="preserve"> </w:t>
      </w:r>
      <w:r w:rsidRPr="00BE1512">
        <w:rPr>
          <w:rFonts w:ascii="David" w:cs="David" w:hint="cs"/>
          <w:color w:val="000000"/>
          <w:sz w:val="24"/>
          <w:szCs w:val="24"/>
          <w:rtl/>
        </w:rPr>
        <w:t>לעצמה</w:t>
      </w:r>
      <w:r w:rsidRPr="00BE1512">
        <w:rPr>
          <w:rFonts w:ascii="David" w:cs="David"/>
          <w:color w:val="000000"/>
          <w:sz w:val="24"/>
          <w:szCs w:val="24"/>
        </w:rPr>
        <w:t xml:space="preserve"> </w:t>
      </w:r>
      <w:r w:rsidRPr="00BE1512">
        <w:rPr>
          <w:rFonts w:ascii="David" w:cs="David" w:hint="cs"/>
          <w:color w:val="000000"/>
          <w:sz w:val="24"/>
          <w:szCs w:val="24"/>
          <w:rtl/>
        </w:rPr>
        <w:t>את</w:t>
      </w:r>
      <w:r w:rsidRPr="00BE1512">
        <w:rPr>
          <w:rFonts w:ascii="David" w:cs="David"/>
          <w:color w:val="000000"/>
          <w:sz w:val="24"/>
          <w:szCs w:val="24"/>
        </w:rPr>
        <w:t xml:space="preserve"> </w:t>
      </w:r>
      <w:r w:rsidRPr="00BE1512">
        <w:rPr>
          <w:rFonts w:ascii="David" w:cs="David" w:hint="cs"/>
          <w:color w:val="000000"/>
          <w:sz w:val="24"/>
          <w:szCs w:val="24"/>
          <w:rtl/>
        </w:rPr>
        <w:t>הזכות</w:t>
      </w:r>
      <w:r w:rsidRPr="00BE1512">
        <w:rPr>
          <w:rFonts w:ascii="David" w:cs="David"/>
          <w:color w:val="000000"/>
          <w:sz w:val="24"/>
          <w:szCs w:val="24"/>
        </w:rPr>
        <w:t xml:space="preserve"> </w:t>
      </w:r>
      <w:r w:rsidRPr="00BE1512">
        <w:rPr>
          <w:rFonts w:ascii="David" w:cs="David" w:hint="cs"/>
          <w:color w:val="000000"/>
          <w:sz w:val="24"/>
          <w:szCs w:val="24"/>
          <w:rtl/>
        </w:rPr>
        <w:t>לחזור</w:t>
      </w:r>
      <w:r w:rsidRPr="00BE1512">
        <w:rPr>
          <w:rFonts w:ascii="David" w:cs="David"/>
          <w:color w:val="000000"/>
          <w:sz w:val="24"/>
          <w:szCs w:val="24"/>
        </w:rPr>
        <w:t xml:space="preserve"> </w:t>
      </w:r>
      <w:r w:rsidRPr="00BE1512">
        <w:rPr>
          <w:rFonts w:ascii="David" w:cs="David" w:hint="cs"/>
          <w:color w:val="000000"/>
          <w:sz w:val="24"/>
          <w:szCs w:val="24"/>
          <w:rtl/>
        </w:rPr>
        <w:t>בה</w:t>
      </w:r>
      <w:r w:rsidRPr="00BE1512">
        <w:rPr>
          <w:rFonts w:ascii="David" w:cs="David"/>
          <w:color w:val="000000"/>
          <w:sz w:val="24"/>
          <w:szCs w:val="24"/>
        </w:rPr>
        <w:t xml:space="preserve"> </w:t>
      </w:r>
      <w:r w:rsidRPr="00BE1512">
        <w:rPr>
          <w:rFonts w:ascii="David" w:cs="David" w:hint="cs"/>
          <w:color w:val="000000"/>
          <w:sz w:val="24"/>
          <w:szCs w:val="24"/>
          <w:rtl/>
        </w:rPr>
        <w:t>מהזמנה, להאריך</w:t>
      </w:r>
      <w:r w:rsidRPr="00BE1512">
        <w:rPr>
          <w:rFonts w:ascii="David" w:cs="David"/>
          <w:color w:val="000000"/>
          <w:sz w:val="24"/>
          <w:szCs w:val="24"/>
        </w:rPr>
        <w:t xml:space="preserve"> </w:t>
      </w:r>
      <w:r w:rsidRPr="00BE1512">
        <w:rPr>
          <w:rFonts w:ascii="David" w:cs="David" w:hint="cs"/>
          <w:color w:val="000000"/>
          <w:sz w:val="24"/>
          <w:szCs w:val="24"/>
          <w:rtl/>
        </w:rPr>
        <w:t>את</w:t>
      </w:r>
      <w:r w:rsidRPr="00BE1512">
        <w:rPr>
          <w:rFonts w:ascii="David" w:cs="David"/>
          <w:color w:val="000000"/>
          <w:sz w:val="24"/>
          <w:szCs w:val="24"/>
        </w:rPr>
        <w:t xml:space="preserve"> </w:t>
      </w:r>
      <w:r w:rsidRPr="00BE1512">
        <w:rPr>
          <w:rFonts w:ascii="David" w:cs="David" w:hint="cs"/>
          <w:color w:val="000000"/>
          <w:sz w:val="24"/>
          <w:szCs w:val="24"/>
          <w:rtl/>
        </w:rPr>
        <w:t>המועד</w:t>
      </w:r>
      <w:r w:rsidRPr="00BE1512">
        <w:rPr>
          <w:rFonts w:ascii="David" w:cs="David"/>
          <w:color w:val="000000"/>
          <w:sz w:val="24"/>
          <w:szCs w:val="24"/>
        </w:rPr>
        <w:t xml:space="preserve"> </w:t>
      </w:r>
      <w:r w:rsidRPr="00BE1512">
        <w:rPr>
          <w:rFonts w:ascii="David" w:cs="David" w:hint="cs"/>
          <w:color w:val="000000"/>
          <w:sz w:val="24"/>
          <w:szCs w:val="24"/>
          <w:rtl/>
        </w:rPr>
        <w:t>להגשת</w:t>
      </w:r>
      <w:r w:rsidRPr="00BE1512">
        <w:rPr>
          <w:rFonts w:ascii="David" w:cs="David"/>
          <w:color w:val="000000"/>
          <w:sz w:val="24"/>
          <w:szCs w:val="24"/>
        </w:rPr>
        <w:t xml:space="preserve"> </w:t>
      </w:r>
      <w:r w:rsidRPr="00BE1512">
        <w:rPr>
          <w:rFonts w:ascii="David" w:cs="David" w:hint="cs"/>
          <w:color w:val="000000"/>
          <w:sz w:val="24"/>
          <w:szCs w:val="24"/>
          <w:rtl/>
        </w:rPr>
        <w:t>ההצעות,  לפרסם הזמנה חדשה, לקיים</w:t>
      </w:r>
      <w:r w:rsidRPr="00BE1512">
        <w:rPr>
          <w:rFonts w:ascii="David" w:cs="David"/>
          <w:color w:val="000000"/>
          <w:sz w:val="24"/>
          <w:szCs w:val="24"/>
        </w:rPr>
        <w:t xml:space="preserve"> </w:t>
      </w:r>
      <w:r w:rsidRPr="00BE1512">
        <w:rPr>
          <w:rFonts w:ascii="David" w:cs="David" w:hint="cs"/>
          <w:color w:val="000000"/>
          <w:sz w:val="24"/>
          <w:szCs w:val="24"/>
          <w:rtl/>
        </w:rPr>
        <w:t>תחרות</w:t>
      </w:r>
      <w:r w:rsidRPr="00BE1512">
        <w:rPr>
          <w:rFonts w:ascii="David" w:cs="David"/>
          <w:color w:val="000000"/>
          <w:sz w:val="24"/>
          <w:szCs w:val="24"/>
        </w:rPr>
        <w:t xml:space="preserve"> </w:t>
      </w:r>
      <w:r w:rsidRPr="00BE1512">
        <w:rPr>
          <w:rFonts w:ascii="David" w:cs="David" w:hint="cs"/>
          <w:color w:val="000000"/>
          <w:sz w:val="24"/>
          <w:szCs w:val="24"/>
          <w:rtl/>
        </w:rPr>
        <w:t>בין</w:t>
      </w:r>
      <w:r w:rsidRPr="00BE1512">
        <w:rPr>
          <w:rFonts w:ascii="David" w:cs="David"/>
          <w:color w:val="000000"/>
          <w:sz w:val="24"/>
          <w:szCs w:val="24"/>
        </w:rPr>
        <w:t xml:space="preserve"> </w:t>
      </w:r>
      <w:r w:rsidRPr="00BE1512">
        <w:rPr>
          <w:rFonts w:ascii="David" w:cs="David" w:hint="cs"/>
          <w:color w:val="000000"/>
          <w:sz w:val="24"/>
          <w:szCs w:val="24"/>
          <w:rtl/>
        </w:rPr>
        <w:t>המציעים</w:t>
      </w:r>
      <w:r w:rsidRPr="00BE1512">
        <w:rPr>
          <w:rFonts w:ascii="David" w:cs="David"/>
          <w:color w:val="000000"/>
          <w:sz w:val="24"/>
          <w:szCs w:val="24"/>
        </w:rPr>
        <w:t xml:space="preserve"> </w:t>
      </w:r>
      <w:r w:rsidRPr="00BE1512">
        <w:rPr>
          <w:rFonts w:ascii="David" w:cs="David" w:hint="cs"/>
          <w:color w:val="000000"/>
          <w:sz w:val="24"/>
          <w:szCs w:val="24"/>
          <w:rtl/>
        </w:rPr>
        <w:t>השונים</w:t>
      </w:r>
      <w:r w:rsidRPr="00BE1512">
        <w:rPr>
          <w:rFonts w:ascii="David" w:cs="David"/>
          <w:color w:val="000000"/>
          <w:sz w:val="24"/>
          <w:szCs w:val="24"/>
        </w:rPr>
        <w:t xml:space="preserve"> </w:t>
      </w:r>
      <w:r w:rsidRPr="00BE1512">
        <w:rPr>
          <w:rFonts w:ascii="David" w:cs="David" w:hint="cs"/>
          <w:color w:val="000000"/>
          <w:sz w:val="24"/>
          <w:szCs w:val="24"/>
          <w:rtl/>
        </w:rPr>
        <w:t>או</w:t>
      </w:r>
      <w:r w:rsidRPr="00BE1512">
        <w:rPr>
          <w:rFonts w:ascii="David" w:cs="David"/>
          <w:color w:val="000000"/>
          <w:sz w:val="24"/>
          <w:szCs w:val="24"/>
        </w:rPr>
        <w:t xml:space="preserve"> </w:t>
      </w:r>
      <w:r w:rsidRPr="00BE1512">
        <w:rPr>
          <w:rFonts w:ascii="David" w:cs="David" w:hint="cs"/>
          <w:color w:val="000000"/>
          <w:sz w:val="24"/>
          <w:szCs w:val="24"/>
          <w:rtl/>
        </w:rPr>
        <w:t>חלקם</w:t>
      </w:r>
      <w:r w:rsidRPr="00BE1512">
        <w:rPr>
          <w:rFonts w:ascii="David" w:cs="David"/>
          <w:color w:val="000000"/>
          <w:sz w:val="24"/>
          <w:szCs w:val="24"/>
        </w:rPr>
        <w:t xml:space="preserve"> </w:t>
      </w:r>
      <w:r w:rsidRPr="00BE1512">
        <w:rPr>
          <w:rFonts w:ascii="David" w:cs="David" w:hint="cs"/>
          <w:color w:val="000000"/>
          <w:sz w:val="24"/>
          <w:szCs w:val="24"/>
          <w:rtl/>
        </w:rPr>
        <w:t>או</w:t>
      </w:r>
      <w:r w:rsidRPr="00BE1512">
        <w:rPr>
          <w:rFonts w:ascii="David" w:cs="David"/>
          <w:color w:val="000000"/>
          <w:sz w:val="24"/>
          <w:szCs w:val="24"/>
        </w:rPr>
        <w:t xml:space="preserve"> </w:t>
      </w:r>
      <w:r w:rsidRPr="00BE1512">
        <w:rPr>
          <w:rFonts w:ascii="David" w:cs="David" w:hint="cs"/>
          <w:color w:val="000000"/>
          <w:sz w:val="24"/>
          <w:szCs w:val="24"/>
          <w:rtl/>
        </w:rPr>
        <w:t>לנקוט</w:t>
      </w:r>
      <w:r w:rsidRPr="00BE1512">
        <w:rPr>
          <w:rFonts w:ascii="David" w:cs="David"/>
          <w:color w:val="000000"/>
          <w:sz w:val="24"/>
          <w:szCs w:val="24"/>
        </w:rPr>
        <w:t xml:space="preserve"> </w:t>
      </w:r>
      <w:r w:rsidRPr="00BE1512">
        <w:rPr>
          <w:rFonts w:ascii="David" w:cs="David" w:hint="cs"/>
          <w:color w:val="000000"/>
          <w:sz w:val="24"/>
          <w:szCs w:val="24"/>
          <w:rtl/>
        </w:rPr>
        <w:t>בכל</w:t>
      </w:r>
      <w:r w:rsidRPr="00BE1512">
        <w:rPr>
          <w:rFonts w:ascii="David" w:cs="David"/>
          <w:color w:val="000000"/>
          <w:sz w:val="24"/>
          <w:szCs w:val="24"/>
        </w:rPr>
        <w:t xml:space="preserve"> </w:t>
      </w:r>
      <w:r w:rsidRPr="00BE1512">
        <w:rPr>
          <w:rFonts w:ascii="David" w:cs="David" w:hint="cs"/>
          <w:color w:val="000000"/>
          <w:sz w:val="24"/>
          <w:szCs w:val="24"/>
          <w:rtl/>
        </w:rPr>
        <w:t>הליך</w:t>
      </w:r>
      <w:r w:rsidRPr="00BE1512">
        <w:rPr>
          <w:rFonts w:ascii="David" w:cs="David"/>
          <w:color w:val="000000"/>
          <w:sz w:val="24"/>
          <w:szCs w:val="24"/>
        </w:rPr>
        <w:t xml:space="preserve"> </w:t>
      </w:r>
      <w:r w:rsidRPr="00BE1512">
        <w:rPr>
          <w:rFonts w:ascii="David" w:cs="David" w:hint="cs"/>
          <w:color w:val="000000"/>
          <w:sz w:val="24"/>
          <w:szCs w:val="24"/>
          <w:rtl/>
        </w:rPr>
        <w:t>אחר</w:t>
      </w:r>
      <w:r w:rsidRPr="00BE1512">
        <w:rPr>
          <w:rFonts w:ascii="David" w:cs="David"/>
          <w:color w:val="000000"/>
          <w:sz w:val="24"/>
          <w:szCs w:val="24"/>
        </w:rPr>
        <w:t xml:space="preserve"> </w:t>
      </w:r>
      <w:r w:rsidRPr="00BE1512">
        <w:rPr>
          <w:rFonts w:ascii="David" w:cs="David" w:hint="cs"/>
          <w:color w:val="000000"/>
          <w:sz w:val="24"/>
          <w:szCs w:val="24"/>
          <w:rtl/>
        </w:rPr>
        <w:t>שתמצא</w:t>
      </w:r>
      <w:r w:rsidRPr="00BE1512">
        <w:rPr>
          <w:rFonts w:ascii="David" w:cs="David"/>
          <w:color w:val="000000"/>
          <w:sz w:val="24"/>
          <w:szCs w:val="24"/>
        </w:rPr>
        <w:t xml:space="preserve"> </w:t>
      </w:r>
      <w:r w:rsidRPr="00BE1512">
        <w:rPr>
          <w:rFonts w:ascii="David" w:cs="David" w:hint="cs"/>
          <w:color w:val="000000"/>
          <w:sz w:val="24"/>
          <w:szCs w:val="24"/>
          <w:rtl/>
        </w:rPr>
        <w:t>לנכון</w:t>
      </w:r>
      <w:r w:rsidRPr="00BE1512">
        <w:rPr>
          <w:rFonts w:ascii="David" w:cs="David"/>
          <w:color w:val="000000"/>
          <w:sz w:val="24"/>
          <w:szCs w:val="24"/>
        </w:rPr>
        <w:t>.</w:t>
      </w:r>
    </w:p>
    <w:p w:rsidR="00695C3F" w:rsidRPr="00BE1512" w:rsidRDefault="00695C3F" w:rsidP="00695C3F">
      <w:pPr>
        <w:pStyle w:val="a3"/>
        <w:ind w:left="509" w:hanging="425"/>
        <w:rPr>
          <w:rFonts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cs="David" w:hint="cs"/>
          <w:color w:val="000000"/>
          <w:sz w:val="24"/>
          <w:szCs w:val="24"/>
          <w:rtl/>
        </w:rPr>
        <w:t xml:space="preserve">הודעה </w:t>
      </w:r>
      <w:r w:rsidRPr="00BE1512">
        <w:rPr>
          <w:rFonts w:ascii="David" w:cs="David" w:hint="cs"/>
          <w:color w:val="000000"/>
          <w:sz w:val="24"/>
          <w:szCs w:val="24"/>
          <w:rtl/>
        </w:rPr>
        <w:t>על</w:t>
      </w:r>
      <w:r w:rsidRPr="00BE1512">
        <w:rPr>
          <w:rFonts w:ascii="David" w:cs="David"/>
          <w:color w:val="000000"/>
          <w:sz w:val="24"/>
          <w:szCs w:val="24"/>
        </w:rPr>
        <w:t xml:space="preserve"> </w:t>
      </w:r>
      <w:r w:rsidRPr="00BE1512">
        <w:rPr>
          <w:rFonts w:ascii="David" w:cs="David" w:hint="cs"/>
          <w:color w:val="000000"/>
          <w:sz w:val="24"/>
          <w:szCs w:val="24"/>
          <w:rtl/>
        </w:rPr>
        <w:t>הכללת</w:t>
      </w:r>
      <w:r w:rsidRPr="00BE1512">
        <w:rPr>
          <w:rFonts w:ascii="David" w:cs="David"/>
          <w:color w:val="000000"/>
          <w:sz w:val="24"/>
          <w:szCs w:val="24"/>
        </w:rPr>
        <w:t xml:space="preserve"> </w:t>
      </w:r>
      <w:r w:rsidRPr="00BE1512">
        <w:rPr>
          <w:rFonts w:ascii="David" w:cs="David" w:hint="cs"/>
          <w:color w:val="000000"/>
          <w:sz w:val="24"/>
          <w:szCs w:val="24"/>
          <w:rtl/>
        </w:rPr>
        <w:t>המציע</w:t>
      </w:r>
      <w:r w:rsidRPr="00BE1512">
        <w:rPr>
          <w:rFonts w:ascii="David" w:cs="David"/>
          <w:color w:val="000000"/>
          <w:sz w:val="24"/>
          <w:szCs w:val="24"/>
        </w:rPr>
        <w:t xml:space="preserve"> </w:t>
      </w:r>
      <w:r w:rsidRPr="00BE1512">
        <w:rPr>
          <w:rFonts w:ascii="David" w:cs="David" w:hint="cs"/>
          <w:color w:val="000000"/>
          <w:sz w:val="24"/>
          <w:szCs w:val="24"/>
          <w:rtl/>
        </w:rPr>
        <w:t>במאגר</w:t>
      </w:r>
      <w:r w:rsidRPr="00BE1512">
        <w:rPr>
          <w:rFonts w:ascii="David" w:cs="David"/>
          <w:color w:val="000000"/>
          <w:sz w:val="24"/>
          <w:szCs w:val="24"/>
        </w:rPr>
        <w:t xml:space="preserve"> </w:t>
      </w:r>
      <w:r w:rsidRPr="00BE1512">
        <w:rPr>
          <w:rFonts w:ascii="David" w:cs="David" w:hint="cs"/>
          <w:color w:val="000000"/>
          <w:sz w:val="24"/>
          <w:szCs w:val="24"/>
          <w:rtl/>
        </w:rPr>
        <w:t>וסיווגו</w:t>
      </w:r>
      <w:r w:rsidRPr="00BE1512">
        <w:rPr>
          <w:rFonts w:ascii="David" w:cs="David"/>
          <w:color w:val="000000"/>
          <w:sz w:val="24"/>
          <w:szCs w:val="24"/>
        </w:rPr>
        <w:t xml:space="preserve"> </w:t>
      </w:r>
      <w:r w:rsidRPr="00BE1512">
        <w:rPr>
          <w:rFonts w:ascii="David" w:cs="David" w:hint="cs"/>
          <w:color w:val="000000"/>
          <w:sz w:val="24"/>
          <w:szCs w:val="24"/>
          <w:rtl/>
        </w:rPr>
        <w:t>לפי</w:t>
      </w:r>
      <w:r w:rsidRPr="00BE1512">
        <w:rPr>
          <w:rFonts w:ascii="David" w:cs="David"/>
          <w:color w:val="000000"/>
          <w:sz w:val="24"/>
          <w:szCs w:val="24"/>
        </w:rPr>
        <w:t xml:space="preserve"> </w:t>
      </w:r>
      <w:r w:rsidRPr="00BE1512">
        <w:rPr>
          <w:rFonts w:ascii="David" w:cs="David" w:hint="cs"/>
          <w:color w:val="000000"/>
          <w:sz w:val="24"/>
          <w:szCs w:val="24"/>
          <w:rtl/>
        </w:rPr>
        <w:t>התחומים</w:t>
      </w:r>
      <w:r w:rsidRPr="00BE1512">
        <w:rPr>
          <w:rFonts w:cs="David" w:hint="cs"/>
          <w:color w:val="000000"/>
          <w:sz w:val="24"/>
          <w:szCs w:val="24"/>
          <w:rtl/>
        </w:rPr>
        <w:t xml:space="preserve"> ולפי תתי התחומים, ככל שיהיו כאלה</w:t>
      </w:r>
      <w:r>
        <w:rPr>
          <w:rFonts w:cs="David" w:hint="cs"/>
          <w:color w:val="000000"/>
          <w:sz w:val="24"/>
          <w:szCs w:val="24"/>
          <w:rtl/>
        </w:rPr>
        <w:t>,</w:t>
      </w:r>
      <w:r w:rsidRPr="00BE1512">
        <w:rPr>
          <w:rFonts w:cs="David" w:hint="cs"/>
          <w:color w:val="000000"/>
          <w:sz w:val="24"/>
          <w:szCs w:val="24"/>
          <w:rtl/>
        </w:rPr>
        <w:t xml:space="preserve"> </w:t>
      </w:r>
      <w:r w:rsidRPr="00BE1512">
        <w:rPr>
          <w:rFonts w:ascii="David" w:cs="David" w:hint="cs"/>
          <w:color w:val="000000"/>
          <w:sz w:val="24"/>
          <w:szCs w:val="24"/>
          <w:rtl/>
        </w:rPr>
        <w:t>תישלח</w:t>
      </w:r>
      <w:r w:rsidRPr="00BE1512">
        <w:rPr>
          <w:rFonts w:ascii="David" w:cs="David"/>
          <w:color w:val="000000"/>
          <w:sz w:val="24"/>
          <w:szCs w:val="24"/>
        </w:rPr>
        <w:t xml:space="preserve"> </w:t>
      </w:r>
      <w:r w:rsidRPr="00BE1512">
        <w:rPr>
          <w:rFonts w:ascii="David" w:cs="David" w:hint="cs"/>
          <w:color w:val="000000"/>
          <w:sz w:val="24"/>
          <w:szCs w:val="24"/>
          <w:rtl/>
        </w:rPr>
        <w:t>למציע</w:t>
      </w:r>
      <w:r w:rsidRPr="00BE1512">
        <w:rPr>
          <w:rFonts w:ascii="David" w:cs="David"/>
          <w:color w:val="000000"/>
          <w:sz w:val="24"/>
          <w:szCs w:val="24"/>
        </w:rPr>
        <w:t xml:space="preserve"> </w:t>
      </w:r>
      <w:r w:rsidRPr="00BE1512">
        <w:rPr>
          <w:rFonts w:ascii="David" w:cs="David" w:hint="cs"/>
          <w:color w:val="000000"/>
          <w:sz w:val="24"/>
          <w:szCs w:val="24"/>
          <w:rtl/>
        </w:rPr>
        <w:t>ותפורסם</w:t>
      </w:r>
      <w:r w:rsidRPr="00BE1512">
        <w:rPr>
          <w:rFonts w:ascii="David" w:cs="David"/>
          <w:color w:val="000000"/>
          <w:sz w:val="24"/>
          <w:szCs w:val="24"/>
        </w:rPr>
        <w:t xml:space="preserve"> </w:t>
      </w:r>
      <w:r w:rsidRPr="00BE1512">
        <w:rPr>
          <w:rFonts w:ascii="David" w:cs="David" w:hint="cs"/>
          <w:color w:val="000000"/>
          <w:sz w:val="24"/>
          <w:szCs w:val="24"/>
          <w:rtl/>
        </w:rPr>
        <w:t>באתר</w:t>
      </w:r>
      <w:r w:rsidRPr="00BE1512">
        <w:rPr>
          <w:rFonts w:ascii="David" w:cs="David"/>
          <w:color w:val="000000"/>
          <w:sz w:val="24"/>
          <w:szCs w:val="24"/>
        </w:rPr>
        <w:t xml:space="preserve"> </w:t>
      </w:r>
      <w:r w:rsidRPr="00BE1512">
        <w:rPr>
          <w:rFonts w:ascii="David" w:cs="David" w:hint="cs"/>
          <w:color w:val="000000"/>
          <w:sz w:val="24"/>
          <w:szCs w:val="24"/>
          <w:rtl/>
        </w:rPr>
        <w:t>העירייה</w:t>
      </w:r>
      <w:r w:rsidRPr="00BE1512">
        <w:rPr>
          <w:rFonts w:ascii="David" w:cs="David"/>
          <w:color w:val="000000"/>
          <w:sz w:val="24"/>
          <w:szCs w:val="24"/>
        </w:rPr>
        <w:t>.</w:t>
      </w:r>
    </w:p>
    <w:p w:rsidR="00695C3F" w:rsidRPr="00BE1512" w:rsidRDefault="00695C3F" w:rsidP="00695C3F">
      <w:pPr>
        <w:pStyle w:val="a3"/>
        <w:ind w:left="509" w:hanging="425"/>
        <w:rPr>
          <w:rFonts w:ascii="David"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 w:cs="David" w:hint="cs"/>
          <w:color w:val="000000"/>
          <w:sz w:val="24"/>
          <w:szCs w:val="24"/>
          <w:rtl/>
        </w:rPr>
        <w:t>מובהר, כי על המציעים הרשומים לעדכן</w:t>
      </w:r>
      <w:r w:rsidRPr="00BE1512">
        <w:rPr>
          <w:rFonts w:ascii="David" w:cs="David"/>
          <w:color w:val="000000"/>
          <w:sz w:val="24"/>
          <w:szCs w:val="24"/>
        </w:rPr>
        <w:t xml:space="preserve"> </w:t>
      </w:r>
      <w:r w:rsidRPr="00BE1512">
        <w:rPr>
          <w:rFonts w:ascii="David" w:cs="David" w:hint="cs"/>
          <w:color w:val="000000"/>
          <w:sz w:val="24"/>
          <w:szCs w:val="24"/>
          <w:rtl/>
        </w:rPr>
        <w:t>מיוזמתם</w:t>
      </w:r>
      <w:r w:rsidRPr="00BE1512">
        <w:rPr>
          <w:rFonts w:ascii="David" w:cs="David"/>
          <w:color w:val="000000"/>
          <w:sz w:val="24"/>
          <w:szCs w:val="24"/>
        </w:rPr>
        <w:t xml:space="preserve"> </w:t>
      </w:r>
      <w:r w:rsidRPr="00BE1512">
        <w:rPr>
          <w:rFonts w:ascii="David" w:cs="David" w:hint="cs"/>
          <w:color w:val="000000"/>
          <w:sz w:val="24"/>
          <w:szCs w:val="24"/>
          <w:rtl/>
        </w:rPr>
        <w:t>באופן</w:t>
      </w:r>
      <w:r w:rsidRPr="00BE1512">
        <w:rPr>
          <w:rFonts w:ascii="David" w:cs="David"/>
          <w:color w:val="000000"/>
          <w:sz w:val="24"/>
          <w:szCs w:val="24"/>
        </w:rPr>
        <w:t xml:space="preserve"> </w:t>
      </w:r>
      <w:r w:rsidRPr="00BE1512">
        <w:rPr>
          <w:rFonts w:ascii="David" w:cs="David" w:hint="cs"/>
          <w:color w:val="000000"/>
          <w:sz w:val="24"/>
          <w:szCs w:val="24"/>
          <w:rtl/>
        </w:rPr>
        <w:t>מיידי</w:t>
      </w:r>
      <w:r w:rsidRPr="00BE1512">
        <w:rPr>
          <w:rFonts w:ascii="David" w:cs="David"/>
          <w:color w:val="000000"/>
          <w:sz w:val="24"/>
          <w:szCs w:val="24"/>
        </w:rPr>
        <w:t xml:space="preserve"> </w:t>
      </w:r>
      <w:r w:rsidRPr="00BE1512">
        <w:rPr>
          <w:rFonts w:ascii="David" w:cs="David" w:hint="cs"/>
          <w:color w:val="000000"/>
          <w:sz w:val="24"/>
          <w:szCs w:val="24"/>
          <w:rtl/>
        </w:rPr>
        <w:t>נתונים</w:t>
      </w:r>
      <w:r w:rsidRPr="00BE1512">
        <w:rPr>
          <w:rFonts w:ascii="David" w:cs="David"/>
          <w:color w:val="000000"/>
          <w:sz w:val="24"/>
          <w:szCs w:val="24"/>
        </w:rPr>
        <w:t xml:space="preserve"> </w:t>
      </w:r>
      <w:r w:rsidRPr="00BE1512">
        <w:rPr>
          <w:rFonts w:ascii="David" w:cs="David" w:hint="cs"/>
          <w:color w:val="000000"/>
          <w:sz w:val="24"/>
          <w:szCs w:val="24"/>
          <w:rtl/>
        </w:rPr>
        <w:t xml:space="preserve">שהשתנו. לדוגמא: </w:t>
      </w:r>
      <w:r w:rsidRPr="00BE1512">
        <w:rPr>
          <w:rFonts w:ascii="David" w:cs="David"/>
          <w:color w:val="000000"/>
          <w:sz w:val="24"/>
          <w:szCs w:val="24"/>
        </w:rPr>
        <w:t xml:space="preserve"> </w:t>
      </w:r>
      <w:r w:rsidRPr="00BE1512">
        <w:rPr>
          <w:rFonts w:ascii="David" w:cs="David" w:hint="cs"/>
          <w:color w:val="000000"/>
          <w:sz w:val="24"/>
          <w:szCs w:val="24"/>
          <w:rtl/>
        </w:rPr>
        <w:t>עזיבת</w:t>
      </w:r>
      <w:r w:rsidRPr="00BE1512">
        <w:rPr>
          <w:rFonts w:ascii="David" w:cs="David"/>
          <w:color w:val="000000"/>
          <w:sz w:val="24"/>
          <w:szCs w:val="24"/>
        </w:rPr>
        <w:t xml:space="preserve"> </w:t>
      </w:r>
      <w:r w:rsidRPr="00BE1512">
        <w:rPr>
          <w:rFonts w:ascii="David" w:cs="David" w:hint="cs"/>
          <w:color w:val="000000"/>
          <w:sz w:val="24"/>
          <w:szCs w:val="24"/>
          <w:rtl/>
        </w:rPr>
        <w:t>עובד</w:t>
      </w:r>
      <w:r w:rsidRPr="00BE1512">
        <w:rPr>
          <w:rFonts w:ascii="David" w:cs="David"/>
          <w:color w:val="000000"/>
          <w:sz w:val="24"/>
          <w:szCs w:val="24"/>
        </w:rPr>
        <w:t xml:space="preserve"> </w:t>
      </w:r>
      <w:r w:rsidRPr="00BE1512">
        <w:rPr>
          <w:rFonts w:ascii="David" w:cs="David" w:hint="cs"/>
          <w:color w:val="000000"/>
          <w:sz w:val="24"/>
          <w:szCs w:val="24"/>
          <w:rtl/>
        </w:rPr>
        <w:t>מפתח</w:t>
      </w:r>
      <w:r w:rsidRPr="00BE1512">
        <w:rPr>
          <w:rFonts w:ascii="David" w:cs="David"/>
          <w:color w:val="000000"/>
          <w:sz w:val="24"/>
          <w:szCs w:val="24"/>
        </w:rPr>
        <w:t xml:space="preserve"> </w:t>
      </w:r>
      <w:r w:rsidRPr="00BE1512">
        <w:rPr>
          <w:rFonts w:ascii="David" w:cs="David" w:hint="cs"/>
          <w:color w:val="000000"/>
          <w:sz w:val="24"/>
          <w:szCs w:val="24"/>
          <w:rtl/>
        </w:rPr>
        <w:t>בעל התמחות</w:t>
      </w:r>
      <w:r w:rsidRPr="00BE1512">
        <w:rPr>
          <w:rFonts w:ascii="David" w:cs="David"/>
          <w:color w:val="000000"/>
          <w:sz w:val="24"/>
          <w:szCs w:val="24"/>
        </w:rPr>
        <w:t>,</w:t>
      </w:r>
      <w:r w:rsidRPr="00BE1512">
        <w:rPr>
          <w:rFonts w:ascii="David" w:cs="David" w:hint="cs"/>
          <w:color w:val="000000"/>
          <w:sz w:val="24"/>
          <w:szCs w:val="24"/>
          <w:rtl/>
        </w:rPr>
        <w:t xml:space="preserve"> החלפת</w:t>
      </w:r>
      <w:r w:rsidRPr="00BE1512">
        <w:rPr>
          <w:rFonts w:ascii="David" w:cs="David"/>
          <w:color w:val="000000"/>
          <w:sz w:val="24"/>
          <w:szCs w:val="24"/>
        </w:rPr>
        <w:t xml:space="preserve"> </w:t>
      </w:r>
      <w:r w:rsidRPr="00BE1512">
        <w:rPr>
          <w:rFonts w:ascii="David" w:cs="David" w:hint="cs"/>
          <w:color w:val="000000"/>
          <w:sz w:val="24"/>
          <w:szCs w:val="24"/>
          <w:rtl/>
        </w:rPr>
        <w:t>בעלות,</w:t>
      </w:r>
      <w:r w:rsidRPr="00BE1512">
        <w:rPr>
          <w:rFonts w:ascii="David" w:cs="David"/>
          <w:color w:val="000000"/>
          <w:sz w:val="24"/>
          <w:szCs w:val="24"/>
        </w:rPr>
        <w:t xml:space="preserve"> </w:t>
      </w:r>
      <w:r w:rsidRPr="00BE1512">
        <w:rPr>
          <w:rFonts w:ascii="David" w:cs="David" w:hint="cs"/>
          <w:color w:val="000000"/>
          <w:sz w:val="24"/>
          <w:szCs w:val="24"/>
          <w:rtl/>
        </w:rPr>
        <w:t>רכישת</w:t>
      </w:r>
      <w:r w:rsidRPr="00BE1512">
        <w:rPr>
          <w:rFonts w:ascii="David" w:cs="David"/>
          <w:color w:val="000000"/>
          <w:sz w:val="24"/>
          <w:szCs w:val="24"/>
        </w:rPr>
        <w:t xml:space="preserve"> </w:t>
      </w:r>
      <w:r w:rsidRPr="00BE1512">
        <w:rPr>
          <w:rFonts w:ascii="David" w:cs="David" w:hint="cs"/>
          <w:color w:val="000000"/>
          <w:sz w:val="24"/>
          <w:szCs w:val="24"/>
          <w:rtl/>
        </w:rPr>
        <w:t>חברה</w:t>
      </w:r>
      <w:r w:rsidRPr="00BE1512">
        <w:rPr>
          <w:rFonts w:ascii="David" w:cs="David"/>
          <w:color w:val="000000"/>
          <w:sz w:val="24"/>
          <w:szCs w:val="24"/>
        </w:rPr>
        <w:t xml:space="preserve"> </w:t>
      </w:r>
      <w:r w:rsidRPr="00BE1512">
        <w:rPr>
          <w:rFonts w:ascii="David" w:cs="David" w:hint="cs"/>
          <w:color w:val="000000"/>
          <w:sz w:val="24"/>
          <w:szCs w:val="24"/>
          <w:rtl/>
        </w:rPr>
        <w:t>אחרת</w:t>
      </w:r>
      <w:r w:rsidRPr="00BE1512">
        <w:rPr>
          <w:rFonts w:ascii="David" w:cs="David"/>
          <w:color w:val="000000"/>
          <w:sz w:val="24"/>
          <w:szCs w:val="24"/>
        </w:rPr>
        <w:t xml:space="preserve"> </w:t>
      </w:r>
      <w:r w:rsidRPr="00BE1512">
        <w:rPr>
          <w:rFonts w:ascii="David" w:cs="David" w:hint="cs"/>
          <w:color w:val="000000"/>
          <w:sz w:val="24"/>
          <w:szCs w:val="24"/>
          <w:rtl/>
        </w:rPr>
        <w:t>וכל</w:t>
      </w:r>
      <w:r w:rsidRPr="00BE1512">
        <w:rPr>
          <w:rFonts w:ascii="David" w:cs="David"/>
          <w:color w:val="000000"/>
          <w:sz w:val="24"/>
          <w:szCs w:val="24"/>
        </w:rPr>
        <w:t xml:space="preserve"> </w:t>
      </w:r>
      <w:r w:rsidRPr="00BE1512">
        <w:rPr>
          <w:rFonts w:ascii="David" w:cs="David" w:hint="cs"/>
          <w:color w:val="000000"/>
          <w:sz w:val="24"/>
          <w:szCs w:val="24"/>
          <w:rtl/>
        </w:rPr>
        <w:t>שינוי</w:t>
      </w:r>
      <w:r w:rsidRPr="00BE1512">
        <w:rPr>
          <w:rFonts w:ascii="David" w:cs="David"/>
          <w:color w:val="000000"/>
          <w:sz w:val="24"/>
          <w:szCs w:val="24"/>
        </w:rPr>
        <w:t xml:space="preserve"> </w:t>
      </w:r>
      <w:r w:rsidRPr="00BE1512">
        <w:rPr>
          <w:rFonts w:ascii="David" w:cs="David" w:hint="cs"/>
          <w:color w:val="000000"/>
          <w:sz w:val="24"/>
          <w:szCs w:val="24"/>
          <w:rtl/>
        </w:rPr>
        <w:t>מהותי</w:t>
      </w:r>
      <w:r w:rsidRPr="00BE1512">
        <w:rPr>
          <w:rFonts w:ascii="David" w:cs="David"/>
          <w:color w:val="000000"/>
          <w:sz w:val="24"/>
          <w:szCs w:val="24"/>
        </w:rPr>
        <w:t xml:space="preserve"> </w:t>
      </w:r>
      <w:r w:rsidRPr="00BE1512">
        <w:rPr>
          <w:rFonts w:ascii="David" w:cs="David" w:hint="cs"/>
          <w:color w:val="000000"/>
          <w:sz w:val="24"/>
          <w:szCs w:val="24"/>
          <w:rtl/>
        </w:rPr>
        <w:t>אחר</w:t>
      </w:r>
      <w:r w:rsidRPr="00BE1512">
        <w:rPr>
          <w:rFonts w:ascii="David" w:cs="David"/>
          <w:color w:val="000000"/>
          <w:sz w:val="24"/>
          <w:szCs w:val="24"/>
        </w:rPr>
        <w:t>.</w:t>
      </w:r>
    </w:p>
    <w:p w:rsidR="00695C3F" w:rsidRPr="00BE1512" w:rsidRDefault="00695C3F" w:rsidP="00695C3F">
      <w:pPr>
        <w:pStyle w:val="a3"/>
        <w:ind w:left="509" w:hanging="425"/>
        <w:rPr>
          <w:rFonts w:ascii="David" w:cs="David"/>
          <w:color w:val="000000"/>
          <w:sz w:val="24"/>
          <w:szCs w:val="24"/>
          <w:rtl/>
        </w:rPr>
      </w:pPr>
    </w:p>
    <w:p w:rsidR="00695C3F" w:rsidRPr="00BE1512" w:rsidRDefault="00695C3F" w:rsidP="00695C3F">
      <w:pPr>
        <w:pStyle w:val="a3"/>
        <w:numPr>
          <w:ilvl w:val="0"/>
          <w:numId w:val="8"/>
        </w:numPr>
        <w:autoSpaceDE w:val="0"/>
        <w:autoSpaceDN w:val="0"/>
        <w:adjustRightInd w:val="0"/>
        <w:spacing w:after="0" w:line="240" w:lineRule="auto"/>
        <w:jc w:val="both"/>
        <w:rPr>
          <w:rFonts w:ascii="David" w:cs="David"/>
          <w:color w:val="000000"/>
          <w:sz w:val="24"/>
          <w:szCs w:val="24"/>
        </w:rPr>
      </w:pPr>
      <w:r w:rsidRPr="00BE1512">
        <w:rPr>
          <w:rFonts w:ascii="David" w:cs="David" w:hint="cs"/>
          <w:color w:val="000000"/>
          <w:sz w:val="24"/>
          <w:szCs w:val="24"/>
          <w:rtl/>
        </w:rPr>
        <w:t xml:space="preserve">מודגש, כי בכל מקום בו </w:t>
      </w:r>
      <w:r w:rsidRPr="00BE1512">
        <w:rPr>
          <w:rFonts w:ascii="David" w:cs="David"/>
          <w:color w:val="000000"/>
          <w:sz w:val="24"/>
          <w:szCs w:val="24"/>
        </w:rPr>
        <w:t xml:space="preserve"> </w:t>
      </w:r>
      <w:r w:rsidRPr="00BE1512">
        <w:rPr>
          <w:rFonts w:ascii="David" w:cs="David" w:hint="cs"/>
          <w:color w:val="000000"/>
          <w:sz w:val="24"/>
          <w:szCs w:val="24"/>
          <w:rtl/>
        </w:rPr>
        <w:t>תיאור</w:t>
      </w:r>
      <w:r w:rsidRPr="00BE1512">
        <w:rPr>
          <w:rFonts w:ascii="David" w:cs="David"/>
          <w:color w:val="000000"/>
          <w:sz w:val="24"/>
          <w:szCs w:val="24"/>
        </w:rPr>
        <w:t xml:space="preserve"> </w:t>
      </w:r>
      <w:r w:rsidRPr="00BE1512">
        <w:rPr>
          <w:rFonts w:ascii="David" w:cs="David" w:hint="cs"/>
          <w:color w:val="000000"/>
          <w:sz w:val="24"/>
          <w:szCs w:val="24"/>
          <w:rtl/>
        </w:rPr>
        <w:t>התפקיד</w:t>
      </w:r>
      <w:r w:rsidRPr="00BE1512">
        <w:rPr>
          <w:rFonts w:ascii="David" w:cs="David"/>
          <w:color w:val="000000"/>
          <w:sz w:val="24"/>
          <w:szCs w:val="24"/>
        </w:rPr>
        <w:t xml:space="preserve"> </w:t>
      </w:r>
      <w:r w:rsidRPr="00BE1512">
        <w:rPr>
          <w:rFonts w:ascii="David" w:cs="David" w:hint="cs"/>
          <w:color w:val="000000"/>
          <w:sz w:val="24"/>
          <w:szCs w:val="24"/>
          <w:rtl/>
        </w:rPr>
        <w:t>הינו</w:t>
      </w:r>
      <w:r w:rsidRPr="00BE1512">
        <w:rPr>
          <w:rFonts w:ascii="David" w:cs="David"/>
          <w:color w:val="000000"/>
          <w:sz w:val="24"/>
          <w:szCs w:val="24"/>
        </w:rPr>
        <w:t xml:space="preserve"> </w:t>
      </w:r>
      <w:r w:rsidRPr="00BE1512">
        <w:rPr>
          <w:rFonts w:ascii="David" w:cs="David" w:hint="cs"/>
          <w:color w:val="000000"/>
          <w:sz w:val="24"/>
          <w:szCs w:val="24"/>
          <w:rtl/>
        </w:rPr>
        <w:t>בלשון</w:t>
      </w:r>
      <w:r w:rsidRPr="00BE1512">
        <w:rPr>
          <w:rFonts w:ascii="David" w:cs="David"/>
          <w:color w:val="000000"/>
          <w:sz w:val="24"/>
          <w:szCs w:val="24"/>
        </w:rPr>
        <w:t xml:space="preserve"> </w:t>
      </w:r>
      <w:r w:rsidRPr="00BE1512">
        <w:rPr>
          <w:rFonts w:ascii="David" w:cs="David" w:hint="cs"/>
          <w:color w:val="000000"/>
          <w:sz w:val="24"/>
          <w:szCs w:val="24"/>
          <w:rtl/>
        </w:rPr>
        <w:t>זכר,</w:t>
      </w:r>
      <w:r w:rsidRPr="00BE1512">
        <w:rPr>
          <w:rFonts w:ascii="David" w:cs="David"/>
          <w:color w:val="000000"/>
          <w:sz w:val="24"/>
          <w:szCs w:val="24"/>
        </w:rPr>
        <w:t xml:space="preserve"> </w:t>
      </w:r>
      <w:r w:rsidRPr="00BE1512">
        <w:rPr>
          <w:rFonts w:ascii="David" w:cs="David" w:hint="cs"/>
          <w:color w:val="000000"/>
          <w:sz w:val="24"/>
          <w:szCs w:val="24"/>
          <w:rtl/>
        </w:rPr>
        <w:t>הכוונה</w:t>
      </w:r>
      <w:r w:rsidRPr="00BE1512">
        <w:rPr>
          <w:rFonts w:ascii="David" w:cs="David"/>
          <w:color w:val="000000"/>
          <w:sz w:val="24"/>
          <w:szCs w:val="24"/>
        </w:rPr>
        <w:t xml:space="preserve"> </w:t>
      </w:r>
      <w:r w:rsidRPr="00BE1512">
        <w:rPr>
          <w:rFonts w:ascii="David" w:cs="David" w:hint="cs"/>
          <w:color w:val="000000"/>
          <w:sz w:val="24"/>
          <w:szCs w:val="24"/>
          <w:rtl/>
        </w:rPr>
        <w:t>גם</w:t>
      </w:r>
      <w:r w:rsidRPr="00BE1512">
        <w:rPr>
          <w:rFonts w:ascii="David" w:cs="David"/>
          <w:color w:val="000000"/>
          <w:sz w:val="24"/>
          <w:szCs w:val="24"/>
        </w:rPr>
        <w:t xml:space="preserve"> </w:t>
      </w:r>
      <w:r w:rsidRPr="00BE1512">
        <w:rPr>
          <w:rFonts w:ascii="David" w:cs="David" w:hint="cs"/>
          <w:color w:val="000000"/>
          <w:sz w:val="24"/>
          <w:szCs w:val="24"/>
          <w:rtl/>
        </w:rPr>
        <w:t>ללשון</w:t>
      </w:r>
      <w:r w:rsidRPr="00BE1512">
        <w:rPr>
          <w:rFonts w:ascii="David" w:cs="David"/>
          <w:color w:val="000000"/>
          <w:sz w:val="24"/>
          <w:szCs w:val="24"/>
        </w:rPr>
        <w:t xml:space="preserve"> </w:t>
      </w:r>
      <w:r w:rsidRPr="00BE1512">
        <w:rPr>
          <w:rFonts w:ascii="David" w:cs="David" w:hint="cs"/>
          <w:color w:val="000000"/>
          <w:sz w:val="24"/>
          <w:szCs w:val="24"/>
          <w:rtl/>
        </w:rPr>
        <w:t>נקבה</w:t>
      </w:r>
      <w:r w:rsidRPr="00BE1512">
        <w:rPr>
          <w:rFonts w:ascii="David" w:cs="David"/>
          <w:color w:val="000000"/>
          <w:sz w:val="24"/>
          <w:szCs w:val="24"/>
        </w:rPr>
        <w:t>.</w:t>
      </w:r>
    </w:p>
    <w:p w:rsidR="00695C3F" w:rsidRDefault="00695C3F" w:rsidP="00E5296D">
      <w:pPr>
        <w:pStyle w:val="a3"/>
        <w:autoSpaceDE w:val="0"/>
        <w:autoSpaceDN w:val="0"/>
        <w:adjustRightInd w:val="0"/>
        <w:spacing w:after="0" w:line="240" w:lineRule="auto"/>
        <w:jc w:val="both"/>
        <w:rPr>
          <w:rFonts w:ascii="David-Bold" w:cs="David"/>
          <w:b/>
          <w:bCs/>
          <w:color w:val="000000"/>
          <w:sz w:val="24"/>
          <w:szCs w:val="24"/>
          <w:rtl/>
        </w:rPr>
      </w:pPr>
    </w:p>
    <w:p w:rsidR="00695C3F" w:rsidRDefault="00695C3F" w:rsidP="00E5296D">
      <w:pPr>
        <w:pStyle w:val="a3"/>
        <w:autoSpaceDE w:val="0"/>
        <w:autoSpaceDN w:val="0"/>
        <w:adjustRightInd w:val="0"/>
        <w:spacing w:after="0" w:line="240" w:lineRule="auto"/>
        <w:jc w:val="both"/>
        <w:rPr>
          <w:rFonts w:ascii="David-Bold" w:cs="David"/>
          <w:b/>
          <w:bCs/>
          <w:color w:val="000000"/>
          <w:sz w:val="24"/>
          <w:szCs w:val="24"/>
          <w:rtl/>
        </w:rPr>
      </w:pPr>
    </w:p>
    <w:p w:rsidR="00695C3F" w:rsidRDefault="00695C3F" w:rsidP="00E5296D">
      <w:pPr>
        <w:pStyle w:val="a3"/>
        <w:autoSpaceDE w:val="0"/>
        <w:autoSpaceDN w:val="0"/>
        <w:adjustRightInd w:val="0"/>
        <w:spacing w:after="0" w:line="240" w:lineRule="auto"/>
        <w:jc w:val="both"/>
        <w:rPr>
          <w:rFonts w:ascii="David-Bold" w:cs="David"/>
          <w:b/>
          <w:bCs/>
          <w:color w:val="000000"/>
          <w:sz w:val="24"/>
          <w:szCs w:val="24"/>
          <w:rtl/>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r>
        <w:rPr>
          <w:rFonts w:ascii="David-Bold" w:cs="David" w:hint="cs"/>
          <w:b/>
          <w:bCs/>
          <w:color w:val="000000"/>
          <w:sz w:val="24"/>
          <w:szCs w:val="24"/>
          <w:rtl/>
        </w:rPr>
        <w:t>עיריית חולון</w:t>
      </w: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695C3F" w:rsidRDefault="00695C3F" w:rsidP="00E5296D">
      <w:pPr>
        <w:pStyle w:val="a3"/>
        <w:autoSpaceDE w:val="0"/>
        <w:autoSpaceDN w:val="0"/>
        <w:bidi w:val="0"/>
        <w:adjustRightInd w:val="0"/>
        <w:spacing w:after="0" w:line="240" w:lineRule="auto"/>
        <w:jc w:val="both"/>
        <w:rPr>
          <w:rFonts w:cs="David"/>
          <w:b/>
          <w:bCs/>
          <w:color w:val="000000"/>
          <w:sz w:val="24"/>
          <w:szCs w:val="24"/>
        </w:rPr>
      </w:pPr>
    </w:p>
    <w:p w:rsidR="00747A8F" w:rsidRPr="00D06FED" w:rsidRDefault="00747A8F" w:rsidP="00747A8F">
      <w:pPr>
        <w:autoSpaceDE w:val="0"/>
        <w:autoSpaceDN w:val="0"/>
        <w:adjustRightInd w:val="0"/>
        <w:spacing w:after="0" w:line="240" w:lineRule="auto"/>
        <w:jc w:val="center"/>
        <w:outlineLvl w:val="1"/>
        <w:rPr>
          <w:rFonts w:cs="David"/>
          <w:b/>
          <w:bCs/>
          <w:color w:val="000000"/>
          <w:sz w:val="32"/>
          <w:szCs w:val="32"/>
          <w:u w:val="single"/>
          <w:rtl/>
        </w:rPr>
      </w:pPr>
      <w:bookmarkStart w:id="2" w:name="_Toc45525543"/>
      <w:r w:rsidRPr="00E23827">
        <w:rPr>
          <w:rFonts w:ascii="David-Bold" w:cs="David" w:hint="cs"/>
          <w:b/>
          <w:bCs/>
          <w:color w:val="000000"/>
          <w:sz w:val="32"/>
          <w:szCs w:val="32"/>
          <w:rtl/>
        </w:rPr>
        <w:lastRenderedPageBreak/>
        <w:t>נספח א' לכתב ההזמנה</w:t>
      </w:r>
      <w:r>
        <w:rPr>
          <w:rFonts w:ascii="David-Bold" w:cs="David"/>
          <w:b/>
          <w:bCs/>
          <w:color w:val="000000"/>
          <w:sz w:val="32"/>
          <w:szCs w:val="32"/>
          <w:u w:val="single"/>
          <w:rtl/>
        </w:rPr>
        <w:br/>
      </w:r>
      <w:r w:rsidRPr="00D06FED">
        <w:rPr>
          <w:rFonts w:ascii="David-Bold" w:cs="David" w:hint="cs"/>
          <w:b/>
          <w:bCs/>
          <w:color w:val="000000"/>
          <w:sz w:val="32"/>
          <w:szCs w:val="32"/>
          <w:u w:val="single"/>
          <w:rtl/>
        </w:rPr>
        <w:t>בקשת</w:t>
      </w:r>
      <w:r w:rsidRPr="00D06FED">
        <w:rPr>
          <w:rFonts w:ascii="David-Bold" w:cs="David"/>
          <w:b/>
          <w:bCs/>
          <w:color w:val="000000"/>
          <w:sz w:val="32"/>
          <w:szCs w:val="32"/>
          <w:u w:val="single"/>
        </w:rPr>
        <w:t xml:space="preserve"> </w:t>
      </w:r>
      <w:r w:rsidRPr="00D06FED">
        <w:rPr>
          <w:rFonts w:ascii="David-Bold" w:cs="David" w:hint="cs"/>
          <w:b/>
          <w:bCs/>
          <w:color w:val="000000"/>
          <w:sz w:val="32"/>
          <w:szCs w:val="32"/>
          <w:u w:val="single"/>
          <w:rtl/>
        </w:rPr>
        <w:t>הצטרפות</w:t>
      </w:r>
      <w:r w:rsidRPr="00D06FED">
        <w:rPr>
          <w:rFonts w:ascii="David-Bold" w:cs="David"/>
          <w:b/>
          <w:bCs/>
          <w:color w:val="000000"/>
          <w:sz w:val="32"/>
          <w:szCs w:val="32"/>
          <w:u w:val="single"/>
        </w:rPr>
        <w:t xml:space="preserve"> </w:t>
      </w:r>
      <w:r w:rsidRPr="00D06FED">
        <w:rPr>
          <w:rFonts w:ascii="David-Bold" w:cs="David" w:hint="cs"/>
          <w:b/>
          <w:bCs/>
          <w:color w:val="000000"/>
          <w:sz w:val="32"/>
          <w:szCs w:val="32"/>
          <w:u w:val="single"/>
          <w:rtl/>
        </w:rPr>
        <w:t>למאגר</w:t>
      </w:r>
      <w:r w:rsidRPr="00D06FED">
        <w:rPr>
          <w:rFonts w:ascii="David-Bold" w:cs="David"/>
          <w:b/>
          <w:bCs/>
          <w:color w:val="000000"/>
          <w:sz w:val="32"/>
          <w:szCs w:val="32"/>
          <w:u w:val="single"/>
        </w:rPr>
        <w:t xml:space="preserve"> </w:t>
      </w:r>
      <w:r w:rsidRPr="00D06FED">
        <w:rPr>
          <w:rFonts w:ascii="David-Bold" w:cs="David" w:hint="cs"/>
          <w:b/>
          <w:bCs/>
          <w:color w:val="000000"/>
          <w:sz w:val="32"/>
          <w:szCs w:val="32"/>
          <w:u w:val="single"/>
          <w:rtl/>
        </w:rPr>
        <w:t>יועצים</w:t>
      </w:r>
      <w:r w:rsidRPr="00D06FED">
        <w:rPr>
          <w:rFonts w:ascii="David-Bold" w:cs="David"/>
          <w:b/>
          <w:bCs/>
          <w:color w:val="000000"/>
          <w:sz w:val="32"/>
          <w:szCs w:val="32"/>
          <w:u w:val="single"/>
        </w:rPr>
        <w:t xml:space="preserve"> </w:t>
      </w:r>
      <w:r w:rsidRPr="00D06FED">
        <w:rPr>
          <w:rFonts w:ascii="David-Bold" w:cs="David" w:hint="cs"/>
          <w:b/>
          <w:bCs/>
          <w:color w:val="000000"/>
          <w:sz w:val="32"/>
          <w:szCs w:val="32"/>
          <w:u w:val="single"/>
          <w:rtl/>
        </w:rPr>
        <w:t>עיריית</w:t>
      </w:r>
      <w:r w:rsidRPr="00D06FED">
        <w:rPr>
          <w:rFonts w:ascii="David-Bold" w:cs="David"/>
          <w:b/>
          <w:bCs/>
          <w:color w:val="000000"/>
          <w:sz w:val="32"/>
          <w:szCs w:val="32"/>
          <w:u w:val="single"/>
        </w:rPr>
        <w:t xml:space="preserve"> </w:t>
      </w:r>
      <w:r w:rsidRPr="00D06FED">
        <w:rPr>
          <w:rFonts w:ascii="David-Bold" w:cs="David" w:hint="cs"/>
          <w:b/>
          <w:bCs/>
          <w:color w:val="000000"/>
          <w:sz w:val="32"/>
          <w:szCs w:val="32"/>
          <w:u w:val="single"/>
          <w:rtl/>
        </w:rPr>
        <w:t>חולון</w:t>
      </w:r>
      <w:bookmarkEnd w:id="2"/>
    </w:p>
    <w:p w:rsidR="00747A8F" w:rsidRDefault="00747A8F" w:rsidP="00747A8F">
      <w:pPr>
        <w:autoSpaceDE w:val="0"/>
        <w:autoSpaceDN w:val="0"/>
        <w:adjustRightInd w:val="0"/>
        <w:spacing w:after="0" w:line="240" w:lineRule="auto"/>
        <w:rPr>
          <w:rFonts w:ascii="David-Bold" w:cs="David"/>
          <w:b/>
          <w:bCs/>
          <w:color w:val="000000"/>
          <w:sz w:val="28"/>
          <w:szCs w:val="28"/>
          <w:rtl/>
        </w:rPr>
      </w:pP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שם היועץ/חברה ______________________</w:t>
      </w: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מספר ת.ז./ח.פ.: _____________________</w:t>
      </w: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מספר טלפון: ________________________</w:t>
      </w: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תחומי התמחות: _______________________________________</w:t>
      </w:r>
    </w:p>
    <w:p w:rsidR="00747A8F" w:rsidRDefault="00747A8F" w:rsidP="00747A8F">
      <w:pPr>
        <w:pStyle w:val="a3"/>
        <w:autoSpaceDE w:val="0"/>
        <w:autoSpaceDN w:val="0"/>
        <w:adjustRightInd w:val="0"/>
        <w:spacing w:after="0" w:line="240" w:lineRule="auto"/>
        <w:rPr>
          <w:rFonts w:ascii="David-Bold" w:cs="David"/>
          <w:b/>
          <w:bCs/>
          <w:color w:val="000000"/>
          <w:sz w:val="28"/>
          <w:szCs w:val="28"/>
          <w:rtl/>
        </w:rPr>
      </w:pPr>
      <w:r>
        <w:rPr>
          <w:rFonts w:ascii="David-Bold" w:cs="David" w:hint="cs"/>
          <w:b/>
          <w:bCs/>
          <w:color w:val="000000"/>
          <w:sz w:val="28"/>
          <w:szCs w:val="28"/>
          <w:rtl/>
        </w:rPr>
        <w:t>___________________________________________________</w:t>
      </w:r>
    </w:p>
    <w:p w:rsidR="00747A8F" w:rsidRDefault="00747A8F" w:rsidP="00747A8F">
      <w:pPr>
        <w:pStyle w:val="a3"/>
        <w:autoSpaceDE w:val="0"/>
        <w:autoSpaceDN w:val="0"/>
        <w:adjustRightInd w:val="0"/>
        <w:spacing w:after="0" w:line="240" w:lineRule="auto"/>
        <w:rPr>
          <w:rFonts w:ascii="David-Bold" w:cs="David"/>
          <w:b/>
          <w:bCs/>
          <w:color w:val="000000"/>
          <w:sz w:val="28"/>
          <w:szCs w:val="28"/>
          <w:rtl/>
        </w:rPr>
      </w:pPr>
      <w:r>
        <w:rPr>
          <w:rFonts w:ascii="David-Bold" w:cs="David" w:hint="cs"/>
          <w:b/>
          <w:bCs/>
          <w:color w:val="000000"/>
          <w:sz w:val="28"/>
          <w:szCs w:val="28"/>
          <w:rtl/>
        </w:rPr>
        <w:t>___________________________________________________</w:t>
      </w:r>
    </w:p>
    <w:p w:rsidR="00747A8F" w:rsidRDefault="00747A8F" w:rsidP="00747A8F">
      <w:pPr>
        <w:pStyle w:val="a3"/>
        <w:autoSpaceDE w:val="0"/>
        <w:autoSpaceDN w:val="0"/>
        <w:adjustRightInd w:val="0"/>
        <w:spacing w:after="0" w:line="240" w:lineRule="auto"/>
        <w:rPr>
          <w:rFonts w:ascii="David-Bold" w:cs="David"/>
          <w:b/>
          <w:bCs/>
          <w:color w:val="000000"/>
          <w:sz w:val="28"/>
          <w:szCs w:val="28"/>
          <w:rtl/>
        </w:rPr>
      </w:pPr>
      <w:r>
        <w:rPr>
          <w:rFonts w:ascii="David-Bold" w:cs="David" w:hint="cs"/>
          <w:b/>
          <w:bCs/>
          <w:color w:val="000000"/>
          <w:sz w:val="28"/>
          <w:szCs w:val="28"/>
          <w:rtl/>
        </w:rPr>
        <w:t>___________________________________________________</w:t>
      </w:r>
    </w:p>
    <w:p w:rsidR="00747A8F" w:rsidRPr="00E23827" w:rsidRDefault="00747A8F" w:rsidP="00747A8F">
      <w:pPr>
        <w:pStyle w:val="a3"/>
        <w:autoSpaceDE w:val="0"/>
        <w:autoSpaceDN w:val="0"/>
        <w:adjustRightInd w:val="0"/>
        <w:spacing w:after="0" w:line="240" w:lineRule="auto"/>
        <w:rPr>
          <w:rFonts w:ascii="David-Bold" w:cs="David"/>
          <w:b/>
          <w:bCs/>
          <w:color w:val="000000"/>
          <w:sz w:val="28"/>
          <w:szCs w:val="28"/>
        </w:rPr>
      </w:pP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פרטים על אודות צוות הייעוץ המקצועי המועסק ע"י היועץ דרך קבע (יש לצרף קו"ח ומסמכים המעידים על השכלה פורמלית)</w:t>
      </w:r>
    </w:p>
    <w:tbl>
      <w:tblPr>
        <w:tblStyle w:val="a6"/>
        <w:bidiVisual/>
        <w:tblW w:w="8647" w:type="dxa"/>
        <w:tblInd w:w="-91" w:type="dxa"/>
        <w:tblLook w:val="04A0" w:firstRow="1" w:lastRow="0" w:firstColumn="1" w:lastColumn="0" w:noHBand="0" w:noVBand="1"/>
        <w:tblCaption w:val="פרטים על אודות צוות הייעוץ המקצועי המועסק ע&quot;י היועץ דרך קבע (יש לצרף קו&quot;ח ומסמכים המעידים על השכלה פורמלית)&#10;"/>
      </w:tblPr>
      <w:tblGrid>
        <w:gridCol w:w="2573"/>
        <w:gridCol w:w="3238"/>
        <w:gridCol w:w="2836"/>
      </w:tblGrid>
      <w:tr w:rsidR="00747A8F" w:rsidRPr="00E23827" w:rsidTr="00DA63F3">
        <w:trPr>
          <w:cantSplit/>
          <w:tblHeader/>
        </w:trPr>
        <w:tc>
          <w:tcPr>
            <w:tcW w:w="2573" w:type="dxa"/>
          </w:tcPr>
          <w:p w:rsidR="00747A8F" w:rsidRPr="00E23827" w:rsidRDefault="00747A8F" w:rsidP="00364ED5">
            <w:pPr>
              <w:autoSpaceDE w:val="0"/>
              <w:autoSpaceDN w:val="0"/>
              <w:adjustRightInd w:val="0"/>
              <w:jc w:val="center"/>
              <w:rPr>
                <w:rFonts w:ascii="David-Bold" w:cs="David"/>
                <w:b/>
                <w:bCs/>
                <w:color w:val="000000"/>
                <w:sz w:val="24"/>
                <w:szCs w:val="24"/>
                <w:rtl/>
              </w:rPr>
            </w:pPr>
            <w:bookmarkStart w:id="3" w:name="ColumnTitle_1"/>
            <w:r w:rsidRPr="00E23827">
              <w:rPr>
                <w:rFonts w:ascii="David-Bold" w:cs="David" w:hint="cs"/>
                <w:b/>
                <w:bCs/>
                <w:color w:val="000000"/>
                <w:sz w:val="24"/>
                <w:szCs w:val="24"/>
                <w:rtl/>
              </w:rPr>
              <w:t>שם מלא</w:t>
            </w:r>
          </w:p>
        </w:tc>
        <w:tc>
          <w:tcPr>
            <w:tcW w:w="3238" w:type="dxa"/>
          </w:tcPr>
          <w:p w:rsidR="00747A8F" w:rsidRPr="00E23827" w:rsidRDefault="00747A8F" w:rsidP="00364ED5">
            <w:pPr>
              <w:autoSpaceDE w:val="0"/>
              <w:autoSpaceDN w:val="0"/>
              <w:adjustRightInd w:val="0"/>
              <w:jc w:val="center"/>
              <w:rPr>
                <w:rFonts w:ascii="David-Bold" w:cs="David"/>
                <w:b/>
                <w:bCs/>
                <w:color w:val="000000"/>
                <w:sz w:val="24"/>
                <w:szCs w:val="24"/>
                <w:rtl/>
              </w:rPr>
            </w:pPr>
            <w:r w:rsidRPr="00E23827">
              <w:rPr>
                <w:rFonts w:ascii="David-Bold" w:cs="David" w:hint="cs"/>
                <w:b/>
                <w:bCs/>
                <w:color w:val="000000"/>
                <w:sz w:val="24"/>
                <w:szCs w:val="24"/>
                <w:rtl/>
              </w:rPr>
              <w:t>תחום התמחות</w:t>
            </w:r>
          </w:p>
        </w:tc>
        <w:tc>
          <w:tcPr>
            <w:tcW w:w="2836" w:type="dxa"/>
          </w:tcPr>
          <w:p w:rsidR="00747A8F" w:rsidRPr="00E23827" w:rsidRDefault="00747A8F" w:rsidP="00364ED5">
            <w:pPr>
              <w:autoSpaceDE w:val="0"/>
              <w:autoSpaceDN w:val="0"/>
              <w:adjustRightInd w:val="0"/>
              <w:jc w:val="center"/>
              <w:rPr>
                <w:rFonts w:ascii="David-Bold" w:cs="David"/>
                <w:b/>
                <w:bCs/>
                <w:color w:val="000000"/>
                <w:sz w:val="24"/>
                <w:szCs w:val="24"/>
                <w:rtl/>
              </w:rPr>
            </w:pPr>
            <w:r w:rsidRPr="00E23827">
              <w:rPr>
                <w:rFonts w:ascii="David-Bold" w:cs="David" w:hint="cs"/>
                <w:b/>
                <w:bCs/>
                <w:color w:val="000000"/>
                <w:sz w:val="24"/>
                <w:szCs w:val="24"/>
                <w:rtl/>
              </w:rPr>
              <w:t>השכלה</w:t>
            </w:r>
          </w:p>
        </w:tc>
      </w:tr>
      <w:bookmarkEnd w:id="3"/>
      <w:tr w:rsidR="00747A8F" w:rsidRPr="00E23827" w:rsidTr="00E5296D">
        <w:trPr>
          <w:cantSplit/>
        </w:trPr>
        <w:tc>
          <w:tcPr>
            <w:tcW w:w="2573"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3238"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2836"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r>
      <w:tr w:rsidR="00747A8F" w:rsidRPr="00E23827" w:rsidTr="00E5296D">
        <w:trPr>
          <w:cantSplit/>
        </w:trPr>
        <w:tc>
          <w:tcPr>
            <w:tcW w:w="2573"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3238"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2836"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r>
      <w:tr w:rsidR="00747A8F" w:rsidRPr="00E23827" w:rsidTr="00E5296D">
        <w:trPr>
          <w:cantSplit/>
        </w:trPr>
        <w:tc>
          <w:tcPr>
            <w:tcW w:w="2573"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3238"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2836"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r>
      <w:tr w:rsidR="00747A8F" w:rsidRPr="00E23827" w:rsidTr="00E5296D">
        <w:trPr>
          <w:cantSplit/>
        </w:trPr>
        <w:tc>
          <w:tcPr>
            <w:tcW w:w="2573"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3238"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c>
          <w:tcPr>
            <w:tcW w:w="2836" w:type="dxa"/>
          </w:tcPr>
          <w:p w:rsidR="00747A8F" w:rsidRPr="00E23827" w:rsidRDefault="00747A8F" w:rsidP="00364ED5">
            <w:pPr>
              <w:autoSpaceDE w:val="0"/>
              <w:autoSpaceDN w:val="0"/>
              <w:adjustRightInd w:val="0"/>
              <w:jc w:val="center"/>
              <w:rPr>
                <w:rFonts w:ascii="David-Bold" w:cs="David"/>
                <w:b/>
                <w:bCs/>
                <w:color w:val="000000"/>
                <w:sz w:val="24"/>
                <w:szCs w:val="24"/>
                <w:rtl/>
              </w:rPr>
            </w:pPr>
          </w:p>
        </w:tc>
      </w:tr>
    </w:tbl>
    <w:p w:rsidR="00747A8F" w:rsidRDefault="00747A8F" w:rsidP="00747A8F">
      <w:pPr>
        <w:pStyle w:val="a3"/>
        <w:autoSpaceDE w:val="0"/>
        <w:autoSpaceDN w:val="0"/>
        <w:adjustRightInd w:val="0"/>
        <w:spacing w:after="0" w:line="240" w:lineRule="auto"/>
        <w:rPr>
          <w:rFonts w:ascii="David-Bold" w:cs="David"/>
          <w:b/>
          <w:bCs/>
          <w:color w:val="000000"/>
          <w:sz w:val="24"/>
          <w:szCs w:val="24"/>
          <w:rtl/>
        </w:rPr>
      </w:pPr>
    </w:p>
    <w:p w:rsidR="00747A8F" w:rsidRDefault="00747A8F" w:rsidP="00747A8F">
      <w:pPr>
        <w:pStyle w:val="a3"/>
        <w:autoSpaceDE w:val="0"/>
        <w:autoSpaceDN w:val="0"/>
        <w:adjustRightInd w:val="0"/>
        <w:spacing w:after="0" w:line="240" w:lineRule="auto"/>
        <w:rPr>
          <w:rFonts w:ascii="David-Bold" w:cs="David"/>
          <w:b/>
          <w:bCs/>
          <w:color w:val="000000"/>
          <w:sz w:val="24"/>
          <w:szCs w:val="24"/>
          <w:rtl/>
        </w:rPr>
      </w:pP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 xml:space="preserve">פירוט עבודות ייעוץ קודמות. ככל שיש ניסיון עם רשויות מקומיות </w:t>
      </w:r>
      <w:r w:rsidRPr="00E23827">
        <w:rPr>
          <w:rFonts w:ascii="David-Bold" w:cs="David"/>
          <w:color w:val="000000"/>
          <w:sz w:val="24"/>
          <w:szCs w:val="24"/>
          <w:rtl/>
        </w:rPr>
        <w:t>–</w:t>
      </w:r>
      <w:r w:rsidRPr="00E23827">
        <w:rPr>
          <w:rFonts w:ascii="David-Bold" w:cs="David" w:hint="cs"/>
          <w:color w:val="000000"/>
          <w:sz w:val="24"/>
          <w:szCs w:val="24"/>
          <w:rtl/>
        </w:rPr>
        <w:t xml:space="preserve"> יש לציין זאת</w:t>
      </w:r>
    </w:p>
    <w:p w:rsidR="00747A8F" w:rsidRDefault="00747A8F" w:rsidP="00747A8F">
      <w:pPr>
        <w:autoSpaceDE w:val="0"/>
        <w:autoSpaceDN w:val="0"/>
        <w:adjustRightInd w:val="0"/>
        <w:spacing w:after="0" w:line="240" w:lineRule="auto"/>
        <w:rPr>
          <w:rFonts w:ascii="David-Bold" w:cs="David"/>
          <w:b/>
          <w:bCs/>
          <w:color w:val="000000"/>
          <w:sz w:val="24"/>
          <w:szCs w:val="24"/>
          <w:rtl/>
        </w:rPr>
      </w:pPr>
    </w:p>
    <w:tbl>
      <w:tblPr>
        <w:tblStyle w:val="a6"/>
        <w:bidiVisual/>
        <w:tblW w:w="0" w:type="auto"/>
        <w:tblLook w:val="04A0" w:firstRow="1" w:lastRow="0" w:firstColumn="1" w:lastColumn="0" w:noHBand="0" w:noVBand="1"/>
        <w:tblCaption w:val="&#10;"/>
      </w:tblPr>
      <w:tblGrid>
        <w:gridCol w:w="1425"/>
        <w:gridCol w:w="1790"/>
        <w:gridCol w:w="1578"/>
        <w:gridCol w:w="1221"/>
        <w:gridCol w:w="1265"/>
        <w:gridCol w:w="1243"/>
      </w:tblGrid>
      <w:tr w:rsidR="00747A8F" w:rsidTr="00DA63F3">
        <w:trPr>
          <w:cantSplit/>
          <w:tblHeader/>
        </w:trPr>
        <w:tc>
          <w:tcPr>
            <w:tcW w:w="1420" w:type="dxa"/>
          </w:tcPr>
          <w:p w:rsidR="00747A8F" w:rsidRDefault="00747A8F" w:rsidP="00364ED5">
            <w:pPr>
              <w:autoSpaceDE w:val="0"/>
              <w:autoSpaceDN w:val="0"/>
              <w:adjustRightInd w:val="0"/>
              <w:jc w:val="center"/>
              <w:rPr>
                <w:rFonts w:ascii="David-Bold" w:cs="David"/>
                <w:b/>
                <w:bCs/>
                <w:color w:val="000000"/>
                <w:sz w:val="24"/>
                <w:szCs w:val="24"/>
                <w:rtl/>
              </w:rPr>
            </w:pPr>
            <w:bookmarkStart w:id="4" w:name="ColumnTitle_2"/>
            <w:r>
              <w:rPr>
                <w:rFonts w:ascii="David-Bold" w:cs="David" w:hint="cs"/>
                <w:b/>
                <w:bCs/>
                <w:color w:val="000000"/>
                <w:sz w:val="24"/>
                <w:szCs w:val="24"/>
                <w:rtl/>
              </w:rPr>
              <w:t>שם הרשות/חברה</w:t>
            </w:r>
          </w:p>
        </w:tc>
        <w:tc>
          <w:tcPr>
            <w:tcW w:w="1420" w:type="dxa"/>
          </w:tcPr>
          <w:p w:rsidR="00747A8F" w:rsidRDefault="00747A8F" w:rsidP="00364ED5">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הפרויקט/העבודה</w:t>
            </w:r>
          </w:p>
        </w:tc>
        <w:tc>
          <w:tcPr>
            <w:tcW w:w="1420" w:type="dxa"/>
          </w:tcPr>
          <w:p w:rsidR="00747A8F" w:rsidRDefault="00747A8F" w:rsidP="00364ED5">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מזמין הייעוץ/העבודה</w:t>
            </w:r>
          </w:p>
        </w:tc>
        <w:tc>
          <w:tcPr>
            <w:tcW w:w="1420" w:type="dxa"/>
          </w:tcPr>
          <w:p w:rsidR="00747A8F" w:rsidRDefault="00747A8F" w:rsidP="00364ED5">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טלפון</w:t>
            </w:r>
          </w:p>
        </w:tc>
        <w:tc>
          <w:tcPr>
            <w:tcW w:w="1421" w:type="dxa"/>
          </w:tcPr>
          <w:p w:rsidR="00747A8F" w:rsidRDefault="00747A8F" w:rsidP="00364ED5">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תאריך התחלה</w:t>
            </w:r>
          </w:p>
        </w:tc>
        <w:tc>
          <w:tcPr>
            <w:tcW w:w="1421" w:type="dxa"/>
          </w:tcPr>
          <w:p w:rsidR="00747A8F" w:rsidRDefault="00747A8F" w:rsidP="00364ED5">
            <w:pPr>
              <w:autoSpaceDE w:val="0"/>
              <w:autoSpaceDN w:val="0"/>
              <w:adjustRightInd w:val="0"/>
              <w:jc w:val="center"/>
              <w:rPr>
                <w:rFonts w:ascii="David-Bold" w:cs="David"/>
                <w:b/>
                <w:bCs/>
                <w:color w:val="000000"/>
                <w:sz w:val="24"/>
                <w:szCs w:val="24"/>
                <w:rtl/>
              </w:rPr>
            </w:pPr>
            <w:r>
              <w:rPr>
                <w:rFonts w:ascii="David-Bold" w:cs="David" w:hint="cs"/>
                <w:b/>
                <w:bCs/>
                <w:color w:val="000000"/>
                <w:sz w:val="24"/>
                <w:szCs w:val="24"/>
                <w:rtl/>
              </w:rPr>
              <w:t>תאריך סיום</w:t>
            </w:r>
          </w:p>
        </w:tc>
      </w:tr>
      <w:bookmarkEnd w:id="4"/>
      <w:tr w:rsidR="00747A8F" w:rsidTr="00DA63F3">
        <w:trPr>
          <w:cantSplit/>
        </w:trPr>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r>
      <w:tr w:rsidR="00747A8F" w:rsidTr="00DA63F3">
        <w:trPr>
          <w:cantSplit/>
        </w:trPr>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r>
      <w:tr w:rsidR="00747A8F" w:rsidTr="00DA63F3">
        <w:trPr>
          <w:cantSplit/>
        </w:trPr>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r>
      <w:tr w:rsidR="00747A8F" w:rsidTr="00DA63F3">
        <w:trPr>
          <w:cantSplit/>
          <w:trHeight w:val="111"/>
        </w:trPr>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0"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c>
          <w:tcPr>
            <w:tcW w:w="1421" w:type="dxa"/>
          </w:tcPr>
          <w:p w:rsidR="00747A8F" w:rsidRDefault="00747A8F" w:rsidP="00364ED5">
            <w:pPr>
              <w:autoSpaceDE w:val="0"/>
              <w:autoSpaceDN w:val="0"/>
              <w:adjustRightInd w:val="0"/>
              <w:rPr>
                <w:rFonts w:ascii="David-Bold" w:cs="David"/>
                <w:b/>
                <w:bCs/>
                <w:color w:val="000000"/>
                <w:sz w:val="24"/>
                <w:szCs w:val="24"/>
                <w:rtl/>
              </w:rPr>
            </w:pPr>
          </w:p>
        </w:tc>
      </w:tr>
    </w:tbl>
    <w:p w:rsidR="00747A8F" w:rsidRPr="00E23827" w:rsidRDefault="00747A8F" w:rsidP="00747A8F">
      <w:pPr>
        <w:autoSpaceDE w:val="0"/>
        <w:autoSpaceDN w:val="0"/>
        <w:adjustRightInd w:val="0"/>
        <w:spacing w:after="0" w:line="240" w:lineRule="auto"/>
        <w:rPr>
          <w:rFonts w:ascii="David-Bold" w:cs="David"/>
          <w:b/>
          <w:bCs/>
          <w:color w:val="000000"/>
          <w:sz w:val="24"/>
          <w:szCs w:val="24"/>
        </w:rPr>
      </w:pPr>
    </w:p>
    <w:p w:rsidR="00747A8F" w:rsidRPr="00E23827" w:rsidRDefault="00747A8F" w:rsidP="00747A8F">
      <w:pPr>
        <w:pStyle w:val="a3"/>
        <w:numPr>
          <w:ilvl w:val="0"/>
          <w:numId w:val="2"/>
        </w:numPr>
        <w:autoSpaceDE w:val="0"/>
        <w:autoSpaceDN w:val="0"/>
        <w:adjustRightInd w:val="0"/>
        <w:spacing w:after="0" w:line="240" w:lineRule="auto"/>
        <w:rPr>
          <w:rFonts w:ascii="David-Bold" w:cs="David"/>
          <w:color w:val="000000"/>
          <w:sz w:val="24"/>
          <w:szCs w:val="24"/>
        </w:rPr>
      </w:pPr>
      <w:r w:rsidRPr="00E23827">
        <w:rPr>
          <w:rFonts w:ascii="David-Bold" w:cs="David" w:hint="cs"/>
          <w:color w:val="000000"/>
          <w:sz w:val="24"/>
          <w:szCs w:val="24"/>
          <w:rtl/>
        </w:rPr>
        <w:t>לבקשה יש לצרף:</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צילום ת.ז.</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תעודת רישום תאגיד</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אישור רישום כעוסק מורשה לענין מס ערך מוסף</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אישור ניכוי מס במקור ואישור על ניהול מאגרים כחוק בתוקף מפקיד שומה או רו"ח מוסמך או יועץ מס מוסמך</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קורות חיים</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תעודות המעידות על השכלה פורמלית</w:t>
      </w:r>
    </w:p>
    <w:p w:rsidR="00747A8F" w:rsidRPr="00E23827" w:rsidRDefault="00747A8F" w:rsidP="00747A8F">
      <w:pPr>
        <w:pStyle w:val="a3"/>
        <w:numPr>
          <w:ilvl w:val="0"/>
          <w:numId w:val="1"/>
        </w:numPr>
        <w:autoSpaceDE w:val="0"/>
        <w:autoSpaceDN w:val="0"/>
        <w:adjustRightInd w:val="0"/>
        <w:spacing w:after="0" w:line="240" w:lineRule="auto"/>
        <w:ind w:left="1218" w:hanging="425"/>
        <w:rPr>
          <w:rFonts w:cs="David"/>
          <w:color w:val="000000"/>
          <w:sz w:val="24"/>
          <w:szCs w:val="24"/>
        </w:rPr>
      </w:pPr>
      <w:r w:rsidRPr="00E23827">
        <w:rPr>
          <w:rFonts w:cs="David" w:hint="cs"/>
          <w:color w:val="000000"/>
          <w:sz w:val="24"/>
          <w:szCs w:val="24"/>
          <w:rtl/>
        </w:rPr>
        <w:t>מכתבי המלצה</w:t>
      </w:r>
    </w:p>
    <w:p w:rsidR="00747A8F" w:rsidRPr="00887D42" w:rsidRDefault="00747A8F" w:rsidP="00747A8F">
      <w:pPr>
        <w:bidi w:val="0"/>
        <w:rPr>
          <w:rFonts w:cs="David"/>
          <w:b/>
          <w:bCs/>
          <w:color w:val="000000"/>
          <w:sz w:val="24"/>
          <w:szCs w:val="24"/>
        </w:rPr>
      </w:pPr>
      <w:r>
        <w:rPr>
          <w:rFonts w:ascii="David-Bold" w:cs="David"/>
          <w:b/>
          <w:bCs/>
          <w:color w:val="000000"/>
          <w:sz w:val="24"/>
          <w:szCs w:val="24"/>
          <w:rtl/>
        </w:rPr>
        <w:br w:type="page"/>
      </w:r>
    </w:p>
    <w:p w:rsidR="00747A8F" w:rsidRPr="00D06FED" w:rsidRDefault="00747A8F" w:rsidP="00747A8F">
      <w:pPr>
        <w:autoSpaceDE w:val="0"/>
        <w:autoSpaceDN w:val="0"/>
        <w:adjustRightInd w:val="0"/>
        <w:spacing w:after="0" w:line="240" w:lineRule="auto"/>
        <w:jc w:val="center"/>
        <w:outlineLvl w:val="1"/>
        <w:rPr>
          <w:rFonts w:ascii="David-Bold" w:cs="David"/>
          <w:b/>
          <w:bCs/>
          <w:color w:val="000000"/>
          <w:sz w:val="32"/>
          <w:szCs w:val="32"/>
          <w:u w:val="single"/>
        </w:rPr>
      </w:pPr>
      <w:bookmarkStart w:id="5" w:name="_Toc45525544"/>
      <w:r w:rsidRPr="00E23827">
        <w:rPr>
          <w:rFonts w:ascii="David-Bold" w:cs="David" w:hint="cs"/>
          <w:b/>
          <w:bCs/>
          <w:color w:val="000000"/>
          <w:sz w:val="32"/>
          <w:szCs w:val="32"/>
          <w:rtl/>
        </w:rPr>
        <w:lastRenderedPageBreak/>
        <w:t>נספח</w:t>
      </w:r>
      <w:r w:rsidRPr="00E23827">
        <w:rPr>
          <w:rFonts w:ascii="David-Bold" w:cs="David"/>
          <w:b/>
          <w:bCs/>
          <w:color w:val="000000"/>
          <w:sz w:val="32"/>
          <w:szCs w:val="32"/>
        </w:rPr>
        <w:t xml:space="preserve"> </w:t>
      </w:r>
      <w:r>
        <w:rPr>
          <w:rFonts w:ascii="David-Bold" w:cs="David" w:hint="cs"/>
          <w:b/>
          <w:bCs/>
          <w:color w:val="000000"/>
          <w:sz w:val="32"/>
          <w:szCs w:val="32"/>
          <w:rtl/>
        </w:rPr>
        <w:t>ב' לכתב ההזמנה</w:t>
      </w:r>
      <w:r>
        <w:rPr>
          <w:rFonts w:ascii="David-Bold" w:cs="David"/>
          <w:b/>
          <w:bCs/>
          <w:color w:val="000000"/>
          <w:sz w:val="32"/>
          <w:szCs w:val="32"/>
          <w:u w:val="single"/>
          <w:rtl/>
        </w:rPr>
        <w:br/>
      </w:r>
      <w:r w:rsidRPr="00D06FED">
        <w:rPr>
          <w:rFonts w:ascii="David-Bold" w:cs="David" w:hint="cs"/>
          <w:b/>
          <w:bCs/>
          <w:color w:val="000000"/>
          <w:sz w:val="32"/>
          <w:szCs w:val="32"/>
          <w:u w:val="single"/>
          <w:rtl/>
        </w:rPr>
        <w:t>תצהיר בהתאם לס' 2 לחוק עסקאות גופים ציבוריים, תשל"ו-1976</w:t>
      </w:r>
      <w:bookmarkEnd w:id="5"/>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אני, הח"מ ____ נושא ת.ז. מס' ___________ לאחר שהוזהרתי כחוק, כי עלי לומר את האמת וכי אהיה צפוי/ה לעונשים הקבועים בחוק אם לא אעשה כן, נותנ/ת הצהרתי זאת להוכחת עמידת ___________ (להלן: </w:t>
      </w:r>
      <w:r>
        <w:rPr>
          <w:rFonts w:ascii="David" w:cs="David" w:hint="cs"/>
          <w:b/>
          <w:bCs/>
          <w:color w:val="000000"/>
          <w:sz w:val="24"/>
          <w:szCs w:val="24"/>
          <w:rtl/>
        </w:rPr>
        <w:t>"המציע"</w:t>
      </w:r>
      <w:r>
        <w:rPr>
          <w:rFonts w:ascii="David" w:cs="David" w:hint="cs"/>
          <w:color w:val="000000"/>
          <w:sz w:val="24"/>
          <w:szCs w:val="24"/>
          <w:rtl/>
        </w:rPr>
        <w:t>) בתנאי ה מפורט בסעיף לכתב הזמנה להציע הצעות.</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הנני מצהיר/ה בזאת, כדלקמן:</w:t>
      </w:r>
    </w:p>
    <w:p w:rsidR="00747A8F" w:rsidRDefault="00747A8F" w:rsidP="00747A8F">
      <w:pPr>
        <w:pStyle w:val="a3"/>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הנני מכה/ן בתפקיד ________ במציע.</w:t>
      </w:r>
    </w:p>
    <w:p w:rsidR="00747A8F" w:rsidRDefault="00747A8F" w:rsidP="00747A8F">
      <w:pPr>
        <w:pStyle w:val="a3"/>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הנני מוסמך/ת ליתן, ונותן/ת, תצהיר זה, בשמו ומטעמו של המציע.</w:t>
      </w:r>
    </w:p>
    <w:p w:rsidR="00747A8F" w:rsidRDefault="00747A8F" w:rsidP="00747A8F">
      <w:pPr>
        <w:pStyle w:val="a3"/>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העובדות המפורטות בתצהירי זה ידועות לי מתוף תפקידי האמור, ממסמכים בהם עיינתי ומחקירה ודרישה שביצעתי. </w:t>
      </w:r>
    </w:p>
    <w:p w:rsidR="00747A8F" w:rsidRDefault="00747A8F" w:rsidP="00747A8F">
      <w:pPr>
        <w:pStyle w:val="a3"/>
        <w:numPr>
          <w:ilvl w:val="0"/>
          <w:numId w:val="3"/>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עד למועד האחרון להגשת הצעות, לא הורשע המציע ובעל זיקה למציע, ביותר מ-2 (שתי) עבירות לפי חוק עובדים זרים (איסור העסקה שלא כדין והטחת תנאים הוגנים), תשנ"א-1001 ו/או לפי חוק שכר מינימום, תשמ"ז-1987, ואם הורשעו ביותר מ-2 (שתי) עבירות כאמור </w:t>
      </w:r>
      <w:r>
        <w:rPr>
          <w:rFonts w:ascii="David" w:cs="David"/>
          <w:color w:val="000000"/>
          <w:sz w:val="24"/>
          <w:szCs w:val="24"/>
          <w:rtl/>
        </w:rPr>
        <w:t>–</w:t>
      </w:r>
      <w:r>
        <w:rPr>
          <w:rFonts w:ascii="David" w:cs="David" w:hint="cs"/>
          <w:color w:val="000000"/>
          <w:sz w:val="24"/>
          <w:szCs w:val="24"/>
          <w:rtl/>
        </w:rPr>
        <w:t xml:space="preserve"> עד למועד האחרון להגשת ההצעות, חלפה שנה אחת לפחות ממועד ההרשעה האחרונה בעבירה. </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המונחים </w:t>
      </w:r>
      <w:r w:rsidRPr="00852EEF">
        <w:rPr>
          <w:rFonts w:ascii="David" w:cs="David" w:hint="cs"/>
          <w:b/>
          <w:bCs/>
          <w:color w:val="000000"/>
          <w:sz w:val="24"/>
          <w:szCs w:val="24"/>
          <w:rtl/>
        </w:rPr>
        <w:t>"אמצעי שליטה", "החזקה" ו-"שליטה"</w:t>
      </w:r>
      <w:r>
        <w:rPr>
          <w:rFonts w:ascii="David" w:cs="David" w:hint="cs"/>
          <w:color w:val="000000"/>
          <w:sz w:val="24"/>
          <w:szCs w:val="24"/>
          <w:rtl/>
        </w:rPr>
        <w:t xml:space="preserve"> משמעם: כמשמעותם בחוק הבנקאות (רישוי), תשמ"א-1981. </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המונח </w:t>
      </w:r>
      <w:r w:rsidRPr="0023251D">
        <w:rPr>
          <w:rFonts w:ascii="David" w:cs="David" w:hint="cs"/>
          <w:b/>
          <w:bCs/>
          <w:color w:val="000000"/>
          <w:sz w:val="24"/>
          <w:szCs w:val="24"/>
          <w:rtl/>
        </w:rPr>
        <w:t>"בעל זיקה למציע"</w:t>
      </w:r>
      <w:r>
        <w:rPr>
          <w:rFonts w:ascii="David" w:cs="David" w:hint="cs"/>
          <w:color w:val="000000"/>
          <w:sz w:val="24"/>
          <w:szCs w:val="24"/>
          <w:rtl/>
        </w:rPr>
        <w:t xml:space="preserve"> משמעו, כל אחד מאלה </w:t>
      </w:r>
      <w:r>
        <w:rPr>
          <w:rFonts w:ascii="David" w:cs="David"/>
          <w:color w:val="000000"/>
          <w:sz w:val="24"/>
          <w:szCs w:val="24"/>
          <w:rtl/>
        </w:rPr>
        <w:t>–</w:t>
      </w:r>
      <w:r>
        <w:rPr>
          <w:rFonts w:ascii="David" w:cs="David" w:hint="cs"/>
          <w:color w:val="000000"/>
          <w:sz w:val="24"/>
          <w:szCs w:val="24"/>
          <w:rtl/>
        </w:rPr>
        <w:t xml:space="preserve"> </w:t>
      </w:r>
    </w:p>
    <w:p w:rsidR="00747A8F" w:rsidRDefault="00747A8F" w:rsidP="00747A8F">
      <w:pPr>
        <w:pStyle w:val="a3"/>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תאגיד שנשלט על ידי המציע;</w:t>
      </w:r>
    </w:p>
    <w:p w:rsidR="00747A8F" w:rsidRDefault="00747A8F" w:rsidP="00747A8F">
      <w:pPr>
        <w:pStyle w:val="a3"/>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אחד מאלה:</w:t>
      </w:r>
    </w:p>
    <w:p w:rsidR="00747A8F" w:rsidRDefault="00747A8F" w:rsidP="00747A8F">
      <w:pPr>
        <w:pStyle w:val="a3"/>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בעל השליטה במציע;</w:t>
      </w:r>
    </w:p>
    <w:p w:rsidR="00747A8F" w:rsidRDefault="00747A8F" w:rsidP="00747A8F">
      <w:pPr>
        <w:pStyle w:val="a3"/>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תאגיד שהרכב בעלי מניותיו או שותפיו, לפי הענין, דומה במהותו להרכב כאמור של המציע, ותחומי פעילויותיו של התאגיד דומים במהותם לתחומי פעילותו של המציע;</w:t>
      </w:r>
    </w:p>
    <w:p w:rsidR="00747A8F" w:rsidRDefault="00747A8F" w:rsidP="00747A8F">
      <w:pPr>
        <w:pStyle w:val="a3"/>
        <w:numPr>
          <w:ilvl w:val="0"/>
          <w:numId w:val="5"/>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מי שאחראי מטעם המציע על תשלום שכר העבודה.</w:t>
      </w:r>
    </w:p>
    <w:p w:rsidR="00747A8F" w:rsidRDefault="00747A8F" w:rsidP="00747A8F">
      <w:pPr>
        <w:pStyle w:val="a3"/>
        <w:numPr>
          <w:ilvl w:val="0"/>
          <w:numId w:val="4"/>
        </w:numPr>
        <w:autoSpaceDE w:val="0"/>
        <w:autoSpaceDN w:val="0"/>
        <w:adjustRightInd w:val="0"/>
        <w:spacing w:after="0" w:line="240" w:lineRule="auto"/>
        <w:jc w:val="both"/>
        <w:rPr>
          <w:rFonts w:ascii="David" w:cs="David"/>
          <w:color w:val="000000"/>
          <w:sz w:val="24"/>
          <w:szCs w:val="24"/>
        </w:rPr>
      </w:pPr>
      <w:r>
        <w:rPr>
          <w:rFonts w:ascii="David" w:cs="David" w:hint="cs"/>
          <w:color w:val="000000"/>
          <w:sz w:val="24"/>
          <w:szCs w:val="24"/>
          <w:rtl/>
        </w:rPr>
        <w:t xml:space="preserve">אם המציע הוא תאגיד שנשלט שליטה מהותית </w:t>
      </w:r>
      <w:r>
        <w:rPr>
          <w:rFonts w:ascii="David" w:cs="David"/>
          <w:color w:val="000000"/>
          <w:sz w:val="24"/>
          <w:szCs w:val="24"/>
          <w:rtl/>
        </w:rPr>
        <w:t>–</w:t>
      </w:r>
      <w:r>
        <w:rPr>
          <w:rFonts w:ascii="David" w:cs="David" w:hint="cs"/>
          <w:color w:val="000000"/>
          <w:sz w:val="24"/>
          <w:szCs w:val="24"/>
          <w:rtl/>
        </w:rPr>
        <w:t xml:space="preserve"> תאגיד אחר שנשלט שליטה מהותית בידי מי ששולט במציע. </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 xml:space="preserve">המונח </w:t>
      </w:r>
      <w:r w:rsidRPr="0023251D">
        <w:rPr>
          <w:rFonts w:ascii="David" w:cs="David" w:hint="cs"/>
          <w:b/>
          <w:bCs/>
          <w:color w:val="000000"/>
          <w:sz w:val="24"/>
          <w:szCs w:val="24"/>
          <w:rtl/>
        </w:rPr>
        <w:t>"הורשעו"</w:t>
      </w:r>
      <w:r>
        <w:rPr>
          <w:rFonts w:ascii="David" w:cs="David" w:hint="cs"/>
          <w:color w:val="000000"/>
          <w:sz w:val="24"/>
          <w:szCs w:val="24"/>
          <w:rtl/>
        </w:rPr>
        <w:t xml:space="preserve"> משמעו: הורשע בפסק דין חלוט בעבירה שנעברה לאחר יום 31.10.2002</w:t>
      </w: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המונח "שליטה מהותית" משמעו: החזקה של 75% (שבעים וחמישה אחוזים) או יותר בסוג מסוים של אמצעי שליטה בתאגיד.</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r>
        <w:rPr>
          <w:rFonts w:ascii="David" w:cs="David" w:hint="cs"/>
          <w:color w:val="000000"/>
          <w:sz w:val="24"/>
          <w:szCs w:val="24"/>
          <w:rtl/>
        </w:rPr>
        <w:t>הנני מצהיר/ה כי זהו שמי, זו חתימתי ותוכן תצהירי אמת.</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bidi w:val="0"/>
        <w:adjustRightInd w:val="0"/>
        <w:spacing w:after="0" w:line="240" w:lineRule="auto"/>
        <w:jc w:val="both"/>
        <w:rPr>
          <w:rFonts w:cs="David"/>
          <w:color w:val="000000"/>
          <w:sz w:val="24"/>
          <w:szCs w:val="24"/>
        </w:rPr>
      </w:pPr>
      <w:r>
        <w:rPr>
          <w:rFonts w:cs="David"/>
          <w:color w:val="000000"/>
          <w:sz w:val="24"/>
          <w:szCs w:val="24"/>
        </w:rPr>
        <w:t>________________</w:t>
      </w:r>
    </w:p>
    <w:p w:rsidR="00747A8F" w:rsidRPr="0023251D" w:rsidRDefault="00747A8F" w:rsidP="00747A8F">
      <w:pPr>
        <w:autoSpaceDE w:val="0"/>
        <w:autoSpaceDN w:val="0"/>
        <w:adjustRightInd w:val="0"/>
        <w:spacing w:after="0" w:line="240" w:lineRule="auto"/>
        <w:ind w:left="5760" w:firstLine="720"/>
        <w:jc w:val="both"/>
        <w:rPr>
          <w:rFonts w:cs="David"/>
          <w:color w:val="000000"/>
          <w:sz w:val="24"/>
          <w:szCs w:val="24"/>
          <w:rtl/>
        </w:rPr>
      </w:pPr>
      <w:r>
        <w:rPr>
          <w:rFonts w:cs="David" w:hint="cs"/>
          <w:color w:val="000000"/>
          <w:sz w:val="24"/>
          <w:szCs w:val="24"/>
          <w:rtl/>
        </w:rPr>
        <w:t xml:space="preserve">        חתימה</w:t>
      </w:r>
    </w:p>
    <w:p w:rsidR="00747A8F" w:rsidRDefault="00747A8F" w:rsidP="00747A8F">
      <w:pPr>
        <w:autoSpaceDE w:val="0"/>
        <w:autoSpaceDN w:val="0"/>
        <w:adjustRightInd w:val="0"/>
        <w:spacing w:after="0" w:line="240" w:lineRule="auto"/>
        <w:jc w:val="both"/>
        <w:rPr>
          <w:rFonts w:ascii="David" w:cs="David"/>
          <w:color w:val="000000"/>
          <w:sz w:val="24"/>
          <w:szCs w:val="24"/>
          <w:rtl/>
        </w:rPr>
      </w:pPr>
    </w:p>
    <w:p w:rsidR="00747A8F" w:rsidRDefault="00747A8F" w:rsidP="00747A8F">
      <w:pPr>
        <w:autoSpaceDE w:val="0"/>
        <w:autoSpaceDN w:val="0"/>
        <w:adjustRightInd w:val="0"/>
        <w:spacing w:after="0" w:line="240" w:lineRule="auto"/>
        <w:jc w:val="both"/>
        <w:rPr>
          <w:rFonts w:cs="David"/>
          <w:color w:val="000000"/>
          <w:sz w:val="24"/>
          <w:szCs w:val="24"/>
          <w:rtl/>
        </w:rPr>
      </w:pPr>
      <w:r>
        <w:rPr>
          <w:rFonts w:ascii="David" w:cs="David" w:hint="cs"/>
          <w:color w:val="000000"/>
          <w:sz w:val="24"/>
          <w:szCs w:val="24"/>
          <w:rtl/>
        </w:rPr>
        <w:t>אני הח"מ ______________, עו"</w:t>
      </w:r>
      <w:r>
        <w:rPr>
          <w:rFonts w:cs="David" w:hint="cs"/>
          <w:color w:val="000000"/>
          <w:sz w:val="24"/>
          <w:szCs w:val="24"/>
          <w:rtl/>
        </w:rPr>
        <w:t xml:space="preserve">ד (מ.ר. ______) מרח' ___________ מאשר/ת בזה, כי ביום ________, הופיע/ה לפני מר/גב/ _______________ המוכר/ת לי אישית/שזיהה/תה עצמו/ה בפני לפי ת.ז. מס' ______________, אישר/ה את נכונות תצהירו/ה זה וחתם/ה עליה בפני, לאחר שהזהרתי אותו/ה, כי עליו/ה להצהיר את האמת וכי יהא/תהא צפוי/ה לכל העונשים הקבועים בחוק, אם לא יעשה/תעשה כן. </w:t>
      </w:r>
    </w:p>
    <w:p w:rsidR="00747A8F" w:rsidRDefault="00747A8F" w:rsidP="00747A8F">
      <w:pPr>
        <w:autoSpaceDE w:val="0"/>
        <w:autoSpaceDN w:val="0"/>
        <w:adjustRightInd w:val="0"/>
        <w:spacing w:after="0" w:line="240" w:lineRule="auto"/>
        <w:jc w:val="both"/>
        <w:rPr>
          <w:rFonts w:cs="David"/>
          <w:color w:val="000000"/>
          <w:sz w:val="24"/>
          <w:szCs w:val="24"/>
          <w:rtl/>
        </w:rPr>
      </w:pPr>
    </w:p>
    <w:p w:rsidR="00747A8F" w:rsidRDefault="00747A8F" w:rsidP="00747A8F">
      <w:pPr>
        <w:autoSpaceDE w:val="0"/>
        <w:autoSpaceDN w:val="0"/>
        <w:adjustRightInd w:val="0"/>
        <w:spacing w:after="0" w:line="240" w:lineRule="auto"/>
        <w:jc w:val="both"/>
        <w:rPr>
          <w:rFonts w:cs="David"/>
          <w:color w:val="000000"/>
          <w:sz w:val="24"/>
          <w:szCs w:val="24"/>
          <w:rtl/>
        </w:rPr>
      </w:pPr>
    </w:p>
    <w:p w:rsidR="00747A8F" w:rsidRDefault="00747A8F" w:rsidP="00747A8F">
      <w:pPr>
        <w:autoSpaceDE w:val="0"/>
        <w:autoSpaceDN w:val="0"/>
        <w:bidi w:val="0"/>
        <w:adjustRightInd w:val="0"/>
        <w:spacing w:after="0" w:line="240" w:lineRule="auto"/>
        <w:jc w:val="both"/>
        <w:rPr>
          <w:rFonts w:cs="David"/>
          <w:color w:val="000000"/>
          <w:sz w:val="24"/>
          <w:szCs w:val="24"/>
        </w:rPr>
      </w:pPr>
      <w:r>
        <w:rPr>
          <w:rFonts w:cs="David"/>
          <w:color w:val="000000"/>
          <w:sz w:val="24"/>
          <w:szCs w:val="24"/>
        </w:rPr>
        <w:t>________________</w:t>
      </w:r>
    </w:p>
    <w:p w:rsidR="00747A8F" w:rsidRPr="0023251D" w:rsidRDefault="00747A8F" w:rsidP="00747A8F">
      <w:pPr>
        <w:autoSpaceDE w:val="0"/>
        <w:autoSpaceDN w:val="0"/>
        <w:adjustRightInd w:val="0"/>
        <w:spacing w:after="0" w:line="240" w:lineRule="auto"/>
        <w:ind w:left="5040" w:firstLine="720"/>
        <w:jc w:val="both"/>
        <w:rPr>
          <w:rFonts w:cs="David"/>
          <w:color w:val="000000"/>
          <w:sz w:val="24"/>
          <w:szCs w:val="24"/>
          <w:rtl/>
        </w:rPr>
      </w:pPr>
      <w:r>
        <w:rPr>
          <w:rFonts w:cs="David" w:hint="cs"/>
          <w:color w:val="000000"/>
          <w:sz w:val="24"/>
          <w:szCs w:val="24"/>
          <w:rtl/>
        </w:rPr>
        <w:t xml:space="preserve">               חתימה + חותמת</w:t>
      </w:r>
    </w:p>
    <w:p w:rsidR="00747A8F" w:rsidRPr="00887D42" w:rsidRDefault="00747A8F" w:rsidP="00747A8F">
      <w:pPr>
        <w:bidi w:val="0"/>
        <w:rPr>
          <w:rFonts w:cs="David"/>
          <w:b/>
          <w:bCs/>
          <w:color w:val="000000"/>
          <w:sz w:val="24"/>
          <w:szCs w:val="24"/>
        </w:rPr>
      </w:pPr>
      <w:r>
        <w:rPr>
          <w:rFonts w:ascii="David-Bold" w:cs="David"/>
          <w:b/>
          <w:bCs/>
          <w:color w:val="000000"/>
          <w:sz w:val="24"/>
          <w:szCs w:val="24"/>
          <w:rtl/>
        </w:rPr>
        <w:br w:type="page"/>
      </w:r>
    </w:p>
    <w:p w:rsidR="00747A8F" w:rsidRPr="00D06FED" w:rsidRDefault="00747A8F" w:rsidP="00747A8F">
      <w:pPr>
        <w:autoSpaceDE w:val="0"/>
        <w:autoSpaceDN w:val="0"/>
        <w:adjustRightInd w:val="0"/>
        <w:spacing w:after="0" w:line="240" w:lineRule="auto"/>
        <w:jc w:val="center"/>
        <w:outlineLvl w:val="1"/>
        <w:rPr>
          <w:rFonts w:ascii="David-Bold" w:cs="David"/>
          <w:b/>
          <w:bCs/>
          <w:color w:val="000000"/>
          <w:sz w:val="32"/>
          <w:szCs w:val="32"/>
          <w:u w:val="single"/>
          <w:rtl/>
        </w:rPr>
      </w:pPr>
      <w:bookmarkStart w:id="6" w:name="_Toc45525545"/>
      <w:r w:rsidRPr="00D06FED">
        <w:rPr>
          <w:rFonts w:ascii="David-Bold" w:cs="David" w:hint="cs"/>
          <w:b/>
          <w:bCs/>
          <w:color w:val="000000"/>
          <w:sz w:val="32"/>
          <w:szCs w:val="32"/>
          <w:rtl/>
        </w:rPr>
        <w:lastRenderedPageBreak/>
        <w:t>נספח</w:t>
      </w:r>
      <w:r w:rsidRPr="00D06FED">
        <w:rPr>
          <w:rFonts w:ascii="David-Bold" w:cs="David"/>
          <w:b/>
          <w:bCs/>
          <w:color w:val="000000"/>
          <w:sz w:val="32"/>
          <w:szCs w:val="32"/>
        </w:rPr>
        <w:t xml:space="preserve"> </w:t>
      </w:r>
      <w:r w:rsidRPr="00D06FED">
        <w:rPr>
          <w:rFonts w:ascii="David-Bold" w:cs="David" w:hint="cs"/>
          <w:b/>
          <w:bCs/>
          <w:color w:val="000000"/>
          <w:sz w:val="32"/>
          <w:szCs w:val="32"/>
          <w:rtl/>
        </w:rPr>
        <w:t>ג</w:t>
      </w:r>
      <w:r w:rsidRPr="00D06FED">
        <w:rPr>
          <w:rFonts w:ascii="David-Bold" w:cs="David"/>
          <w:b/>
          <w:bCs/>
          <w:color w:val="000000"/>
          <w:sz w:val="32"/>
          <w:szCs w:val="32"/>
        </w:rPr>
        <w:t>'</w:t>
      </w:r>
      <w:r>
        <w:rPr>
          <w:rFonts w:ascii="David-Bold" w:cs="David" w:hint="cs"/>
          <w:b/>
          <w:bCs/>
          <w:color w:val="000000"/>
          <w:sz w:val="32"/>
          <w:szCs w:val="32"/>
          <w:rtl/>
        </w:rPr>
        <w:t xml:space="preserve"> לכתב ההזמנה</w:t>
      </w:r>
      <w:r>
        <w:rPr>
          <w:rFonts w:ascii="David-Bold" w:cs="David"/>
          <w:b/>
          <w:bCs/>
          <w:color w:val="000000"/>
          <w:sz w:val="32"/>
          <w:szCs w:val="32"/>
          <w:u w:val="single"/>
          <w:rtl/>
        </w:rPr>
        <w:br/>
      </w:r>
      <w:r w:rsidRPr="00D06FED">
        <w:rPr>
          <w:rFonts w:ascii="David-Bold" w:cs="David" w:hint="cs"/>
          <w:b/>
          <w:bCs/>
          <w:color w:val="000000"/>
          <w:sz w:val="32"/>
          <w:szCs w:val="32"/>
          <w:u w:val="single"/>
          <w:rtl/>
        </w:rPr>
        <w:t xml:space="preserve">נוהל משרד הפנים 2/2011: "נוהל לבדיקה ולמניעת חשש לניגוד עניינים בהעסקת יועצים חיצוניים ברשויות מקומיות </w:t>
      </w:r>
      <w:r w:rsidRPr="00D06FED">
        <w:rPr>
          <w:rFonts w:ascii="David-Bold" w:cs="David"/>
          <w:b/>
          <w:bCs/>
          <w:color w:val="000000"/>
          <w:sz w:val="32"/>
          <w:szCs w:val="32"/>
          <w:u w:val="single"/>
          <w:rtl/>
        </w:rPr>
        <w:t>–</w:t>
      </w:r>
      <w:r w:rsidRPr="00D06FED">
        <w:rPr>
          <w:rFonts w:ascii="David-Bold" w:cs="David" w:hint="cs"/>
          <w:b/>
          <w:bCs/>
          <w:color w:val="000000"/>
          <w:sz w:val="32"/>
          <w:szCs w:val="32"/>
          <w:u w:val="single"/>
          <w:rtl/>
        </w:rPr>
        <w:t xml:space="preserve"> שאלון לאיתור חשש לניגוד עניינים"</w:t>
      </w:r>
      <w:bookmarkEnd w:id="6"/>
    </w:p>
    <w:p w:rsidR="00747A8F" w:rsidRDefault="00747A8F" w:rsidP="00747A8F">
      <w:pPr>
        <w:autoSpaceDE w:val="0"/>
        <w:autoSpaceDN w:val="0"/>
        <w:adjustRightInd w:val="0"/>
        <w:spacing w:after="0" w:line="240" w:lineRule="auto"/>
        <w:rPr>
          <w:rFonts w:ascii="ArialMT" w:cs="David"/>
          <w:color w:val="000000"/>
          <w:rtl/>
        </w:rPr>
      </w:pPr>
    </w:p>
    <w:p w:rsidR="00747A8F" w:rsidRDefault="00747A8F" w:rsidP="00747A8F">
      <w:pPr>
        <w:autoSpaceDE w:val="0"/>
        <w:autoSpaceDN w:val="0"/>
        <w:adjustRightInd w:val="0"/>
        <w:spacing w:after="0" w:line="240" w:lineRule="auto"/>
        <w:outlineLvl w:val="2"/>
        <w:rPr>
          <w:rFonts w:ascii="ArialMT" w:cs="David"/>
          <w:b/>
          <w:bCs/>
          <w:color w:val="000000"/>
          <w:sz w:val="28"/>
          <w:szCs w:val="28"/>
          <w:u w:val="single"/>
          <w:rtl/>
        </w:rPr>
      </w:pPr>
      <w:bookmarkStart w:id="7" w:name="_Toc45525546"/>
      <w:r w:rsidRPr="00D06FED">
        <w:rPr>
          <w:rFonts w:ascii="ArialMT" w:cs="David" w:hint="cs"/>
          <w:b/>
          <w:bCs/>
          <w:color w:val="000000"/>
          <w:sz w:val="28"/>
          <w:szCs w:val="28"/>
          <w:u w:val="single"/>
          <w:rtl/>
        </w:rPr>
        <w:t>חלק א'</w:t>
      </w:r>
      <w:r>
        <w:rPr>
          <w:rFonts w:ascii="ArialMT" w:cs="David"/>
          <w:b/>
          <w:bCs/>
          <w:color w:val="000000"/>
          <w:sz w:val="28"/>
          <w:szCs w:val="28"/>
          <w:u w:val="single"/>
          <w:rtl/>
        </w:rPr>
        <w:br/>
      </w:r>
      <w:r w:rsidRPr="00D06FED">
        <w:rPr>
          <w:rFonts w:ascii="ArialMT" w:cs="David" w:hint="cs"/>
          <w:b/>
          <w:bCs/>
          <w:color w:val="000000"/>
          <w:sz w:val="28"/>
          <w:szCs w:val="28"/>
          <w:u w:val="single"/>
          <w:rtl/>
        </w:rPr>
        <w:t>תפקידים וכהונות</w:t>
      </w:r>
      <w:bookmarkEnd w:id="7"/>
    </w:p>
    <w:p w:rsidR="00747A8F" w:rsidRPr="00D06FED" w:rsidRDefault="00747A8F" w:rsidP="00747A8F">
      <w:pPr>
        <w:autoSpaceDE w:val="0"/>
        <w:autoSpaceDN w:val="0"/>
        <w:adjustRightInd w:val="0"/>
        <w:spacing w:after="0" w:line="240" w:lineRule="auto"/>
        <w:rPr>
          <w:rFonts w:ascii="ArialMT" w:cs="David"/>
          <w:b/>
          <w:bCs/>
          <w:color w:val="000000"/>
          <w:sz w:val="28"/>
          <w:szCs w:val="28"/>
          <w:u w:val="single"/>
          <w:rtl/>
        </w:rPr>
      </w:pPr>
    </w:p>
    <w:p w:rsidR="00747A8F" w:rsidRPr="00D06FED" w:rsidRDefault="00747A8F" w:rsidP="00E5296D">
      <w:pPr>
        <w:pStyle w:val="a3"/>
        <w:numPr>
          <w:ilvl w:val="0"/>
          <w:numId w:val="6"/>
        </w:numPr>
        <w:autoSpaceDE w:val="0"/>
        <w:autoSpaceDN w:val="0"/>
        <w:adjustRightInd w:val="0"/>
        <w:spacing w:after="0" w:line="240" w:lineRule="auto"/>
        <w:ind w:left="368" w:hanging="426"/>
        <w:outlineLvl w:val="3"/>
        <w:rPr>
          <w:rFonts w:ascii="ArialMT" w:cs="David"/>
          <w:b/>
          <w:bCs/>
          <w:color w:val="000000"/>
          <w:sz w:val="24"/>
          <w:szCs w:val="24"/>
          <w:u w:val="single"/>
        </w:rPr>
      </w:pPr>
      <w:bookmarkStart w:id="8" w:name="_Toc45525547"/>
      <w:r w:rsidRPr="00D06FED">
        <w:rPr>
          <w:rFonts w:ascii="ArialMT" w:cs="David" w:hint="cs"/>
          <w:b/>
          <w:bCs/>
          <w:color w:val="000000"/>
          <w:sz w:val="24"/>
          <w:szCs w:val="24"/>
          <w:u w:val="single"/>
          <w:rtl/>
        </w:rPr>
        <w:t>פרטים אישיים:</w:t>
      </w:r>
      <w:bookmarkEnd w:id="8"/>
    </w:p>
    <w:p w:rsidR="00747A8F" w:rsidRPr="00D06FED" w:rsidRDefault="00747A8F" w:rsidP="00747A8F">
      <w:pPr>
        <w:autoSpaceDE w:val="0"/>
        <w:autoSpaceDN w:val="0"/>
        <w:adjustRightInd w:val="0"/>
        <w:spacing w:after="0" w:line="240" w:lineRule="auto"/>
        <w:rPr>
          <w:rFonts w:ascii="ArialMT" w:cs="David"/>
          <w:color w:val="000000"/>
          <w:sz w:val="24"/>
          <w:szCs w:val="24"/>
          <w:rtl/>
        </w:rPr>
      </w:pP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w:tblPr>
      <w:tblGrid>
        <w:gridCol w:w="4261"/>
        <w:gridCol w:w="4261"/>
      </w:tblGrid>
      <w:tr w:rsidR="00747A8F" w:rsidRPr="00D06FED" w:rsidTr="00DA63F3">
        <w:trPr>
          <w:cantSplit/>
          <w:tblHeader/>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bookmarkStart w:id="9" w:name="RowTitle_3" w:colFirst="0" w:colLast="0"/>
            <w:r w:rsidRPr="00D06FED">
              <w:rPr>
                <w:rFonts w:ascii="ArialMT" w:cs="David" w:hint="cs"/>
                <w:color w:val="000000"/>
                <w:sz w:val="24"/>
                <w:szCs w:val="24"/>
                <w:rtl/>
              </w:rPr>
              <w:t>שם משפחה:</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__________________________</w:t>
            </w:r>
          </w:p>
        </w:tc>
      </w:tr>
      <w:tr w:rsidR="00747A8F" w:rsidRPr="00D06FED" w:rsidTr="00DA63F3">
        <w:trPr>
          <w:cantSplit/>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שם פרטי:</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ind w:left="368"/>
              <w:rPr>
                <w:sz w:val="24"/>
                <w:szCs w:val="24"/>
              </w:rPr>
            </w:pPr>
            <w:r w:rsidRPr="00D06FED">
              <w:rPr>
                <w:rFonts w:ascii="ArialMT" w:cs="David" w:hint="cs"/>
                <w:color w:val="000000"/>
                <w:sz w:val="24"/>
                <w:szCs w:val="24"/>
                <w:rtl/>
              </w:rPr>
              <w:t>__________________________</w:t>
            </w:r>
          </w:p>
        </w:tc>
      </w:tr>
      <w:tr w:rsidR="00747A8F" w:rsidRPr="00D06FED" w:rsidTr="00DA63F3">
        <w:trPr>
          <w:cantSplit/>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מס' זהות:</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ind w:left="368"/>
              <w:rPr>
                <w:sz w:val="24"/>
                <w:szCs w:val="24"/>
              </w:rPr>
            </w:pPr>
            <w:r w:rsidRPr="00D06FED">
              <w:rPr>
                <w:rFonts w:ascii="ArialMT" w:cs="David" w:hint="cs"/>
                <w:color w:val="000000"/>
                <w:sz w:val="24"/>
                <w:szCs w:val="24"/>
                <w:rtl/>
              </w:rPr>
              <w:t>__________________________</w:t>
            </w:r>
          </w:p>
        </w:tc>
      </w:tr>
      <w:tr w:rsidR="00747A8F" w:rsidRPr="00D06FED" w:rsidTr="00DA63F3">
        <w:trPr>
          <w:cantSplit/>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שנת לידה:</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ind w:left="368"/>
              <w:rPr>
                <w:sz w:val="24"/>
                <w:szCs w:val="24"/>
              </w:rPr>
            </w:pPr>
            <w:r w:rsidRPr="00D06FED">
              <w:rPr>
                <w:rFonts w:ascii="ArialMT" w:cs="David" w:hint="cs"/>
                <w:color w:val="000000"/>
                <w:sz w:val="24"/>
                <w:szCs w:val="24"/>
                <w:rtl/>
              </w:rPr>
              <w:t>__________________________</w:t>
            </w:r>
          </w:p>
        </w:tc>
      </w:tr>
      <w:tr w:rsidR="00747A8F" w:rsidRPr="00D06FED" w:rsidTr="00DA63F3">
        <w:trPr>
          <w:cantSplit/>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כתובת: (רחוב, עיר/ישוב, מיקוד)</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ind w:left="368"/>
              <w:rPr>
                <w:sz w:val="24"/>
                <w:szCs w:val="24"/>
              </w:rPr>
            </w:pPr>
            <w:r w:rsidRPr="00D06FED">
              <w:rPr>
                <w:rFonts w:ascii="ArialMT" w:cs="David" w:hint="cs"/>
                <w:color w:val="000000"/>
                <w:sz w:val="24"/>
                <w:szCs w:val="24"/>
                <w:rtl/>
              </w:rPr>
              <w:t>__________________________</w:t>
            </w:r>
          </w:p>
        </w:tc>
      </w:tr>
      <w:tr w:rsidR="00747A8F" w:rsidRPr="00D06FED" w:rsidTr="00DA63F3">
        <w:trPr>
          <w:cantSplit/>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טלפון בבית:</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ind w:left="368"/>
              <w:rPr>
                <w:sz w:val="24"/>
                <w:szCs w:val="24"/>
              </w:rPr>
            </w:pPr>
            <w:r w:rsidRPr="00D06FED">
              <w:rPr>
                <w:rFonts w:ascii="ArialMT" w:cs="David" w:hint="cs"/>
                <w:color w:val="000000"/>
                <w:sz w:val="24"/>
                <w:szCs w:val="24"/>
                <w:rtl/>
              </w:rPr>
              <w:t>__________________________</w:t>
            </w:r>
          </w:p>
        </w:tc>
      </w:tr>
      <w:tr w:rsidR="00747A8F" w:rsidRPr="00D06FED" w:rsidTr="00DA63F3">
        <w:trPr>
          <w:cantSplit/>
        </w:trPr>
        <w:tc>
          <w:tcPr>
            <w:tcW w:w="4261" w:type="dxa"/>
          </w:tcPr>
          <w:p w:rsidR="00747A8F" w:rsidRPr="00D06FED" w:rsidRDefault="00747A8F" w:rsidP="00364ED5">
            <w:pPr>
              <w:autoSpaceDE w:val="0"/>
              <w:autoSpaceDN w:val="0"/>
              <w:adjustRightInd w:val="0"/>
              <w:ind w:left="368"/>
              <w:rPr>
                <w:rFonts w:ascii="ArialMT" w:cs="David"/>
                <w:color w:val="000000"/>
                <w:sz w:val="24"/>
                <w:szCs w:val="24"/>
                <w:rtl/>
              </w:rPr>
            </w:pPr>
            <w:r w:rsidRPr="00D06FED">
              <w:rPr>
                <w:rFonts w:ascii="ArialMT" w:cs="David" w:hint="cs"/>
                <w:color w:val="000000"/>
                <w:sz w:val="24"/>
                <w:szCs w:val="24"/>
                <w:rtl/>
              </w:rPr>
              <w:t>טלפון נייד:</w:t>
            </w:r>
          </w:p>
          <w:p w:rsidR="00747A8F" w:rsidRPr="00D06FED" w:rsidRDefault="00747A8F" w:rsidP="00364ED5">
            <w:pPr>
              <w:autoSpaceDE w:val="0"/>
              <w:autoSpaceDN w:val="0"/>
              <w:adjustRightInd w:val="0"/>
              <w:ind w:left="368"/>
              <w:rPr>
                <w:rFonts w:ascii="ArialMT" w:cs="David"/>
                <w:color w:val="000000"/>
                <w:sz w:val="24"/>
                <w:szCs w:val="24"/>
                <w:rtl/>
              </w:rPr>
            </w:pPr>
          </w:p>
        </w:tc>
        <w:tc>
          <w:tcPr>
            <w:tcW w:w="4261" w:type="dxa"/>
          </w:tcPr>
          <w:p w:rsidR="00747A8F" w:rsidRPr="00D06FED" w:rsidRDefault="00747A8F" w:rsidP="00364ED5">
            <w:pPr>
              <w:ind w:left="368"/>
              <w:rPr>
                <w:sz w:val="24"/>
                <w:szCs w:val="24"/>
              </w:rPr>
            </w:pPr>
            <w:r w:rsidRPr="00D06FED">
              <w:rPr>
                <w:rFonts w:ascii="ArialMT" w:cs="David" w:hint="cs"/>
                <w:color w:val="000000"/>
                <w:sz w:val="24"/>
                <w:szCs w:val="24"/>
                <w:rtl/>
              </w:rPr>
              <w:t>__________________________</w:t>
            </w:r>
          </w:p>
        </w:tc>
      </w:tr>
      <w:bookmarkEnd w:id="9"/>
    </w:tbl>
    <w:p w:rsidR="00747A8F" w:rsidRPr="00D06FED" w:rsidRDefault="00747A8F" w:rsidP="00747A8F">
      <w:pPr>
        <w:autoSpaceDE w:val="0"/>
        <w:autoSpaceDN w:val="0"/>
        <w:adjustRightInd w:val="0"/>
        <w:spacing w:after="0" w:line="240" w:lineRule="auto"/>
        <w:rPr>
          <w:rFonts w:ascii="ArialMT" w:cs="David"/>
          <w:color w:val="000000"/>
          <w:sz w:val="24"/>
          <w:szCs w:val="24"/>
        </w:rPr>
      </w:pPr>
    </w:p>
    <w:p w:rsidR="00747A8F" w:rsidRPr="00D06FED" w:rsidRDefault="00747A8F" w:rsidP="00747A8F">
      <w:pPr>
        <w:autoSpaceDE w:val="0"/>
        <w:autoSpaceDN w:val="0"/>
        <w:adjustRightInd w:val="0"/>
        <w:spacing w:after="0" w:line="240" w:lineRule="auto"/>
        <w:rPr>
          <w:rFonts w:ascii="ArialMT" w:cs="David"/>
          <w:color w:val="000000"/>
          <w:sz w:val="24"/>
          <w:szCs w:val="24"/>
          <w:rtl/>
        </w:rPr>
      </w:pPr>
    </w:p>
    <w:p w:rsidR="00747A8F" w:rsidRPr="00D06FED" w:rsidRDefault="00747A8F" w:rsidP="00E5296D">
      <w:pPr>
        <w:pStyle w:val="a3"/>
        <w:numPr>
          <w:ilvl w:val="0"/>
          <w:numId w:val="6"/>
        </w:numPr>
        <w:autoSpaceDE w:val="0"/>
        <w:autoSpaceDN w:val="0"/>
        <w:adjustRightInd w:val="0"/>
        <w:spacing w:after="0" w:line="240" w:lineRule="auto"/>
        <w:ind w:left="368" w:hanging="426"/>
        <w:outlineLvl w:val="3"/>
        <w:rPr>
          <w:rFonts w:ascii="ArialMT" w:cs="David"/>
          <w:b/>
          <w:bCs/>
          <w:color w:val="000000"/>
          <w:sz w:val="24"/>
          <w:szCs w:val="24"/>
          <w:u w:val="single"/>
        </w:rPr>
      </w:pPr>
      <w:bookmarkStart w:id="10" w:name="_Toc45525548"/>
      <w:r w:rsidRPr="00D06FED">
        <w:rPr>
          <w:rFonts w:ascii="ArialMT" w:cs="David" w:hint="cs"/>
          <w:b/>
          <w:bCs/>
          <w:color w:val="000000"/>
          <w:sz w:val="24"/>
          <w:szCs w:val="24"/>
          <w:u w:val="single"/>
          <w:rtl/>
        </w:rPr>
        <w:t>תפקידים ועיסוקים</w:t>
      </w:r>
      <w:bookmarkEnd w:id="10"/>
    </w:p>
    <w:p w:rsidR="00747A8F" w:rsidRPr="00D06FED" w:rsidRDefault="00747A8F" w:rsidP="00747A8F">
      <w:pPr>
        <w:pStyle w:val="a3"/>
        <w:autoSpaceDE w:val="0"/>
        <w:autoSpaceDN w:val="0"/>
        <w:adjustRightInd w:val="0"/>
        <w:spacing w:after="0" w:line="360" w:lineRule="auto"/>
        <w:ind w:left="368"/>
        <w:rPr>
          <w:rFonts w:ascii="ArialMT" w:cs="David"/>
          <w:color w:val="000000"/>
          <w:sz w:val="24"/>
          <w:szCs w:val="24"/>
          <w:rtl/>
        </w:rPr>
      </w:pPr>
      <w:r w:rsidRPr="00D06FED">
        <w:rPr>
          <w:rFonts w:ascii="ArialMT" w:cs="David" w:hint="cs"/>
          <w:color w:val="000000"/>
          <w:sz w:val="24"/>
          <w:szCs w:val="24"/>
          <w:rtl/>
        </w:rPr>
        <w:t>פירוט תפקידים ועיסוקים נוכחיים ותפקידים ועיסוקים קודמים לתקופה של 4 (ארבע) שנים אחורה (לרבות כשכיר/ה, כעצמאי/ת, כנושא/ת משרה בתאגיד, כקבלן/ית, כיועץ/ת וכד').</w:t>
      </w:r>
    </w:p>
    <w:p w:rsidR="00747A8F" w:rsidRPr="00D06FED" w:rsidRDefault="00747A8F" w:rsidP="00747A8F">
      <w:pPr>
        <w:pStyle w:val="a3"/>
        <w:autoSpaceDE w:val="0"/>
        <w:autoSpaceDN w:val="0"/>
        <w:adjustRightInd w:val="0"/>
        <w:spacing w:after="0" w:line="360" w:lineRule="auto"/>
        <w:ind w:left="368"/>
        <w:rPr>
          <w:rFonts w:ascii="ArialMT" w:cs="David"/>
          <w:color w:val="000000"/>
          <w:sz w:val="24"/>
          <w:szCs w:val="24"/>
          <w:rtl/>
        </w:rPr>
      </w:pPr>
      <w:r w:rsidRPr="00D06FED">
        <w:rPr>
          <w:rFonts w:ascii="ArialMT" w:cs="David" w:hint="cs"/>
          <w:color w:val="000000"/>
          <w:sz w:val="24"/>
          <w:szCs w:val="24"/>
          <w:rtl/>
        </w:rPr>
        <w:t>נא להתייחס גם לתפקידים בתאגיד מכל סוג (חברה, שותפות, עמותה וכיו"ב).</w:t>
      </w:r>
    </w:p>
    <w:p w:rsidR="00747A8F" w:rsidRDefault="00747A8F" w:rsidP="00747A8F">
      <w:pPr>
        <w:pStyle w:val="a3"/>
        <w:autoSpaceDE w:val="0"/>
        <w:autoSpaceDN w:val="0"/>
        <w:adjustRightInd w:val="0"/>
        <w:spacing w:after="0" w:line="360" w:lineRule="auto"/>
        <w:ind w:left="368"/>
        <w:rPr>
          <w:rFonts w:ascii="ArialMT" w:cs="David"/>
          <w:color w:val="000000"/>
          <w:sz w:val="24"/>
          <w:szCs w:val="24"/>
          <w:rtl/>
        </w:rPr>
      </w:pPr>
      <w:r w:rsidRPr="00D06FED">
        <w:rPr>
          <w:rFonts w:ascii="ArialMT" w:cs="David" w:hint="cs"/>
          <w:color w:val="000000"/>
          <w:sz w:val="24"/>
          <w:szCs w:val="24"/>
          <w:rtl/>
        </w:rPr>
        <w:t>נא להתייחס גם לתפקידים בשכר או בהתנדבות</w:t>
      </w:r>
      <w:r>
        <w:rPr>
          <w:rFonts w:ascii="ArialMT" w:cs="David" w:hint="cs"/>
          <w:color w:val="000000"/>
          <w:sz w:val="24"/>
          <w:szCs w:val="24"/>
          <w:rtl/>
        </w:rPr>
        <w:t>.</w:t>
      </w:r>
    </w:p>
    <w:p w:rsidR="00747A8F" w:rsidRDefault="00747A8F" w:rsidP="00747A8F">
      <w:pPr>
        <w:pStyle w:val="a3"/>
        <w:autoSpaceDE w:val="0"/>
        <w:autoSpaceDN w:val="0"/>
        <w:adjustRightInd w:val="0"/>
        <w:spacing w:after="0" w:line="360" w:lineRule="auto"/>
        <w:ind w:left="368"/>
        <w:rPr>
          <w:rFonts w:ascii="ArialMT" w:cs="David"/>
          <w:color w:val="000000"/>
          <w:sz w:val="24"/>
          <w:szCs w:val="24"/>
          <w:rtl/>
        </w:rPr>
      </w:pPr>
    </w:p>
    <w:tbl>
      <w:tblPr>
        <w:tblStyle w:val="a6"/>
        <w:bidiVisual/>
        <w:tblW w:w="0" w:type="auto"/>
        <w:tblInd w:w="368" w:type="dxa"/>
        <w:tblLook w:val="04A0" w:firstRow="1" w:lastRow="0" w:firstColumn="1" w:lastColumn="0" w:noHBand="0" w:noVBand="1"/>
        <w:tblCaption w:val="&#10;"/>
      </w:tblPr>
      <w:tblGrid>
        <w:gridCol w:w="2038"/>
        <w:gridCol w:w="2038"/>
        <w:gridCol w:w="2039"/>
        <w:gridCol w:w="2039"/>
      </w:tblGrid>
      <w:tr w:rsidR="00747A8F" w:rsidTr="00DA63F3">
        <w:trPr>
          <w:cantSplit/>
          <w:tblHeader/>
        </w:trPr>
        <w:tc>
          <w:tcPr>
            <w:tcW w:w="2038"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bookmarkStart w:id="11" w:name="ColumnTitle_4"/>
            <w:r w:rsidRPr="00D06FED">
              <w:rPr>
                <w:rFonts w:ascii="ArialMT" w:cs="David" w:hint="cs"/>
                <w:b/>
                <w:bCs/>
                <w:color w:val="000000"/>
                <w:sz w:val="26"/>
                <w:szCs w:val="26"/>
                <w:u w:val="single"/>
                <w:rtl/>
              </w:rPr>
              <w:t>שם המעסיק וכתובתו</w:t>
            </w:r>
          </w:p>
        </w:tc>
        <w:tc>
          <w:tcPr>
            <w:tcW w:w="2038"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r w:rsidRPr="00D06FED">
              <w:rPr>
                <w:rFonts w:ascii="ArialMT" w:cs="David" w:hint="cs"/>
                <w:b/>
                <w:bCs/>
                <w:color w:val="000000"/>
                <w:sz w:val="26"/>
                <w:szCs w:val="26"/>
                <w:u w:val="single"/>
                <w:rtl/>
              </w:rPr>
              <w:t>תחומי הפעילות של המעסיק</w:t>
            </w:r>
          </w:p>
        </w:tc>
        <w:tc>
          <w:tcPr>
            <w:tcW w:w="2039"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r w:rsidRPr="00D06FED">
              <w:rPr>
                <w:rFonts w:ascii="ArialMT" w:cs="David" w:hint="cs"/>
                <w:b/>
                <w:bCs/>
                <w:color w:val="000000"/>
                <w:sz w:val="26"/>
                <w:szCs w:val="26"/>
                <w:u w:val="single"/>
                <w:rtl/>
              </w:rPr>
              <w:t>התפקיד ותחומי האחריות</w:t>
            </w:r>
          </w:p>
        </w:tc>
        <w:tc>
          <w:tcPr>
            <w:tcW w:w="2039"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r w:rsidRPr="00D06FED">
              <w:rPr>
                <w:rFonts w:ascii="ArialMT" w:cs="David" w:hint="cs"/>
                <w:b/>
                <w:bCs/>
                <w:color w:val="000000"/>
                <w:sz w:val="26"/>
                <w:szCs w:val="26"/>
                <w:u w:val="single"/>
                <w:rtl/>
              </w:rPr>
              <w:t>תאריכי העסקה</w:t>
            </w:r>
          </w:p>
        </w:tc>
      </w:tr>
      <w:bookmarkEnd w:id="11"/>
      <w:tr w:rsidR="00747A8F" w:rsidTr="00DA63F3">
        <w:trPr>
          <w:cantSplit/>
        </w:trPr>
        <w:tc>
          <w:tcPr>
            <w:tcW w:w="2038"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8"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9"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9"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r>
      <w:tr w:rsidR="00747A8F" w:rsidTr="00DA63F3">
        <w:trPr>
          <w:cantSplit/>
        </w:trPr>
        <w:tc>
          <w:tcPr>
            <w:tcW w:w="2038"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8"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9"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9"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r>
      <w:tr w:rsidR="00747A8F" w:rsidTr="00DA63F3">
        <w:trPr>
          <w:cantSplit/>
        </w:trPr>
        <w:tc>
          <w:tcPr>
            <w:tcW w:w="2038"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8"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9"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c>
          <w:tcPr>
            <w:tcW w:w="2039" w:type="dxa"/>
          </w:tcPr>
          <w:p w:rsidR="00747A8F" w:rsidRDefault="00747A8F" w:rsidP="00364ED5">
            <w:pPr>
              <w:pStyle w:val="a3"/>
              <w:autoSpaceDE w:val="0"/>
              <w:autoSpaceDN w:val="0"/>
              <w:adjustRightInd w:val="0"/>
              <w:spacing w:line="360" w:lineRule="auto"/>
              <w:ind w:left="0"/>
              <w:rPr>
                <w:rFonts w:ascii="ArialMT" w:cs="David"/>
                <w:color w:val="000000"/>
                <w:sz w:val="24"/>
                <w:szCs w:val="24"/>
                <w:rtl/>
              </w:rPr>
            </w:pPr>
          </w:p>
        </w:tc>
      </w:tr>
    </w:tbl>
    <w:p w:rsidR="00747A8F" w:rsidRDefault="00747A8F" w:rsidP="00747A8F">
      <w:pPr>
        <w:pStyle w:val="a3"/>
        <w:autoSpaceDE w:val="0"/>
        <w:autoSpaceDN w:val="0"/>
        <w:adjustRightInd w:val="0"/>
        <w:spacing w:after="0" w:line="360" w:lineRule="auto"/>
        <w:ind w:left="368"/>
        <w:rPr>
          <w:rFonts w:ascii="ArialMT" w:cs="David"/>
          <w:color w:val="000000"/>
          <w:sz w:val="24"/>
          <w:szCs w:val="24"/>
          <w:rtl/>
        </w:rPr>
      </w:pPr>
    </w:p>
    <w:p w:rsidR="00747A8F" w:rsidRDefault="00747A8F" w:rsidP="00747A8F">
      <w:pPr>
        <w:pStyle w:val="a3"/>
        <w:autoSpaceDE w:val="0"/>
        <w:autoSpaceDN w:val="0"/>
        <w:adjustRightInd w:val="0"/>
        <w:spacing w:after="0" w:line="360" w:lineRule="auto"/>
        <w:ind w:left="368"/>
        <w:rPr>
          <w:rFonts w:ascii="ArialMT" w:cs="David"/>
          <w:color w:val="000000"/>
          <w:sz w:val="24"/>
          <w:szCs w:val="24"/>
          <w:rtl/>
        </w:rPr>
      </w:pPr>
    </w:p>
    <w:p w:rsidR="00747A8F" w:rsidRDefault="00747A8F" w:rsidP="00E5296D">
      <w:pPr>
        <w:pStyle w:val="a3"/>
        <w:numPr>
          <w:ilvl w:val="0"/>
          <w:numId w:val="6"/>
        </w:numPr>
        <w:autoSpaceDE w:val="0"/>
        <w:autoSpaceDN w:val="0"/>
        <w:adjustRightInd w:val="0"/>
        <w:spacing w:after="0" w:line="240" w:lineRule="auto"/>
        <w:ind w:left="368" w:hanging="426"/>
        <w:outlineLvl w:val="3"/>
        <w:rPr>
          <w:rFonts w:ascii="ArialMT" w:cs="David"/>
          <w:b/>
          <w:bCs/>
          <w:color w:val="000000"/>
          <w:sz w:val="24"/>
          <w:szCs w:val="24"/>
          <w:u w:val="single"/>
        </w:rPr>
      </w:pPr>
      <w:bookmarkStart w:id="12" w:name="_Toc45525549"/>
      <w:r w:rsidRPr="00D06FED">
        <w:rPr>
          <w:rFonts w:ascii="ArialMT" w:cs="David" w:hint="cs"/>
          <w:b/>
          <w:bCs/>
          <w:color w:val="000000"/>
          <w:sz w:val="24"/>
          <w:szCs w:val="24"/>
          <w:u w:val="single"/>
          <w:rtl/>
        </w:rPr>
        <w:t>תפקידים ציבוריים</w:t>
      </w:r>
      <w:bookmarkEnd w:id="12"/>
    </w:p>
    <w:p w:rsidR="00747A8F" w:rsidRPr="00D06FED" w:rsidRDefault="00747A8F" w:rsidP="00747A8F">
      <w:pPr>
        <w:pStyle w:val="a3"/>
        <w:autoSpaceDE w:val="0"/>
        <w:autoSpaceDN w:val="0"/>
        <w:adjustRightInd w:val="0"/>
        <w:spacing w:after="0" w:line="360" w:lineRule="auto"/>
        <w:ind w:left="368"/>
        <w:rPr>
          <w:rFonts w:ascii="ArialMT" w:cs="David"/>
          <w:color w:val="000000"/>
          <w:sz w:val="24"/>
          <w:szCs w:val="24"/>
          <w:rtl/>
        </w:rPr>
      </w:pPr>
      <w:r w:rsidRPr="00D06FED">
        <w:rPr>
          <w:rFonts w:ascii="ArialMT" w:cs="David" w:hint="cs"/>
          <w:color w:val="000000"/>
          <w:sz w:val="24"/>
          <w:szCs w:val="24"/>
          <w:rtl/>
        </w:rPr>
        <w:t>פירוט תפקידים בשירות הציבורי וכהונות ציבוריות שלא צוינו בשאלה 2 לעיל.</w:t>
      </w:r>
    </w:p>
    <w:p w:rsidR="00747A8F" w:rsidRPr="00D06FED" w:rsidRDefault="00747A8F" w:rsidP="00747A8F">
      <w:pPr>
        <w:pStyle w:val="a3"/>
        <w:autoSpaceDE w:val="0"/>
        <w:autoSpaceDN w:val="0"/>
        <w:adjustRightInd w:val="0"/>
        <w:spacing w:after="0" w:line="360" w:lineRule="auto"/>
        <w:ind w:left="368"/>
        <w:rPr>
          <w:rFonts w:ascii="ArialMT" w:cs="David"/>
          <w:color w:val="000000"/>
          <w:sz w:val="24"/>
          <w:szCs w:val="24"/>
          <w:rtl/>
        </w:rPr>
      </w:pPr>
      <w:r w:rsidRPr="00D06FED">
        <w:rPr>
          <w:rFonts w:ascii="ArialMT" w:cs="David" w:hint="cs"/>
          <w:color w:val="000000"/>
          <w:sz w:val="24"/>
          <w:szCs w:val="24"/>
          <w:rtl/>
        </w:rPr>
        <w:t>נא להתייחס גם לתפקידים נוכחיים ולתפקידים קודמים לתקופה של 4 (ארבע) שנים אחורה.</w:t>
      </w:r>
    </w:p>
    <w:p w:rsidR="00747A8F" w:rsidRDefault="00747A8F" w:rsidP="00747A8F">
      <w:pPr>
        <w:autoSpaceDE w:val="0"/>
        <w:autoSpaceDN w:val="0"/>
        <w:adjustRightInd w:val="0"/>
        <w:spacing w:after="0" w:line="240" w:lineRule="auto"/>
        <w:rPr>
          <w:rFonts w:ascii="ArialMT" w:cs="David"/>
          <w:color w:val="000000"/>
          <w:rtl/>
        </w:rPr>
      </w:pPr>
    </w:p>
    <w:tbl>
      <w:tblPr>
        <w:tblStyle w:val="a6"/>
        <w:bidiVisual/>
        <w:tblW w:w="0" w:type="auto"/>
        <w:tblLook w:val="04A0" w:firstRow="1" w:lastRow="0" w:firstColumn="1" w:lastColumn="0" w:noHBand="0" w:noVBand="1"/>
        <w:tblCaption w:val="&#10;"/>
      </w:tblPr>
      <w:tblGrid>
        <w:gridCol w:w="2840"/>
        <w:gridCol w:w="2841"/>
        <w:gridCol w:w="2841"/>
      </w:tblGrid>
      <w:tr w:rsidR="00747A8F" w:rsidTr="00DA63F3">
        <w:trPr>
          <w:cantSplit/>
          <w:tblHeader/>
        </w:trPr>
        <w:tc>
          <w:tcPr>
            <w:tcW w:w="2840"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bookmarkStart w:id="13" w:name="ColumnTitle_5"/>
            <w:r w:rsidRPr="00D06FED">
              <w:rPr>
                <w:rFonts w:ascii="ArialMT" w:cs="David" w:hint="cs"/>
                <w:b/>
                <w:bCs/>
                <w:color w:val="000000"/>
                <w:sz w:val="26"/>
                <w:szCs w:val="26"/>
                <w:u w:val="single"/>
                <w:rtl/>
              </w:rPr>
              <w:lastRenderedPageBreak/>
              <w:t>הגוף</w:t>
            </w:r>
          </w:p>
        </w:tc>
        <w:tc>
          <w:tcPr>
            <w:tcW w:w="2841"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r w:rsidRPr="00D06FED">
              <w:rPr>
                <w:rFonts w:ascii="ArialMT" w:cs="David" w:hint="cs"/>
                <w:b/>
                <w:bCs/>
                <w:color w:val="000000"/>
                <w:sz w:val="26"/>
                <w:szCs w:val="26"/>
                <w:u w:val="single"/>
                <w:rtl/>
              </w:rPr>
              <w:t>התפקיד</w:t>
            </w:r>
          </w:p>
        </w:tc>
        <w:tc>
          <w:tcPr>
            <w:tcW w:w="2841" w:type="dxa"/>
          </w:tcPr>
          <w:p w:rsidR="00747A8F" w:rsidRPr="00D06FED" w:rsidRDefault="00747A8F" w:rsidP="00364ED5">
            <w:pPr>
              <w:pStyle w:val="a3"/>
              <w:autoSpaceDE w:val="0"/>
              <w:autoSpaceDN w:val="0"/>
              <w:adjustRightInd w:val="0"/>
              <w:spacing w:line="360" w:lineRule="auto"/>
              <w:ind w:left="0"/>
              <w:rPr>
                <w:rFonts w:ascii="ArialMT" w:cs="David"/>
                <w:b/>
                <w:bCs/>
                <w:color w:val="000000"/>
                <w:sz w:val="26"/>
                <w:szCs w:val="26"/>
                <w:u w:val="single"/>
                <w:rtl/>
              </w:rPr>
            </w:pPr>
            <w:r w:rsidRPr="00D06FED">
              <w:rPr>
                <w:rFonts w:ascii="ArialMT" w:cs="David" w:hint="cs"/>
                <w:b/>
                <w:bCs/>
                <w:color w:val="000000"/>
                <w:sz w:val="26"/>
                <w:szCs w:val="26"/>
                <w:u w:val="single"/>
                <w:rtl/>
              </w:rPr>
              <w:t>תאריכי מילוי התפקיד</w:t>
            </w:r>
          </w:p>
        </w:tc>
      </w:tr>
      <w:bookmarkEnd w:id="13"/>
      <w:tr w:rsidR="00747A8F" w:rsidTr="00DA63F3">
        <w:trPr>
          <w:cantSplit/>
        </w:trPr>
        <w:tc>
          <w:tcPr>
            <w:tcW w:w="2840" w:type="dxa"/>
          </w:tcPr>
          <w:p w:rsidR="00747A8F" w:rsidRDefault="00747A8F" w:rsidP="00364ED5">
            <w:pPr>
              <w:autoSpaceDE w:val="0"/>
              <w:autoSpaceDN w:val="0"/>
              <w:adjustRightInd w:val="0"/>
              <w:rPr>
                <w:rFonts w:ascii="ArialMT" w:cs="David"/>
                <w:color w:val="000000"/>
                <w:rtl/>
              </w:rPr>
            </w:pPr>
          </w:p>
          <w:p w:rsidR="00747A8F" w:rsidRDefault="00747A8F" w:rsidP="00364ED5">
            <w:pPr>
              <w:autoSpaceDE w:val="0"/>
              <w:autoSpaceDN w:val="0"/>
              <w:adjustRightInd w:val="0"/>
              <w:rPr>
                <w:rFonts w:ascii="ArialMT" w:cs="David"/>
                <w:color w:val="000000"/>
                <w:rtl/>
              </w:rPr>
            </w:pPr>
          </w:p>
        </w:tc>
        <w:tc>
          <w:tcPr>
            <w:tcW w:w="2841" w:type="dxa"/>
          </w:tcPr>
          <w:p w:rsidR="00747A8F" w:rsidRDefault="00747A8F" w:rsidP="00364ED5">
            <w:pPr>
              <w:autoSpaceDE w:val="0"/>
              <w:autoSpaceDN w:val="0"/>
              <w:adjustRightInd w:val="0"/>
              <w:rPr>
                <w:rFonts w:ascii="ArialMT" w:cs="David"/>
                <w:color w:val="000000"/>
                <w:rtl/>
              </w:rPr>
            </w:pPr>
          </w:p>
        </w:tc>
        <w:tc>
          <w:tcPr>
            <w:tcW w:w="2841" w:type="dxa"/>
          </w:tcPr>
          <w:p w:rsidR="00747A8F" w:rsidRDefault="00747A8F" w:rsidP="00364ED5">
            <w:pPr>
              <w:autoSpaceDE w:val="0"/>
              <w:autoSpaceDN w:val="0"/>
              <w:adjustRightInd w:val="0"/>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rPr>
                <w:rFonts w:ascii="ArialMT" w:cs="David"/>
                <w:color w:val="000000"/>
                <w:rtl/>
              </w:rPr>
            </w:pPr>
          </w:p>
          <w:p w:rsidR="00747A8F" w:rsidRDefault="00747A8F" w:rsidP="00364ED5">
            <w:pPr>
              <w:autoSpaceDE w:val="0"/>
              <w:autoSpaceDN w:val="0"/>
              <w:adjustRightInd w:val="0"/>
              <w:rPr>
                <w:rFonts w:ascii="ArialMT" w:cs="David"/>
                <w:color w:val="000000"/>
                <w:rtl/>
              </w:rPr>
            </w:pPr>
          </w:p>
        </w:tc>
        <w:tc>
          <w:tcPr>
            <w:tcW w:w="2841" w:type="dxa"/>
          </w:tcPr>
          <w:p w:rsidR="00747A8F" w:rsidRDefault="00747A8F" w:rsidP="00364ED5">
            <w:pPr>
              <w:autoSpaceDE w:val="0"/>
              <w:autoSpaceDN w:val="0"/>
              <w:adjustRightInd w:val="0"/>
              <w:rPr>
                <w:rFonts w:ascii="ArialMT" w:cs="David"/>
                <w:color w:val="000000"/>
                <w:rtl/>
              </w:rPr>
            </w:pPr>
          </w:p>
        </w:tc>
        <w:tc>
          <w:tcPr>
            <w:tcW w:w="2841" w:type="dxa"/>
          </w:tcPr>
          <w:p w:rsidR="00747A8F" w:rsidRDefault="00747A8F" w:rsidP="00364ED5">
            <w:pPr>
              <w:autoSpaceDE w:val="0"/>
              <w:autoSpaceDN w:val="0"/>
              <w:adjustRightInd w:val="0"/>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rPr>
                <w:rFonts w:ascii="ArialMT" w:cs="David"/>
                <w:color w:val="000000"/>
                <w:rtl/>
              </w:rPr>
            </w:pPr>
          </w:p>
          <w:p w:rsidR="00747A8F" w:rsidRDefault="00747A8F" w:rsidP="00364ED5">
            <w:pPr>
              <w:autoSpaceDE w:val="0"/>
              <w:autoSpaceDN w:val="0"/>
              <w:adjustRightInd w:val="0"/>
              <w:rPr>
                <w:rFonts w:ascii="ArialMT" w:cs="David"/>
                <w:color w:val="000000"/>
                <w:rtl/>
              </w:rPr>
            </w:pPr>
          </w:p>
        </w:tc>
        <w:tc>
          <w:tcPr>
            <w:tcW w:w="2841" w:type="dxa"/>
          </w:tcPr>
          <w:p w:rsidR="00747A8F" w:rsidRDefault="00747A8F" w:rsidP="00364ED5">
            <w:pPr>
              <w:autoSpaceDE w:val="0"/>
              <w:autoSpaceDN w:val="0"/>
              <w:adjustRightInd w:val="0"/>
              <w:rPr>
                <w:rFonts w:ascii="ArialMT" w:cs="David"/>
                <w:color w:val="000000"/>
                <w:rtl/>
              </w:rPr>
            </w:pPr>
          </w:p>
        </w:tc>
        <w:tc>
          <w:tcPr>
            <w:tcW w:w="2841" w:type="dxa"/>
          </w:tcPr>
          <w:p w:rsidR="00747A8F" w:rsidRDefault="00747A8F" w:rsidP="00364ED5">
            <w:pPr>
              <w:autoSpaceDE w:val="0"/>
              <w:autoSpaceDN w:val="0"/>
              <w:adjustRightInd w:val="0"/>
              <w:rPr>
                <w:rFonts w:ascii="ArialMT" w:cs="David"/>
                <w:color w:val="000000"/>
                <w:rtl/>
              </w:rPr>
            </w:pPr>
          </w:p>
        </w:tc>
      </w:tr>
    </w:tbl>
    <w:p w:rsidR="00747A8F" w:rsidRDefault="00747A8F" w:rsidP="00747A8F">
      <w:pPr>
        <w:autoSpaceDE w:val="0"/>
        <w:autoSpaceDN w:val="0"/>
        <w:adjustRightInd w:val="0"/>
        <w:spacing w:after="0" w:line="240" w:lineRule="auto"/>
        <w:rPr>
          <w:rFonts w:ascii="ArialMT" w:cs="David"/>
          <w:color w:val="000000"/>
          <w:rtl/>
        </w:rPr>
      </w:pPr>
    </w:p>
    <w:p w:rsidR="00747A8F" w:rsidRDefault="00747A8F" w:rsidP="00747A8F">
      <w:pPr>
        <w:autoSpaceDE w:val="0"/>
        <w:autoSpaceDN w:val="0"/>
        <w:adjustRightInd w:val="0"/>
        <w:spacing w:after="0" w:line="240" w:lineRule="auto"/>
        <w:rPr>
          <w:rFonts w:ascii="ArialMT" w:cs="David"/>
          <w:color w:val="000000"/>
          <w:rtl/>
        </w:rPr>
      </w:pPr>
    </w:p>
    <w:p w:rsidR="00747A8F" w:rsidRPr="00D06FED" w:rsidRDefault="00747A8F" w:rsidP="00E5296D">
      <w:pPr>
        <w:pStyle w:val="a3"/>
        <w:numPr>
          <w:ilvl w:val="0"/>
          <w:numId w:val="6"/>
        </w:numPr>
        <w:autoSpaceDE w:val="0"/>
        <w:autoSpaceDN w:val="0"/>
        <w:adjustRightInd w:val="0"/>
        <w:spacing w:after="0" w:line="240" w:lineRule="auto"/>
        <w:ind w:left="368" w:hanging="426"/>
        <w:outlineLvl w:val="3"/>
        <w:rPr>
          <w:rFonts w:ascii="ArialMT" w:cs="David"/>
          <w:b/>
          <w:bCs/>
          <w:color w:val="000000"/>
          <w:sz w:val="24"/>
          <w:szCs w:val="24"/>
          <w:u w:val="single"/>
          <w:rtl/>
        </w:rPr>
      </w:pPr>
      <w:bookmarkStart w:id="14" w:name="_Toc45525550"/>
      <w:r w:rsidRPr="00D06FED">
        <w:rPr>
          <w:rFonts w:ascii="ArialMT" w:cs="David" w:hint="cs"/>
          <w:b/>
          <w:bCs/>
          <w:color w:val="000000"/>
          <w:sz w:val="24"/>
          <w:szCs w:val="24"/>
          <w:u w:val="single"/>
          <w:rtl/>
        </w:rPr>
        <w:t>חברות בדירקטוריונים או בגופים מקבילים</w:t>
      </w:r>
      <w:bookmarkEnd w:id="14"/>
    </w:p>
    <w:p w:rsidR="00747A8F" w:rsidRPr="009D2667" w:rsidRDefault="00747A8F" w:rsidP="00747A8F">
      <w:pPr>
        <w:pStyle w:val="a3"/>
        <w:autoSpaceDE w:val="0"/>
        <w:autoSpaceDN w:val="0"/>
        <w:adjustRightInd w:val="0"/>
        <w:spacing w:after="0" w:line="360" w:lineRule="auto"/>
        <w:ind w:left="368"/>
        <w:rPr>
          <w:rFonts w:ascii="ArialMT" w:cs="David"/>
          <w:color w:val="000000"/>
          <w:sz w:val="24"/>
          <w:szCs w:val="24"/>
          <w:rtl/>
        </w:rPr>
      </w:pPr>
      <w:r w:rsidRPr="009D2667">
        <w:rPr>
          <w:rFonts w:ascii="ArialMT" w:cs="David" w:hint="cs"/>
          <w:color w:val="000000"/>
          <w:sz w:val="24"/>
          <w:szCs w:val="24"/>
          <w:rtl/>
        </w:rPr>
        <w:t>פירוט חברות בדירקטוריונים או בגופים מקבילים של תאגידים, רשויות או גופים אחרים, בין אם הם ציבוריים ובין שאינם ציבוריים.</w:t>
      </w:r>
    </w:p>
    <w:p w:rsidR="00747A8F" w:rsidRPr="009D2667" w:rsidRDefault="00747A8F" w:rsidP="00747A8F">
      <w:pPr>
        <w:pStyle w:val="a3"/>
        <w:autoSpaceDE w:val="0"/>
        <w:autoSpaceDN w:val="0"/>
        <w:adjustRightInd w:val="0"/>
        <w:spacing w:after="0" w:line="360" w:lineRule="auto"/>
        <w:ind w:left="368"/>
        <w:rPr>
          <w:rFonts w:ascii="ArialMT" w:cs="David"/>
          <w:color w:val="000000"/>
          <w:sz w:val="24"/>
          <w:szCs w:val="24"/>
          <w:rtl/>
        </w:rPr>
      </w:pPr>
      <w:r w:rsidRPr="009D2667">
        <w:rPr>
          <w:rFonts w:ascii="ArialMT" w:cs="David" w:hint="cs"/>
          <w:color w:val="000000"/>
          <w:sz w:val="24"/>
          <w:szCs w:val="24"/>
          <w:rtl/>
        </w:rPr>
        <w:t>נא להתייחס לכהונות נוכחיות ולכהונות קודמות לתקופה של 4 (ארבע) שנים אחורה.</w:t>
      </w:r>
    </w:p>
    <w:p w:rsidR="00747A8F" w:rsidRDefault="00747A8F" w:rsidP="00747A8F">
      <w:pPr>
        <w:autoSpaceDE w:val="0"/>
        <w:autoSpaceDN w:val="0"/>
        <w:adjustRightInd w:val="0"/>
        <w:spacing w:after="0" w:line="240" w:lineRule="auto"/>
        <w:rPr>
          <w:rFonts w:ascii="ArialMT" w:cs="David"/>
          <w:color w:val="000000"/>
          <w:rtl/>
        </w:rPr>
      </w:pPr>
    </w:p>
    <w:p w:rsidR="00747A8F" w:rsidRDefault="00747A8F" w:rsidP="00747A8F">
      <w:pPr>
        <w:autoSpaceDE w:val="0"/>
        <w:autoSpaceDN w:val="0"/>
        <w:adjustRightInd w:val="0"/>
        <w:spacing w:after="0" w:line="240" w:lineRule="auto"/>
        <w:jc w:val="both"/>
        <w:rPr>
          <w:rFonts w:ascii="ArialMT" w:cs="David"/>
          <w:color w:val="000000"/>
          <w:rtl/>
        </w:rPr>
      </w:pPr>
    </w:p>
    <w:tbl>
      <w:tblPr>
        <w:tblStyle w:val="a6"/>
        <w:bidiVisual/>
        <w:tblW w:w="0" w:type="auto"/>
        <w:tblLook w:val="04A0" w:firstRow="1" w:lastRow="0" w:firstColumn="1" w:lastColumn="0" w:noHBand="0" w:noVBand="1"/>
        <w:tblCaption w:val="&#10;"/>
      </w:tblPr>
      <w:tblGrid>
        <w:gridCol w:w="2840"/>
        <w:gridCol w:w="2313"/>
        <w:gridCol w:w="3369"/>
      </w:tblGrid>
      <w:tr w:rsidR="00747A8F" w:rsidTr="00DA63F3">
        <w:trPr>
          <w:cantSplit/>
          <w:tblHeader/>
        </w:trPr>
        <w:tc>
          <w:tcPr>
            <w:tcW w:w="2840" w:type="dxa"/>
          </w:tcPr>
          <w:p w:rsidR="00747A8F" w:rsidRPr="009D2667"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bookmarkStart w:id="15" w:name="ColumnTitle_6"/>
            <w:r w:rsidRPr="009D2667">
              <w:rPr>
                <w:rFonts w:ascii="ArialMT" w:cs="David" w:hint="cs"/>
                <w:b/>
                <w:bCs/>
                <w:color w:val="000000"/>
                <w:sz w:val="26"/>
                <w:szCs w:val="26"/>
                <w:u w:val="single"/>
                <w:rtl/>
              </w:rPr>
              <w:t>שם התאגיד/רשות/גוף ותחום עיסוקו</w:t>
            </w:r>
          </w:p>
        </w:tc>
        <w:tc>
          <w:tcPr>
            <w:tcW w:w="2313" w:type="dxa"/>
          </w:tcPr>
          <w:p w:rsidR="00747A8F" w:rsidRPr="009D2667"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r w:rsidRPr="009D2667">
              <w:rPr>
                <w:rFonts w:ascii="ArialMT" w:cs="David" w:hint="cs"/>
                <w:b/>
                <w:bCs/>
                <w:color w:val="000000"/>
                <w:sz w:val="26"/>
                <w:szCs w:val="26"/>
                <w:u w:val="single"/>
                <w:rtl/>
              </w:rPr>
              <w:t>תאריך התחלת הכהונה ותאריך סיומה</w:t>
            </w:r>
          </w:p>
        </w:tc>
        <w:tc>
          <w:tcPr>
            <w:tcW w:w="3369" w:type="dxa"/>
          </w:tcPr>
          <w:p w:rsidR="00747A8F" w:rsidRPr="009D2667"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r w:rsidRPr="009D2667">
              <w:rPr>
                <w:rFonts w:ascii="ArialMT" w:cs="David" w:hint="cs"/>
                <w:b/>
                <w:bCs/>
                <w:color w:val="000000"/>
                <w:sz w:val="26"/>
                <w:szCs w:val="26"/>
                <w:u w:val="single"/>
                <w:rtl/>
              </w:rPr>
              <w:t>סוג הכהונה (דירקטור חיצוני או מטעם בעלי המניות. ככל שמדובר בדירקטור מהסוג השני נא לפרט גם פעילות מיוחדת בדירקטוריון כגון: חברות בוועדות או תפקידים אחרים</w:t>
            </w:r>
          </w:p>
        </w:tc>
      </w:tr>
      <w:bookmarkEnd w:id="15"/>
      <w:tr w:rsidR="00747A8F" w:rsidTr="00DA63F3">
        <w:trPr>
          <w:cantSplit/>
        </w:trPr>
        <w:tc>
          <w:tcPr>
            <w:tcW w:w="2840"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313" w:type="dxa"/>
          </w:tcPr>
          <w:p w:rsidR="00747A8F" w:rsidRDefault="00747A8F" w:rsidP="00364ED5">
            <w:pPr>
              <w:autoSpaceDE w:val="0"/>
              <w:autoSpaceDN w:val="0"/>
              <w:adjustRightInd w:val="0"/>
              <w:jc w:val="both"/>
              <w:rPr>
                <w:rFonts w:ascii="ArialMT" w:cs="David"/>
                <w:color w:val="000000"/>
                <w:rtl/>
              </w:rPr>
            </w:pPr>
          </w:p>
        </w:tc>
        <w:tc>
          <w:tcPr>
            <w:tcW w:w="3369"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313" w:type="dxa"/>
          </w:tcPr>
          <w:p w:rsidR="00747A8F" w:rsidRDefault="00747A8F" w:rsidP="00364ED5">
            <w:pPr>
              <w:autoSpaceDE w:val="0"/>
              <w:autoSpaceDN w:val="0"/>
              <w:adjustRightInd w:val="0"/>
              <w:jc w:val="both"/>
              <w:rPr>
                <w:rFonts w:ascii="ArialMT" w:cs="David"/>
                <w:color w:val="000000"/>
                <w:rtl/>
              </w:rPr>
            </w:pPr>
          </w:p>
        </w:tc>
        <w:tc>
          <w:tcPr>
            <w:tcW w:w="3369"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313" w:type="dxa"/>
          </w:tcPr>
          <w:p w:rsidR="00747A8F" w:rsidRDefault="00747A8F" w:rsidP="00364ED5">
            <w:pPr>
              <w:autoSpaceDE w:val="0"/>
              <w:autoSpaceDN w:val="0"/>
              <w:adjustRightInd w:val="0"/>
              <w:jc w:val="both"/>
              <w:rPr>
                <w:rFonts w:ascii="ArialMT" w:cs="David"/>
                <w:color w:val="000000"/>
                <w:rtl/>
              </w:rPr>
            </w:pPr>
          </w:p>
        </w:tc>
        <w:tc>
          <w:tcPr>
            <w:tcW w:w="3369"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313" w:type="dxa"/>
          </w:tcPr>
          <w:p w:rsidR="00747A8F" w:rsidRDefault="00747A8F" w:rsidP="00364ED5">
            <w:pPr>
              <w:autoSpaceDE w:val="0"/>
              <w:autoSpaceDN w:val="0"/>
              <w:adjustRightInd w:val="0"/>
              <w:jc w:val="both"/>
              <w:rPr>
                <w:rFonts w:ascii="ArialMT" w:cs="David"/>
                <w:color w:val="000000"/>
                <w:rtl/>
              </w:rPr>
            </w:pPr>
          </w:p>
        </w:tc>
        <w:tc>
          <w:tcPr>
            <w:tcW w:w="3369"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313" w:type="dxa"/>
          </w:tcPr>
          <w:p w:rsidR="00747A8F" w:rsidRDefault="00747A8F" w:rsidP="00364ED5">
            <w:pPr>
              <w:autoSpaceDE w:val="0"/>
              <w:autoSpaceDN w:val="0"/>
              <w:adjustRightInd w:val="0"/>
              <w:jc w:val="both"/>
              <w:rPr>
                <w:rFonts w:ascii="ArialMT" w:cs="David"/>
                <w:color w:val="000000"/>
                <w:rtl/>
              </w:rPr>
            </w:pPr>
          </w:p>
        </w:tc>
        <w:tc>
          <w:tcPr>
            <w:tcW w:w="3369"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840"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313" w:type="dxa"/>
          </w:tcPr>
          <w:p w:rsidR="00747A8F" w:rsidRDefault="00747A8F" w:rsidP="00364ED5">
            <w:pPr>
              <w:autoSpaceDE w:val="0"/>
              <w:autoSpaceDN w:val="0"/>
              <w:adjustRightInd w:val="0"/>
              <w:jc w:val="both"/>
              <w:rPr>
                <w:rFonts w:ascii="ArialMT" w:cs="David"/>
                <w:color w:val="000000"/>
                <w:rtl/>
              </w:rPr>
            </w:pPr>
          </w:p>
        </w:tc>
        <w:tc>
          <w:tcPr>
            <w:tcW w:w="3369" w:type="dxa"/>
          </w:tcPr>
          <w:p w:rsidR="00747A8F" w:rsidRDefault="00747A8F" w:rsidP="00364ED5">
            <w:pPr>
              <w:autoSpaceDE w:val="0"/>
              <w:autoSpaceDN w:val="0"/>
              <w:adjustRightInd w:val="0"/>
              <w:jc w:val="both"/>
              <w:rPr>
                <w:rFonts w:ascii="ArialMT" w:cs="David"/>
                <w:color w:val="000000"/>
                <w:rtl/>
              </w:rPr>
            </w:pPr>
          </w:p>
        </w:tc>
      </w:tr>
    </w:tbl>
    <w:p w:rsidR="00747A8F" w:rsidRDefault="00747A8F" w:rsidP="00747A8F">
      <w:pPr>
        <w:autoSpaceDE w:val="0"/>
        <w:autoSpaceDN w:val="0"/>
        <w:adjustRightInd w:val="0"/>
        <w:spacing w:after="0" w:line="240" w:lineRule="auto"/>
        <w:jc w:val="both"/>
        <w:rPr>
          <w:rFonts w:ascii="ArialMT" w:cs="David"/>
          <w:color w:val="000000"/>
          <w:rtl/>
        </w:rPr>
      </w:pPr>
    </w:p>
    <w:p w:rsidR="00747A8F" w:rsidRDefault="00747A8F" w:rsidP="00747A8F">
      <w:pPr>
        <w:autoSpaceDE w:val="0"/>
        <w:autoSpaceDN w:val="0"/>
        <w:adjustRightInd w:val="0"/>
        <w:spacing w:after="0" w:line="240" w:lineRule="auto"/>
        <w:jc w:val="both"/>
        <w:rPr>
          <w:rFonts w:ascii="ArialMT" w:cs="David"/>
          <w:color w:val="000000"/>
          <w:rtl/>
        </w:rPr>
      </w:pPr>
    </w:p>
    <w:p w:rsidR="00747A8F" w:rsidRPr="009D2667"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tl/>
        </w:rPr>
      </w:pPr>
      <w:bookmarkStart w:id="16" w:name="_Toc45525551"/>
      <w:r w:rsidRPr="009D2667">
        <w:rPr>
          <w:rFonts w:ascii="ArialMT" w:cs="David" w:hint="cs"/>
          <w:b/>
          <w:bCs/>
          <w:color w:val="000000"/>
          <w:sz w:val="24"/>
          <w:szCs w:val="24"/>
          <w:u w:val="single"/>
          <w:rtl/>
        </w:rPr>
        <w:t>קשר לפעילות הרשות המקומית</w:t>
      </w:r>
      <w:bookmarkEnd w:id="16"/>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האם יש, או היו לך, או לגוף שאתה בעל עניין בו, זיקה או קשר, שלא כאזרח המקבל שירות, לפעילות הרשות המקומית שבה את/ה מועמד/ת לעבוד או לתת שירות, או לגוים הקשורים אליו (ובכלל זה זיקה או קשר לתאגידים סטטוטוריים שבשליטת הרשות המקומית שזה את/ה מועמד/ת לעבוד או לתת שירות, או לגופים אחרים שהוא קשור אליהם?</w:t>
      </w:r>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נא להתייחס לזיקות ולקשרים נוכחיים ולתקופה של 4 (</w:t>
      </w:r>
      <w:r>
        <w:rPr>
          <w:rFonts w:ascii="ArialMT" w:cs="David" w:hint="cs"/>
          <w:color w:val="000000"/>
          <w:sz w:val="24"/>
          <w:szCs w:val="24"/>
          <w:rtl/>
        </w:rPr>
        <w:t>א</w:t>
      </w:r>
      <w:r w:rsidRPr="009D2667">
        <w:rPr>
          <w:rFonts w:ascii="ArialMT" w:cs="David" w:hint="cs"/>
          <w:color w:val="000000"/>
          <w:sz w:val="24"/>
          <w:szCs w:val="24"/>
          <w:rtl/>
        </w:rPr>
        <w:t>רבע) שנים אחורה.</w:t>
      </w:r>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נא לציין כל זיקה או קשר באופן מפורט.</w:t>
      </w:r>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"בעל עניין" בגוף לרבות כל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התשכ"ח-1968 בתאגידים הנסחרים בבורסה</w:t>
      </w:r>
      <w:r>
        <w:rPr>
          <w:rFonts w:ascii="ArialMT" w:cs="David" w:hint="cs"/>
          <w:color w:val="000000"/>
          <w:sz w:val="24"/>
          <w:szCs w:val="24"/>
          <w:rtl/>
        </w:rPr>
        <w:t xml:space="preserve">: </w:t>
      </w:r>
      <w:r w:rsidRPr="009D2667">
        <w:rPr>
          <w:rFonts w:ascii="ArialMT" w:cs="David" w:hint="cs"/>
          <w:color w:val="000000"/>
          <w:sz w:val="24"/>
          <w:szCs w:val="24"/>
          <w:rtl/>
        </w:rPr>
        <w:t>כן/לא</w:t>
      </w:r>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אם כן, פרט/י:</w:t>
      </w:r>
    </w:p>
    <w:p w:rsidR="00747A8F" w:rsidRDefault="00747A8F" w:rsidP="00747A8F">
      <w:pPr>
        <w:autoSpaceDE w:val="0"/>
        <w:autoSpaceDN w:val="0"/>
        <w:adjustRightInd w:val="0"/>
        <w:spacing w:after="0" w:line="240" w:lineRule="auto"/>
        <w:jc w:val="both"/>
        <w:rPr>
          <w:rFonts w:cs="David"/>
          <w:color w:val="000000"/>
          <w:rtl/>
        </w:rPr>
      </w:pPr>
    </w:p>
    <w:p w:rsidR="00747A8F" w:rsidRPr="009D2667"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17" w:name="_Toc45525552"/>
      <w:r w:rsidRPr="009D2667">
        <w:rPr>
          <w:rFonts w:ascii="ArialMT" w:cs="David" w:hint="cs"/>
          <w:b/>
          <w:bCs/>
          <w:color w:val="000000"/>
          <w:sz w:val="24"/>
          <w:szCs w:val="24"/>
          <w:u w:val="single"/>
          <w:rtl/>
        </w:rPr>
        <w:t>פירוט התפקידים כאמור בשאלות 2-5 לגבי קרובי משפחה</w:t>
      </w:r>
      <w:bookmarkEnd w:id="17"/>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פירוט התפקידים, כאמור, בסעיפים 2-5 לעיל לגבי קרובי משפחתך.</w:t>
      </w:r>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יש להתייחס לתפקידים ולכהונות בהווה בלבד.</w:t>
      </w:r>
    </w:p>
    <w:p w:rsidR="00747A8F" w:rsidRPr="009D266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9D2667">
        <w:rPr>
          <w:rFonts w:ascii="ArialMT" w:cs="David" w:hint="cs"/>
          <w:color w:val="000000"/>
          <w:sz w:val="24"/>
          <w:szCs w:val="24"/>
          <w:rtl/>
        </w:rPr>
        <w:t xml:space="preserve">נא לפרט את שם הקרוב, סוג הקרבה המשפחתית והפרטים הרלבנטיים שנדרשו בשאלות לעיל (למשל, אם בן/בת זוגך וחבר/ה בדירקטוריון, יש לפרט את שם התאגיד ותחום עיסוקו, תאריך התחלת הכהונה, סוג הכהונה ופעילות מיוחדת בדירקטוריון. </w:t>
      </w:r>
    </w:p>
    <w:p w:rsidR="00747A8F" w:rsidRDefault="00747A8F" w:rsidP="00747A8F">
      <w:pPr>
        <w:autoSpaceDE w:val="0"/>
        <w:autoSpaceDN w:val="0"/>
        <w:adjustRightInd w:val="0"/>
        <w:spacing w:after="0" w:line="240" w:lineRule="auto"/>
        <w:jc w:val="both"/>
        <w:rPr>
          <w:rFonts w:cs="David"/>
          <w:color w:val="000000"/>
          <w:rtl/>
        </w:rPr>
      </w:pPr>
    </w:p>
    <w:p w:rsidR="00747A8F" w:rsidRDefault="00747A8F" w:rsidP="00747A8F">
      <w:pPr>
        <w:autoSpaceDE w:val="0"/>
        <w:autoSpaceDN w:val="0"/>
        <w:adjustRightInd w:val="0"/>
        <w:spacing w:after="0" w:line="240" w:lineRule="auto"/>
        <w:jc w:val="both"/>
        <w:rPr>
          <w:rFonts w:cs="David"/>
          <w:color w:val="000000"/>
          <w:rtl/>
        </w:rPr>
      </w:pPr>
    </w:p>
    <w:p w:rsidR="00747A8F" w:rsidRPr="00BE1512" w:rsidRDefault="00747A8F" w:rsidP="00747A8F">
      <w:pPr>
        <w:autoSpaceDE w:val="0"/>
        <w:autoSpaceDN w:val="0"/>
        <w:adjustRightInd w:val="0"/>
        <w:spacing w:after="0" w:line="240" w:lineRule="auto"/>
        <w:jc w:val="both"/>
        <w:rPr>
          <w:rFonts w:cs="David"/>
          <w:color w:val="000000"/>
          <w:sz w:val="24"/>
          <w:szCs w:val="24"/>
          <w:rtl/>
        </w:rPr>
      </w:pPr>
      <w:r w:rsidRPr="00BE1512">
        <w:rPr>
          <w:rFonts w:cs="David" w:hint="cs"/>
          <w:color w:val="000000"/>
          <w:sz w:val="24"/>
          <w:szCs w:val="24"/>
          <w:rtl/>
        </w:rPr>
        <w:t>חוק ניירות ערך, תשכ"ט-1968</w:t>
      </w:r>
    </w:p>
    <w:p w:rsidR="00747A8F" w:rsidRPr="00BE1512" w:rsidRDefault="00747A8F" w:rsidP="00747A8F">
      <w:pPr>
        <w:autoSpaceDE w:val="0"/>
        <w:autoSpaceDN w:val="0"/>
        <w:adjustRightInd w:val="0"/>
        <w:spacing w:after="0" w:line="240" w:lineRule="auto"/>
        <w:jc w:val="both"/>
        <w:rPr>
          <w:rFonts w:cs="David"/>
          <w:color w:val="000000"/>
          <w:sz w:val="24"/>
          <w:szCs w:val="24"/>
          <w:rtl/>
        </w:rPr>
      </w:pPr>
      <w:r w:rsidRPr="00BE1512">
        <w:rPr>
          <w:rFonts w:cs="David" w:hint="cs"/>
          <w:color w:val="000000"/>
          <w:sz w:val="24"/>
          <w:szCs w:val="24"/>
          <w:rtl/>
        </w:rPr>
        <w:t>"בעל עניין" בתאגיד</w:t>
      </w:r>
    </w:p>
    <w:p w:rsidR="00747A8F" w:rsidRDefault="00747A8F" w:rsidP="00747A8F">
      <w:pPr>
        <w:autoSpaceDE w:val="0"/>
        <w:autoSpaceDN w:val="0"/>
        <w:adjustRightInd w:val="0"/>
        <w:spacing w:after="0" w:line="240" w:lineRule="auto"/>
        <w:jc w:val="both"/>
        <w:rPr>
          <w:rFonts w:cs="David"/>
          <w:color w:val="000000"/>
          <w:rtl/>
        </w:rPr>
      </w:pPr>
    </w:p>
    <w:p w:rsidR="00747A8F" w:rsidRPr="00ED4C37" w:rsidRDefault="00747A8F" w:rsidP="00747A8F">
      <w:pPr>
        <w:pStyle w:val="p00"/>
        <w:bidi/>
        <w:spacing w:before="72" w:beforeAutospacing="0" w:after="0" w:afterAutospacing="0"/>
        <w:jc w:val="both"/>
        <w:rPr>
          <w:rFonts w:cs="David"/>
        </w:rPr>
      </w:pPr>
      <w:r w:rsidRPr="00ED4C37">
        <w:rPr>
          <w:rStyle w:val="default"/>
          <w:rFonts w:cs="David" w:hint="cs"/>
          <w:rtl/>
        </w:rPr>
        <w:t>"בעל ענין", בתאגיד –</w:t>
      </w:r>
    </w:p>
    <w:p w:rsidR="00747A8F" w:rsidRPr="00ED4C37" w:rsidRDefault="00747A8F" w:rsidP="00747A8F">
      <w:pPr>
        <w:pStyle w:val="p22"/>
        <w:bidi/>
        <w:spacing w:before="72" w:beforeAutospacing="0" w:after="0" w:afterAutospacing="0"/>
        <w:ind w:left="1021"/>
        <w:jc w:val="both"/>
        <w:rPr>
          <w:rFonts w:cs="David"/>
          <w:rtl/>
        </w:rPr>
      </w:pPr>
      <w:r w:rsidRPr="00ED4C37">
        <w:rPr>
          <w:rStyle w:val="default"/>
          <w:rFonts w:cs="David" w:hint="cs"/>
          <w:rtl/>
        </w:rPr>
        <w:t>(1)</w:t>
      </w:r>
      <w:r w:rsidRPr="00ED4C37">
        <w:rPr>
          <w:rStyle w:val="default"/>
          <w:rFonts w:cs="David" w:hint="cs"/>
          <w:rtl/>
        </w:rPr>
        <w:tab/>
        <w:t>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לענין פסקה זו –</w:t>
      </w:r>
    </w:p>
    <w:p w:rsidR="00747A8F" w:rsidRPr="00ED4C37" w:rsidRDefault="00747A8F" w:rsidP="00747A8F">
      <w:pPr>
        <w:pStyle w:val="p33"/>
        <w:bidi/>
        <w:spacing w:before="72" w:beforeAutospacing="0" w:after="0" w:afterAutospacing="0"/>
        <w:ind w:left="1474"/>
        <w:jc w:val="both"/>
        <w:rPr>
          <w:rFonts w:cs="David"/>
          <w:rtl/>
        </w:rPr>
      </w:pPr>
      <w:r w:rsidRPr="00ED4C37">
        <w:rPr>
          <w:rStyle w:val="default"/>
          <w:rFonts w:cs="David" w:hint="cs"/>
          <w:rtl/>
        </w:rPr>
        <w:t>(א)</w:t>
      </w:r>
      <w:r w:rsidRPr="00ED4C37">
        <w:rPr>
          <w:rStyle w:val="default"/>
          <w:rFonts w:cs="David" w:hint="cs"/>
          <w:rtl/>
        </w:rPr>
        <w:tab/>
        <w:t>יראו מנהל קרן להשקעות משותפות בנאמנות כמחזיק בניירות הערך הכלולים בנכסי הקרן;</w:t>
      </w:r>
    </w:p>
    <w:p w:rsidR="00747A8F" w:rsidRPr="00ED4C37" w:rsidRDefault="00747A8F" w:rsidP="00747A8F">
      <w:pPr>
        <w:pStyle w:val="p33"/>
        <w:bidi/>
        <w:spacing w:before="72" w:beforeAutospacing="0" w:after="0" w:afterAutospacing="0"/>
        <w:ind w:left="1474"/>
        <w:jc w:val="both"/>
        <w:rPr>
          <w:rFonts w:cs="David"/>
          <w:rtl/>
        </w:rPr>
      </w:pPr>
      <w:r w:rsidRPr="00ED4C37">
        <w:rPr>
          <w:rStyle w:val="default"/>
          <w:rFonts w:cs="David" w:hint="cs"/>
          <w:rtl/>
        </w:rPr>
        <w:t xml:space="preserve"> (ב)</w:t>
      </w:r>
      <w:r w:rsidRPr="00ED4C37">
        <w:rPr>
          <w:rStyle w:val="default"/>
          <w:rFonts w:cs="David" w:hint="cs"/>
          <w:rtl/>
        </w:rPr>
        <w:tab/>
        <w:t>החזיק אדם בניירות ערך באמצעות נאמן, יראו גם את הנאמן כמחזיק בניירות הערך האמורים; לענין זה, "נאמן" - למעט חברת רישומים ולמעט מי שמחזיק בניירות ערך רק מכוח תפקידו כנאמן להסדר כמשמעותו לפי סעיף 46(א)(2)(ו) או כנאמן, להקצאת מניות</w:t>
      </w:r>
      <w:r w:rsidRPr="00ED4C37">
        <w:rPr>
          <w:rFonts w:cs="David" w:hint="cs"/>
          <w:rtl/>
        </w:rPr>
        <w:t> </w:t>
      </w:r>
      <w:r w:rsidRPr="00ED4C37">
        <w:rPr>
          <w:rStyle w:val="default"/>
          <w:rFonts w:cs="David" w:hint="cs"/>
          <w:rtl/>
        </w:rPr>
        <w:t xml:space="preserve"> לעובדים, כהגדרתו בסעיף 102 לפקודת מס הכנסה;</w:t>
      </w:r>
    </w:p>
    <w:p w:rsidR="00747A8F" w:rsidRPr="00ED4C37" w:rsidRDefault="00747A8F" w:rsidP="00747A8F">
      <w:pPr>
        <w:pStyle w:val="p22"/>
        <w:bidi/>
        <w:spacing w:before="72" w:beforeAutospacing="0" w:after="0" w:afterAutospacing="0"/>
        <w:ind w:left="1021"/>
        <w:jc w:val="both"/>
        <w:rPr>
          <w:rFonts w:cs="David"/>
          <w:rtl/>
        </w:rPr>
      </w:pPr>
      <w:r w:rsidRPr="00ED4C37">
        <w:rPr>
          <w:rStyle w:val="default"/>
          <w:rFonts w:cs="David" w:hint="cs"/>
          <w:rtl/>
        </w:rPr>
        <w:t>(2)</w:t>
      </w:r>
      <w:r w:rsidRPr="00ED4C37">
        <w:rPr>
          <w:rStyle w:val="default"/>
          <w:rFonts w:cs="David" w:hint="cs"/>
          <w:rtl/>
        </w:rPr>
        <w:tab/>
        <w:t>חברה בת של תאגיד, למעט חברת רישומים;</w:t>
      </w:r>
    </w:p>
    <w:p w:rsidR="00747A8F" w:rsidRDefault="00747A8F" w:rsidP="00747A8F">
      <w:pPr>
        <w:autoSpaceDE w:val="0"/>
        <w:autoSpaceDN w:val="0"/>
        <w:adjustRightInd w:val="0"/>
        <w:spacing w:after="0" w:line="240" w:lineRule="auto"/>
        <w:jc w:val="both"/>
        <w:rPr>
          <w:rFonts w:cs="David"/>
          <w:color w:val="000000"/>
          <w:rtl/>
        </w:rPr>
      </w:pPr>
    </w:p>
    <w:p w:rsidR="00747A8F" w:rsidRPr="00ED4C37" w:rsidRDefault="00747A8F" w:rsidP="00747A8F">
      <w:pPr>
        <w:autoSpaceDE w:val="0"/>
        <w:autoSpaceDN w:val="0"/>
        <w:adjustRightInd w:val="0"/>
        <w:spacing w:after="0" w:line="240" w:lineRule="auto"/>
        <w:jc w:val="both"/>
        <w:rPr>
          <w:rFonts w:cs="David"/>
          <w:color w:val="000000"/>
          <w:sz w:val="24"/>
          <w:szCs w:val="24"/>
          <w:rtl/>
        </w:rPr>
      </w:pPr>
      <w:r w:rsidRPr="00ED4C37">
        <w:rPr>
          <w:rFonts w:cs="David" w:hint="cs"/>
          <w:color w:val="000000"/>
          <w:sz w:val="24"/>
          <w:szCs w:val="24"/>
          <w:rtl/>
        </w:rPr>
        <w:t xml:space="preserve">"קרוב" </w:t>
      </w:r>
      <w:r w:rsidRPr="00ED4C37">
        <w:rPr>
          <w:rFonts w:cs="David"/>
          <w:color w:val="000000"/>
          <w:sz w:val="24"/>
          <w:szCs w:val="24"/>
          <w:rtl/>
        </w:rPr>
        <w:t>–</w:t>
      </w:r>
      <w:r w:rsidRPr="00ED4C37">
        <w:rPr>
          <w:rFonts w:cs="David" w:hint="cs"/>
          <w:color w:val="000000"/>
          <w:sz w:val="24"/>
          <w:szCs w:val="24"/>
          <w:rtl/>
        </w:rPr>
        <w:t xml:space="preserve"> בן/בת זוג, הורה, צאצא ומי שסומך על שולחנך. </w:t>
      </w:r>
    </w:p>
    <w:p w:rsidR="00747A8F" w:rsidRDefault="00747A8F" w:rsidP="00747A8F">
      <w:pPr>
        <w:autoSpaceDE w:val="0"/>
        <w:autoSpaceDN w:val="0"/>
        <w:adjustRightInd w:val="0"/>
        <w:spacing w:after="0" w:line="240" w:lineRule="auto"/>
        <w:jc w:val="both"/>
        <w:rPr>
          <w:rFonts w:ascii="David-Bold" w:cs="David"/>
          <w:b/>
          <w:bCs/>
          <w:color w:val="000000"/>
          <w:sz w:val="28"/>
          <w:szCs w:val="28"/>
          <w:rtl/>
        </w:rPr>
      </w:pPr>
    </w:p>
    <w:p w:rsidR="00747A8F"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18" w:name="_Toc45525553"/>
      <w:r w:rsidRPr="00ED4C37">
        <w:rPr>
          <w:rFonts w:ascii="ArialMT" w:cs="David" w:hint="cs"/>
          <w:b/>
          <w:bCs/>
          <w:color w:val="000000"/>
          <w:sz w:val="24"/>
          <w:szCs w:val="24"/>
          <w:u w:val="single"/>
          <w:rtl/>
        </w:rPr>
        <w:t>זיקות לכפופים או לממונים בתפקיד</w:t>
      </w:r>
      <w:bookmarkEnd w:id="18"/>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האם את/ה ומי שאמורים להיות ממונים עליך (במישרין או בעקיפין), או כפופים לך בתפקיד שאליו את/ה מועמד/ת, מכהנים בכהונה משותפת בארגונים אחרים? האם מתקיימים בניכם יחסי כפיפות במסגרות אחרות, כמו קשרים עסקיים, קשרי משפחה או זיקות אחרות?</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tl/>
        </w:rPr>
      </w:pPr>
      <w:bookmarkStart w:id="19" w:name="_Toc45525554"/>
      <w:r w:rsidRPr="00ED4C37">
        <w:rPr>
          <w:rFonts w:ascii="ArialMT" w:cs="David" w:hint="cs"/>
          <w:b/>
          <w:bCs/>
          <w:color w:val="000000"/>
          <w:sz w:val="24"/>
          <w:szCs w:val="24"/>
          <w:u w:val="single"/>
          <w:rtl/>
        </w:rPr>
        <w:t>תפקידים ועניינים שלך או של קרוביך, הכלולים להעמידך במצב של ניגוד עניינים</w:t>
      </w:r>
      <w:bookmarkEnd w:id="19"/>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האם ידוע לך על תפקידים ועניינים שלא פורטו לעיל, שלך או של קרוביך, שעלולים להעמיד אותך במצב של חשש לניגוד עניינים בתפקיד שאליו את/ה מועמד/ת?</w:t>
      </w: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 xml:space="preserve">"קרוב" </w:t>
      </w:r>
      <w:r w:rsidRPr="00ED4C37">
        <w:rPr>
          <w:rFonts w:ascii="ArialMT" w:cs="David"/>
          <w:color w:val="000000"/>
          <w:sz w:val="24"/>
          <w:szCs w:val="24"/>
          <w:rtl/>
        </w:rPr>
        <w:t>–</w:t>
      </w:r>
      <w:r w:rsidRPr="00ED4C37">
        <w:rPr>
          <w:rFonts w:ascii="ArialMT" w:cs="David" w:hint="cs"/>
          <w:color w:val="000000"/>
          <w:sz w:val="24"/>
          <w:szCs w:val="24"/>
          <w:rtl/>
        </w:rPr>
        <w:t xml:space="preserve"> בן/בת זוג, הורה, צאצא ומי שסומך על שולחנך. </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autoSpaceDE w:val="0"/>
        <w:autoSpaceDN w:val="0"/>
        <w:adjustRightInd w:val="0"/>
        <w:spacing w:after="0" w:line="240" w:lineRule="auto"/>
        <w:jc w:val="both"/>
        <w:rPr>
          <w:rFonts w:ascii="ArialMT" w:cs="David"/>
          <w:color w:val="000000"/>
          <w:rtl/>
        </w:rPr>
      </w:pPr>
    </w:p>
    <w:p w:rsidR="00747A8F" w:rsidRPr="00ED4C37"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tl/>
        </w:rPr>
      </w:pPr>
      <w:bookmarkStart w:id="20" w:name="_Toc45525555"/>
      <w:r w:rsidRPr="00ED4C37">
        <w:rPr>
          <w:rFonts w:ascii="ArialMT" w:cs="David" w:hint="cs"/>
          <w:b/>
          <w:bCs/>
          <w:color w:val="000000"/>
          <w:sz w:val="24"/>
          <w:szCs w:val="24"/>
          <w:u w:val="single"/>
          <w:rtl/>
        </w:rPr>
        <w:t>תפקידים, עיסוקים, כהונות ועניינים של קרוביך האחרים ושל מקורביך שעלולים להעמידך במצב של חשש לניגוד עניינים</w:t>
      </w:r>
      <w:bookmarkEnd w:id="20"/>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האם ידוע לך על תפקידים, עיסוקים, כהונות ועניינים אחרים של קרוביך האחרים, שאליהם לא התבקשת להתייחס בשאלות לעיל, או של מקרוביך (ובכלל זה חברים קרובים ושותפים עסקיים) שעלולים להעמיד אותך במצב של חשש לניגוד עניינים בתפקיד שאליו את/ה מועמד/ת?</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6E15F5">
        <w:rPr>
          <w:rFonts w:ascii="ArialMT" w:cs="David" w:hint="cs"/>
          <w:color w:val="000000"/>
          <w:sz w:val="24"/>
          <w:szCs w:val="24"/>
          <w:rtl/>
        </w:rPr>
        <w:t>נא</w:t>
      </w:r>
      <w:r w:rsidRPr="006E15F5">
        <w:rPr>
          <w:rFonts w:ascii="ArialMT" w:cs="David"/>
          <w:color w:val="000000"/>
          <w:sz w:val="24"/>
          <w:szCs w:val="24"/>
        </w:rPr>
        <w:t xml:space="preserve"> </w:t>
      </w:r>
      <w:r w:rsidRPr="006E15F5">
        <w:rPr>
          <w:rFonts w:ascii="ArialMT" w:cs="David" w:hint="cs"/>
          <w:color w:val="000000"/>
          <w:sz w:val="24"/>
          <w:szCs w:val="24"/>
          <w:rtl/>
        </w:rPr>
        <w:t>להתייחס</w:t>
      </w:r>
      <w:r w:rsidRPr="006E15F5">
        <w:rPr>
          <w:rFonts w:ascii="ArialMT" w:cs="David"/>
          <w:color w:val="000000"/>
          <w:sz w:val="24"/>
          <w:szCs w:val="24"/>
        </w:rPr>
        <w:t xml:space="preserve"> </w:t>
      </w:r>
      <w:r w:rsidRPr="006E15F5">
        <w:rPr>
          <w:rFonts w:ascii="ArialMT" w:cs="David" w:hint="cs"/>
          <w:color w:val="000000"/>
          <w:sz w:val="24"/>
          <w:szCs w:val="24"/>
          <w:rtl/>
        </w:rPr>
        <w:t>גם</w:t>
      </w:r>
      <w:r w:rsidRPr="006E15F5">
        <w:rPr>
          <w:rFonts w:ascii="ArialMT" w:cs="David"/>
          <w:color w:val="000000"/>
          <w:sz w:val="24"/>
          <w:szCs w:val="24"/>
        </w:rPr>
        <w:t xml:space="preserve"> </w:t>
      </w:r>
      <w:r w:rsidRPr="006E15F5">
        <w:rPr>
          <w:rFonts w:ascii="ArialMT" w:cs="David" w:hint="cs"/>
          <w:color w:val="000000"/>
          <w:sz w:val="24"/>
          <w:szCs w:val="24"/>
          <w:rtl/>
        </w:rPr>
        <w:t>לאחים</w:t>
      </w:r>
      <w:r w:rsidRPr="006E15F5">
        <w:rPr>
          <w:rFonts w:ascii="ArialMT" w:cs="David"/>
          <w:color w:val="000000"/>
          <w:sz w:val="24"/>
          <w:szCs w:val="24"/>
        </w:rPr>
        <w:t xml:space="preserve"> </w:t>
      </w:r>
      <w:r w:rsidRPr="006E15F5">
        <w:rPr>
          <w:rFonts w:ascii="ArialMT" w:cs="David" w:hint="cs"/>
          <w:color w:val="000000"/>
          <w:sz w:val="24"/>
          <w:szCs w:val="24"/>
          <w:rtl/>
        </w:rPr>
        <w:t>ולבני</w:t>
      </w:r>
      <w:r w:rsidRPr="006E15F5">
        <w:rPr>
          <w:rFonts w:ascii="ArialMT" w:cs="David"/>
          <w:color w:val="000000"/>
          <w:sz w:val="24"/>
          <w:szCs w:val="24"/>
        </w:rPr>
        <w:t xml:space="preserve"> </w:t>
      </w:r>
      <w:r w:rsidRPr="006E15F5">
        <w:rPr>
          <w:rFonts w:ascii="ArialMT" w:cs="David" w:hint="cs"/>
          <w:color w:val="000000"/>
          <w:sz w:val="24"/>
          <w:szCs w:val="24"/>
          <w:rtl/>
        </w:rPr>
        <w:t>זוגם</w:t>
      </w:r>
      <w:r w:rsidRPr="006E15F5">
        <w:rPr>
          <w:rFonts w:ascii="ArialMT" w:cs="David"/>
          <w:color w:val="000000"/>
          <w:sz w:val="24"/>
          <w:szCs w:val="24"/>
        </w:rPr>
        <w:t xml:space="preserve"> </w:t>
      </w:r>
      <w:r w:rsidRPr="006E15F5">
        <w:rPr>
          <w:rFonts w:ascii="ArialMT" w:cs="David" w:hint="cs"/>
          <w:color w:val="000000"/>
          <w:sz w:val="24"/>
          <w:szCs w:val="24"/>
          <w:rtl/>
        </w:rPr>
        <w:t>ולקרובים</w:t>
      </w:r>
      <w:r w:rsidRPr="006E15F5">
        <w:rPr>
          <w:rFonts w:ascii="ArialMT" w:cs="David"/>
          <w:color w:val="000000"/>
          <w:sz w:val="24"/>
          <w:szCs w:val="24"/>
        </w:rPr>
        <w:t xml:space="preserve"> </w:t>
      </w:r>
      <w:r w:rsidRPr="006E15F5">
        <w:rPr>
          <w:rFonts w:ascii="ArialMT" w:cs="David" w:hint="cs"/>
          <w:color w:val="000000"/>
          <w:sz w:val="24"/>
          <w:szCs w:val="24"/>
          <w:rtl/>
        </w:rPr>
        <w:t>שאינם</w:t>
      </w:r>
      <w:r w:rsidRPr="006E15F5">
        <w:rPr>
          <w:rFonts w:ascii="ArialMT" w:cs="David"/>
          <w:color w:val="000000"/>
          <w:sz w:val="24"/>
          <w:szCs w:val="24"/>
        </w:rPr>
        <w:t xml:space="preserve"> </w:t>
      </w:r>
      <w:r w:rsidRPr="006E15F5">
        <w:rPr>
          <w:rFonts w:ascii="ArialMT" w:cs="David" w:hint="cs"/>
          <w:color w:val="000000"/>
          <w:sz w:val="24"/>
          <w:szCs w:val="24"/>
          <w:rtl/>
        </w:rPr>
        <w:t>מדרגה</w:t>
      </w:r>
      <w:r w:rsidRPr="006E15F5">
        <w:rPr>
          <w:rFonts w:ascii="ArialMT" w:cs="David"/>
          <w:color w:val="000000"/>
          <w:sz w:val="24"/>
          <w:szCs w:val="24"/>
        </w:rPr>
        <w:t xml:space="preserve"> </w:t>
      </w:r>
      <w:r w:rsidRPr="006E15F5">
        <w:rPr>
          <w:rFonts w:ascii="ArialMT" w:cs="David" w:hint="cs"/>
          <w:color w:val="000000"/>
          <w:sz w:val="24"/>
          <w:szCs w:val="24"/>
          <w:rtl/>
        </w:rPr>
        <w:t>ראשונה</w:t>
      </w:r>
      <w:r w:rsidRPr="006E15F5">
        <w:rPr>
          <w:rFonts w:ascii="ArialMT" w:cs="David"/>
          <w:color w:val="000000"/>
          <w:sz w:val="24"/>
          <w:szCs w:val="24"/>
        </w:rPr>
        <w:t>.</w:t>
      </w:r>
    </w:p>
    <w:p w:rsidR="00747A8F" w:rsidRPr="006E15F5"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נא להתייחס במיוחד לנושאים שעליהם נשאלת בשאלות 1-8 לעיל (לדוגמא תפקידים ועיסוקים של קרובים אלה, חברויות בדירקטוריונים או בגופים מקבילים, וקשר שיש להם לפעילות הרשות המקומית)</w:t>
      </w:r>
    </w:p>
    <w:p w:rsidR="00747A8F" w:rsidRDefault="00747A8F" w:rsidP="00747A8F">
      <w:pPr>
        <w:autoSpaceDE w:val="0"/>
        <w:autoSpaceDN w:val="0"/>
        <w:adjustRightInd w:val="0"/>
        <w:spacing w:after="0" w:line="240" w:lineRule="auto"/>
        <w:jc w:val="both"/>
        <w:rPr>
          <w:rFonts w:ascii="ArialMT" w:cs="David"/>
          <w:color w:val="000000"/>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autoSpaceDE w:val="0"/>
        <w:autoSpaceDN w:val="0"/>
        <w:adjustRightInd w:val="0"/>
        <w:spacing w:after="0" w:line="240" w:lineRule="auto"/>
        <w:jc w:val="both"/>
        <w:rPr>
          <w:rFonts w:ascii="ArialMT" w:cs="David"/>
          <w:color w:val="000000"/>
          <w:rtl/>
        </w:rPr>
      </w:pPr>
    </w:p>
    <w:p w:rsidR="00747A8F" w:rsidRPr="006E15F5"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21" w:name="_Toc45525556"/>
      <w:r w:rsidRPr="006E15F5">
        <w:rPr>
          <w:rFonts w:ascii="ArialMT" w:cs="David" w:hint="cs"/>
          <w:b/>
          <w:bCs/>
          <w:color w:val="000000"/>
          <w:sz w:val="24"/>
          <w:szCs w:val="24"/>
          <w:u w:val="single"/>
          <w:rtl/>
        </w:rPr>
        <w:t>פירוט קורות חיים ועיסוקים</w:t>
      </w:r>
      <w:bookmarkEnd w:id="21"/>
    </w:p>
    <w:p w:rsidR="00747A8F" w:rsidRPr="006E15F5" w:rsidRDefault="00747A8F" w:rsidP="00747A8F">
      <w:pPr>
        <w:pStyle w:val="a3"/>
        <w:autoSpaceDE w:val="0"/>
        <w:autoSpaceDN w:val="0"/>
        <w:adjustRightInd w:val="0"/>
        <w:spacing w:after="0" w:line="360" w:lineRule="auto"/>
        <w:ind w:left="368"/>
        <w:jc w:val="both"/>
        <w:rPr>
          <w:rFonts w:ascii="ArialMT" w:cs="David"/>
          <w:color w:val="000000"/>
          <w:sz w:val="24"/>
          <w:szCs w:val="24"/>
        </w:rPr>
      </w:pPr>
      <w:r w:rsidRPr="006E15F5">
        <w:rPr>
          <w:rFonts w:ascii="ArialMT" w:cs="David" w:hint="cs"/>
          <w:color w:val="000000"/>
          <w:sz w:val="24"/>
          <w:szCs w:val="24"/>
          <w:rtl/>
        </w:rPr>
        <w:t>נא צרף/י בנפרד קורות חיים מעודכנים ליום מילוי השאלון, הכוללים השכלה ופירוט עיסוקים בעבר ובהווה, כולל תאריכים (לשימת ליבכם, אין צורך לצרף קובץ נוסף לקובץ שצורף במסגרת סעיף 9 לעיל)</w:t>
      </w:r>
    </w:p>
    <w:p w:rsidR="00747A8F" w:rsidRDefault="00747A8F" w:rsidP="00747A8F">
      <w:pPr>
        <w:autoSpaceDE w:val="0"/>
        <w:autoSpaceDN w:val="0"/>
        <w:adjustRightInd w:val="0"/>
        <w:spacing w:after="0" w:line="240" w:lineRule="auto"/>
        <w:jc w:val="both"/>
        <w:rPr>
          <w:rFonts w:ascii="ArialMT" w:cs="David"/>
          <w:color w:val="000000"/>
          <w:rtl/>
        </w:rPr>
      </w:pPr>
    </w:p>
    <w:p w:rsidR="00747A8F" w:rsidRDefault="00747A8F" w:rsidP="00747A8F">
      <w:pPr>
        <w:autoSpaceDE w:val="0"/>
        <w:autoSpaceDN w:val="0"/>
        <w:adjustRightInd w:val="0"/>
        <w:spacing w:after="0" w:line="240" w:lineRule="auto"/>
        <w:outlineLvl w:val="2"/>
        <w:rPr>
          <w:rFonts w:ascii="ArialMT" w:cs="David"/>
          <w:b/>
          <w:bCs/>
          <w:color w:val="000000"/>
          <w:sz w:val="28"/>
          <w:szCs w:val="28"/>
          <w:u w:val="single"/>
          <w:rtl/>
        </w:rPr>
      </w:pPr>
      <w:bookmarkStart w:id="22" w:name="_Toc45525557"/>
      <w:r>
        <w:rPr>
          <w:rFonts w:ascii="ArialMT" w:cs="David" w:hint="cs"/>
          <w:b/>
          <w:bCs/>
          <w:color w:val="000000"/>
          <w:sz w:val="28"/>
          <w:szCs w:val="28"/>
          <w:u w:val="single"/>
          <w:rtl/>
        </w:rPr>
        <w:t>חלק ב'</w:t>
      </w:r>
      <w:r>
        <w:rPr>
          <w:rFonts w:ascii="ArialMT" w:cs="David"/>
          <w:b/>
          <w:bCs/>
          <w:color w:val="000000"/>
          <w:sz w:val="28"/>
          <w:szCs w:val="28"/>
          <w:u w:val="single"/>
          <w:rtl/>
        </w:rPr>
        <w:br/>
      </w:r>
      <w:r>
        <w:rPr>
          <w:rFonts w:ascii="ArialMT" w:cs="David" w:hint="cs"/>
          <w:b/>
          <w:bCs/>
          <w:color w:val="000000"/>
          <w:sz w:val="28"/>
          <w:szCs w:val="28"/>
          <w:u w:val="single"/>
          <w:rtl/>
        </w:rPr>
        <w:t>נכסים ואחזקות</w:t>
      </w:r>
      <w:bookmarkEnd w:id="22"/>
      <w:r>
        <w:rPr>
          <w:rFonts w:ascii="ArialMT" w:cs="David" w:hint="cs"/>
          <w:b/>
          <w:bCs/>
          <w:color w:val="000000"/>
          <w:sz w:val="28"/>
          <w:szCs w:val="28"/>
          <w:u w:val="single"/>
          <w:rtl/>
        </w:rPr>
        <w:t xml:space="preserve"> </w:t>
      </w:r>
    </w:p>
    <w:p w:rsidR="00747A8F" w:rsidRPr="006E15F5"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23" w:name="_Toc45525558"/>
      <w:r w:rsidRPr="006E15F5">
        <w:rPr>
          <w:rFonts w:ascii="ArialMT" w:cs="David" w:hint="cs"/>
          <w:b/>
          <w:bCs/>
          <w:color w:val="000000"/>
          <w:sz w:val="24"/>
          <w:szCs w:val="24"/>
          <w:u w:val="single"/>
          <w:rtl/>
        </w:rPr>
        <w:t>אחזקות במניות</w:t>
      </w:r>
      <w:bookmarkEnd w:id="23"/>
    </w:p>
    <w:p w:rsidR="00747A8F" w:rsidRPr="006E15F5"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6E15F5">
        <w:rPr>
          <w:rFonts w:ascii="ArialMT" w:cs="David" w:hint="cs"/>
          <w:color w:val="000000"/>
          <w:sz w:val="24"/>
          <w:szCs w:val="24"/>
          <w:rtl/>
        </w:rPr>
        <w:t>פירוט החזקת מניות בתאגידים, במישרין או בעקיפין, או שותפות בגופים עסקיים כלשהם, שלך או של קרוביך.</w:t>
      </w:r>
    </w:p>
    <w:p w:rsidR="00747A8F" w:rsidRPr="006E15F5"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6E15F5">
        <w:rPr>
          <w:rFonts w:ascii="ArialMT" w:cs="David" w:hint="cs"/>
          <w:color w:val="000000"/>
          <w:sz w:val="24"/>
          <w:szCs w:val="24"/>
          <w:rtl/>
        </w:rPr>
        <w:t>(אין צורך לפרט אחזקה שלא כבעל עניין בת</w:t>
      </w:r>
      <w:r>
        <w:rPr>
          <w:rFonts w:ascii="ArialMT" w:cs="David" w:hint="cs"/>
          <w:color w:val="000000"/>
          <w:sz w:val="24"/>
          <w:szCs w:val="24"/>
          <w:rtl/>
        </w:rPr>
        <w:t>אגיד כמשמעו בחוק ניירות ערך, התש</w:t>
      </w:r>
      <w:r w:rsidRPr="006E15F5">
        <w:rPr>
          <w:rFonts w:ascii="ArialMT" w:cs="David" w:hint="cs"/>
          <w:color w:val="000000"/>
          <w:sz w:val="24"/>
          <w:szCs w:val="24"/>
          <w:rtl/>
        </w:rPr>
        <w:t>כ"ח-1968 בתאגידים הנסחרים בבורסה)</w:t>
      </w:r>
    </w:p>
    <w:p w:rsidR="00747A8F" w:rsidRPr="006E15F5"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6E15F5">
        <w:rPr>
          <w:rFonts w:ascii="ArialMT" w:cs="David" w:hint="cs"/>
          <w:color w:val="000000"/>
          <w:sz w:val="24"/>
          <w:szCs w:val="24"/>
          <w:rtl/>
        </w:rPr>
        <w:t>פירוט</w:t>
      </w:r>
      <w:r w:rsidRPr="006E15F5">
        <w:rPr>
          <w:rFonts w:ascii="ArialMT" w:cs="David"/>
          <w:color w:val="000000"/>
          <w:sz w:val="24"/>
          <w:szCs w:val="24"/>
        </w:rPr>
        <w:t xml:space="preserve"> </w:t>
      </w:r>
      <w:r w:rsidRPr="006E15F5">
        <w:rPr>
          <w:rFonts w:ascii="ArialMT" w:cs="David" w:hint="cs"/>
          <w:color w:val="000000"/>
          <w:sz w:val="24"/>
          <w:szCs w:val="24"/>
          <w:rtl/>
        </w:rPr>
        <w:t>החזקת</w:t>
      </w:r>
      <w:r w:rsidRPr="006E15F5">
        <w:rPr>
          <w:rFonts w:ascii="ArialMT" w:cs="David"/>
          <w:color w:val="000000"/>
          <w:sz w:val="24"/>
          <w:szCs w:val="24"/>
        </w:rPr>
        <w:t xml:space="preserve"> </w:t>
      </w:r>
      <w:r w:rsidRPr="006E15F5">
        <w:rPr>
          <w:rFonts w:ascii="ArialMT" w:cs="David" w:hint="cs"/>
          <w:color w:val="000000"/>
          <w:sz w:val="24"/>
          <w:szCs w:val="24"/>
          <w:rtl/>
        </w:rPr>
        <w:t>מניות</w:t>
      </w:r>
      <w:r w:rsidRPr="006E15F5">
        <w:rPr>
          <w:rFonts w:ascii="ArialMT" w:cs="David"/>
          <w:color w:val="000000"/>
          <w:sz w:val="24"/>
          <w:szCs w:val="24"/>
        </w:rPr>
        <w:t xml:space="preserve"> </w:t>
      </w:r>
      <w:r w:rsidRPr="006E15F5">
        <w:rPr>
          <w:rFonts w:ascii="ArialMT" w:cs="David" w:hint="cs"/>
          <w:color w:val="000000"/>
          <w:sz w:val="24"/>
          <w:szCs w:val="24"/>
          <w:rtl/>
        </w:rPr>
        <w:t>בתאגידים</w:t>
      </w:r>
      <w:r w:rsidRPr="006E15F5">
        <w:rPr>
          <w:rFonts w:ascii="ArialMT" w:cs="David"/>
          <w:color w:val="000000"/>
          <w:sz w:val="24"/>
          <w:szCs w:val="24"/>
        </w:rPr>
        <w:t xml:space="preserve">, </w:t>
      </w:r>
      <w:r w:rsidRPr="006E15F5">
        <w:rPr>
          <w:rFonts w:ascii="ArialMT" w:cs="David" w:hint="cs"/>
          <w:color w:val="000000"/>
          <w:sz w:val="24"/>
          <w:szCs w:val="24"/>
          <w:rtl/>
        </w:rPr>
        <w:t>במישרין</w:t>
      </w:r>
      <w:r w:rsidRPr="006E15F5">
        <w:rPr>
          <w:rFonts w:ascii="ArialMT" w:cs="David"/>
          <w:color w:val="000000"/>
          <w:sz w:val="24"/>
          <w:szCs w:val="24"/>
        </w:rPr>
        <w:t xml:space="preserve"> </w:t>
      </w:r>
      <w:r w:rsidRPr="006E15F5">
        <w:rPr>
          <w:rFonts w:ascii="ArialMT" w:cs="David" w:hint="cs"/>
          <w:color w:val="000000"/>
          <w:sz w:val="24"/>
          <w:szCs w:val="24"/>
          <w:rtl/>
        </w:rPr>
        <w:t>או</w:t>
      </w:r>
      <w:r w:rsidRPr="006E15F5">
        <w:rPr>
          <w:rFonts w:ascii="ArialMT" w:cs="David"/>
          <w:color w:val="000000"/>
          <w:sz w:val="24"/>
          <w:szCs w:val="24"/>
        </w:rPr>
        <w:t xml:space="preserve"> </w:t>
      </w:r>
      <w:r w:rsidRPr="006E15F5">
        <w:rPr>
          <w:rFonts w:ascii="ArialMT" w:cs="David" w:hint="cs"/>
          <w:color w:val="000000"/>
          <w:sz w:val="24"/>
          <w:szCs w:val="24"/>
          <w:rtl/>
        </w:rPr>
        <w:t>בעקיפין</w:t>
      </w:r>
      <w:r w:rsidRPr="006E15F5">
        <w:rPr>
          <w:rFonts w:ascii="ArialMT" w:cs="David"/>
          <w:color w:val="000000"/>
          <w:sz w:val="24"/>
          <w:szCs w:val="24"/>
        </w:rPr>
        <w:t xml:space="preserve">, </w:t>
      </w:r>
      <w:r w:rsidRPr="006E15F5">
        <w:rPr>
          <w:rFonts w:ascii="ArialMT" w:cs="David" w:hint="cs"/>
          <w:color w:val="000000"/>
          <w:sz w:val="24"/>
          <w:szCs w:val="24"/>
          <w:rtl/>
        </w:rPr>
        <w:t>או</w:t>
      </w:r>
      <w:r w:rsidRPr="006E15F5">
        <w:rPr>
          <w:rFonts w:ascii="ArialMT" w:cs="David"/>
          <w:color w:val="000000"/>
          <w:sz w:val="24"/>
          <w:szCs w:val="24"/>
        </w:rPr>
        <w:t xml:space="preserve"> </w:t>
      </w:r>
      <w:r w:rsidRPr="006E15F5">
        <w:rPr>
          <w:rFonts w:ascii="ArialMT" w:cs="David" w:hint="cs"/>
          <w:color w:val="000000"/>
          <w:sz w:val="24"/>
          <w:szCs w:val="24"/>
          <w:rtl/>
        </w:rPr>
        <w:t>שותפות</w:t>
      </w:r>
      <w:r w:rsidRPr="006E15F5">
        <w:rPr>
          <w:rFonts w:ascii="ArialMT" w:cs="David"/>
          <w:color w:val="000000"/>
          <w:sz w:val="24"/>
          <w:szCs w:val="24"/>
        </w:rPr>
        <w:t xml:space="preserve"> </w:t>
      </w:r>
      <w:r w:rsidRPr="006E15F5">
        <w:rPr>
          <w:rFonts w:ascii="ArialMT" w:cs="David" w:hint="cs"/>
          <w:color w:val="000000"/>
          <w:sz w:val="24"/>
          <w:szCs w:val="24"/>
          <w:rtl/>
        </w:rPr>
        <w:t>בגופים</w:t>
      </w:r>
      <w:r w:rsidRPr="006E15F5">
        <w:rPr>
          <w:rFonts w:ascii="ArialMT" w:cs="David"/>
          <w:color w:val="000000"/>
          <w:sz w:val="24"/>
          <w:szCs w:val="24"/>
        </w:rPr>
        <w:t xml:space="preserve"> </w:t>
      </w:r>
      <w:r w:rsidRPr="006E15F5">
        <w:rPr>
          <w:rFonts w:ascii="ArialMT" w:cs="David" w:hint="cs"/>
          <w:color w:val="000000"/>
          <w:sz w:val="24"/>
          <w:szCs w:val="24"/>
          <w:rtl/>
        </w:rPr>
        <w:t>עסקיים</w:t>
      </w:r>
      <w:r w:rsidRPr="006E15F5">
        <w:rPr>
          <w:rFonts w:ascii="ArialMT" w:cs="David"/>
          <w:color w:val="000000"/>
          <w:sz w:val="24"/>
          <w:szCs w:val="24"/>
        </w:rPr>
        <w:t xml:space="preserve"> </w:t>
      </w:r>
      <w:r w:rsidRPr="006E15F5">
        <w:rPr>
          <w:rFonts w:ascii="ArialMT" w:cs="David" w:hint="cs"/>
          <w:color w:val="000000"/>
          <w:sz w:val="24"/>
          <w:szCs w:val="24"/>
          <w:rtl/>
        </w:rPr>
        <w:t>כלשהם</w:t>
      </w:r>
      <w:r w:rsidRPr="006E15F5">
        <w:rPr>
          <w:rFonts w:ascii="ArialMT" w:cs="David"/>
          <w:color w:val="000000"/>
          <w:sz w:val="24"/>
          <w:szCs w:val="24"/>
        </w:rPr>
        <w:t xml:space="preserve">, </w:t>
      </w:r>
      <w:r w:rsidRPr="006E15F5">
        <w:rPr>
          <w:rFonts w:ascii="ArialMT" w:cs="David" w:hint="cs"/>
          <w:color w:val="000000"/>
          <w:sz w:val="24"/>
          <w:szCs w:val="24"/>
          <w:rtl/>
        </w:rPr>
        <w:t>שלך</w:t>
      </w:r>
      <w:r>
        <w:rPr>
          <w:rFonts w:ascii="ArialMT" w:cs="David" w:hint="cs"/>
          <w:color w:val="000000"/>
          <w:sz w:val="24"/>
          <w:szCs w:val="24"/>
          <w:rtl/>
        </w:rPr>
        <w:t xml:space="preserve"> </w:t>
      </w:r>
      <w:r w:rsidRPr="006E15F5">
        <w:rPr>
          <w:rFonts w:ascii="ArialMT" w:cs="David" w:hint="cs"/>
          <w:color w:val="000000"/>
          <w:sz w:val="24"/>
          <w:szCs w:val="24"/>
          <w:rtl/>
        </w:rPr>
        <w:t>או</w:t>
      </w:r>
      <w:r w:rsidRPr="006E15F5">
        <w:rPr>
          <w:rFonts w:ascii="ArialMT" w:cs="David"/>
          <w:color w:val="000000"/>
          <w:sz w:val="24"/>
          <w:szCs w:val="24"/>
        </w:rPr>
        <w:t xml:space="preserve"> </w:t>
      </w:r>
      <w:r w:rsidRPr="006E15F5">
        <w:rPr>
          <w:rFonts w:ascii="ArialMT" w:cs="David" w:hint="cs"/>
          <w:color w:val="000000"/>
          <w:sz w:val="24"/>
          <w:szCs w:val="24"/>
          <w:rtl/>
        </w:rPr>
        <w:t>שלך</w:t>
      </w:r>
      <w:r w:rsidRPr="006E15F5">
        <w:rPr>
          <w:rFonts w:ascii="ArialMT" w:cs="David"/>
          <w:color w:val="000000"/>
          <w:sz w:val="24"/>
          <w:szCs w:val="24"/>
        </w:rPr>
        <w:t xml:space="preserve"> </w:t>
      </w:r>
      <w:r w:rsidRPr="006E15F5">
        <w:rPr>
          <w:rFonts w:ascii="ArialMT" w:cs="David" w:hint="cs"/>
          <w:color w:val="000000"/>
          <w:sz w:val="24"/>
          <w:szCs w:val="24"/>
          <w:rtl/>
        </w:rPr>
        <w:t>קרוביך</w:t>
      </w:r>
      <w:r w:rsidRPr="006E15F5">
        <w:rPr>
          <w:rFonts w:ascii="ArialMT" w:cs="David"/>
          <w:color w:val="000000"/>
          <w:sz w:val="24"/>
          <w:szCs w:val="24"/>
        </w:rPr>
        <w:t>.</w:t>
      </w:r>
    </w:p>
    <w:p w:rsidR="00747A8F" w:rsidRPr="006E15F5"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 xml:space="preserve">"קרוב" </w:t>
      </w:r>
      <w:r w:rsidRPr="00ED4C37">
        <w:rPr>
          <w:rFonts w:ascii="ArialMT" w:cs="David"/>
          <w:color w:val="000000"/>
          <w:sz w:val="24"/>
          <w:szCs w:val="24"/>
          <w:rtl/>
        </w:rPr>
        <w:t>–</w:t>
      </w:r>
      <w:r w:rsidRPr="00ED4C37">
        <w:rPr>
          <w:rFonts w:ascii="ArialMT" w:cs="David" w:hint="cs"/>
          <w:color w:val="000000"/>
          <w:sz w:val="24"/>
          <w:szCs w:val="24"/>
          <w:rtl/>
        </w:rPr>
        <w:t xml:space="preserve"> בן/בת זוג, הורה, צאצא ומי שסומך על שולחנך. </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autoSpaceDE w:val="0"/>
        <w:autoSpaceDN w:val="0"/>
        <w:adjustRightInd w:val="0"/>
        <w:spacing w:after="0" w:line="240" w:lineRule="auto"/>
        <w:jc w:val="both"/>
        <w:rPr>
          <w:rFonts w:ascii="ArialMT" w:cs="David"/>
          <w:color w:val="000000"/>
          <w:rtl/>
        </w:rPr>
      </w:pPr>
    </w:p>
    <w:tbl>
      <w:tblPr>
        <w:tblStyle w:val="a6"/>
        <w:bidiVisual/>
        <w:tblW w:w="0" w:type="auto"/>
        <w:tblLook w:val="04A0" w:firstRow="1" w:lastRow="0" w:firstColumn="1" w:lastColumn="0" w:noHBand="0" w:noVBand="1"/>
        <w:tblCaption w:val="&#10;"/>
      </w:tblPr>
      <w:tblGrid>
        <w:gridCol w:w="2458"/>
        <w:gridCol w:w="2209"/>
        <w:gridCol w:w="2033"/>
        <w:gridCol w:w="1822"/>
      </w:tblGrid>
      <w:tr w:rsidR="00747A8F" w:rsidTr="00DA63F3">
        <w:trPr>
          <w:cantSplit/>
        </w:trPr>
        <w:tc>
          <w:tcPr>
            <w:tcW w:w="2458" w:type="dxa"/>
          </w:tcPr>
          <w:p w:rsidR="00747A8F" w:rsidRPr="00887D42"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bookmarkStart w:id="24" w:name="ColumnTitle_7"/>
            <w:r w:rsidRPr="00887D42">
              <w:rPr>
                <w:rFonts w:ascii="ArialMT" w:cs="David" w:hint="cs"/>
                <w:b/>
                <w:bCs/>
                <w:color w:val="000000"/>
                <w:sz w:val="26"/>
                <w:szCs w:val="26"/>
                <w:u w:val="single"/>
                <w:rtl/>
              </w:rPr>
              <w:t>שם התאגיד/הגוף</w:t>
            </w:r>
          </w:p>
        </w:tc>
        <w:tc>
          <w:tcPr>
            <w:tcW w:w="2209" w:type="dxa"/>
          </w:tcPr>
          <w:p w:rsidR="00747A8F" w:rsidRPr="00887D42"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r w:rsidRPr="00887D42">
              <w:rPr>
                <w:rFonts w:ascii="ArialMT" w:cs="David" w:hint="cs"/>
                <w:b/>
                <w:bCs/>
                <w:color w:val="000000"/>
                <w:sz w:val="26"/>
                <w:szCs w:val="26"/>
                <w:u w:val="single"/>
                <w:rtl/>
              </w:rPr>
              <w:t>שם המחזיק (אם המחזיק אינו המועמד</w:t>
            </w:r>
          </w:p>
        </w:tc>
        <w:tc>
          <w:tcPr>
            <w:tcW w:w="2033" w:type="dxa"/>
          </w:tcPr>
          <w:p w:rsidR="00747A8F" w:rsidRPr="00887D42"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r w:rsidRPr="00887D42">
              <w:rPr>
                <w:rFonts w:ascii="ArialMT" w:cs="David" w:hint="cs"/>
                <w:b/>
                <w:bCs/>
                <w:color w:val="000000"/>
                <w:sz w:val="26"/>
                <w:szCs w:val="26"/>
                <w:u w:val="single"/>
                <w:rtl/>
              </w:rPr>
              <w:t>% החזקות</w:t>
            </w:r>
          </w:p>
        </w:tc>
        <w:tc>
          <w:tcPr>
            <w:tcW w:w="1822" w:type="dxa"/>
          </w:tcPr>
          <w:p w:rsidR="00747A8F" w:rsidRPr="00887D42" w:rsidRDefault="00747A8F" w:rsidP="00364ED5">
            <w:pPr>
              <w:pStyle w:val="a3"/>
              <w:autoSpaceDE w:val="0"/>
              <w:autoSpaceDN w:val="0"/>
              <w:adjustRightInd w:val="0"/>
              <w:spacing w:line="360" w:lineRule="auto"/>
              <w:ind w:left="0"/>
              <w:jc w:val="both"/>
              <w:rPr>
                <w:rFonts w:ascii="ArialMT" w:cs="David"/>
                <w:b/>
                <w:bCs/>
                <w:color w:val="000000"/>
                <w:sz w:val="26"/>
                <w:szCs w:val="26"/>
                <w:u w:val="single"/>
                <w:rtl/>
              </w:rPr>
            </w:pPr>
            <w:r w:rsidRPr="00887D42">
              <w:rPr>
                <w:rFonts w:ascii="ArialMT" w:cs="David" w:hint="cs"/>
                <w:b/>
                <w:bCs/>
                <w:color w:val="000000"/>
                <w:sz w:val="26"/>
                <w:szCs w:val="26"/>
                <w:u w:val="single"/>
                <w:rtl/>
              </w:rPr>
              <w:t>תחום עיסוק התאגיד/הגוף</w:t>
            </w:r>
          </w:p>
        </w:tc>
      </w:tr>
      <w:bookmarkEnd w:id="24"/>
      <w:tr w:rsidR="00747A8F" w:rsidTr="00DA63F3">
        <w:trPr>
          <w:cantSplit/>
        </w:trPr>
        <w:tc>
          <w:tcPr>
            <w:tcW w:w="2458"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209" w:type="dxa"/>
          </w:tcPr>
          <w:p w:rsidR="00747A8F" w:rsidRDefault="00747A8F" w:rsidP="00364ED5">
            <w:pPr>
              <w:autoSpaceDE w:val="0"/>
              <w:autoSpaceDN w:val="0"/>
              <w:adjustRightInd w:val="0"/>
              <w:jc w:val="both"/>
              <w:rPr>
                <w:rFonts w:ascii="ArialMT" w:cs="David"/>
                <w:color w:val="000000"/>
                <w:rtl/>
              </w:rPr>
            </w:pPr>
          </w:p>
        </w:tc>
        <w:tc>
          <w:tcPr>
            <w:tcW w:w="2033" w:type="dxa"/>
          </w:tcPr>
          <w:p w:rsidR="00747A8F" w:rsidRDefault="00747A8F" w:rsidP="00364ED5">
            <w:pPr>
              <w:autoSpaceDE w:val="0"/>
              <w:autoSpaceDN w:val="0"/>
              <w:adjustRightInd w:val="0"/>
              <w:jc w:val="both"/>
              <w:rPr>
                <w:rFonts w:ascii="ArialMT" w:cs="David"/>
                <w:color w:val="000000"/>
                <w:rtl/>
              </w:rPr>
            </w:pPr>
          </w:p>
        </w:tc>
        <w:tc>
          <w:tcPr>
            <w:tcW w:w="1822"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458"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209" w:type="dxa"/>
          </w:tcPr>
          <w:p w:rsidR="00747A8F" w:rsidRDefault="00747A8F" w:rsidP="00364ED5">
            <w:pPr>
              <w:autoSpaceDE w:val="0"/>
              <w:autoSpaceDN w:val="0"/>
              <w:adjustRightInd w:val="0"/>
              <w:jc w:val="both"/>
              <w:rPr>
                <w:rFonts w:ascii="ArialMT" w:cs="David"/>
                <w:color w:val="000000"/>
                <w:rtl/>
              </w:rPr>
            </w:pPr>
          </w:p>
        </w:tc>
        <w:tc>
          <w:tcPr>
            <w:tcW w:w="2033" w:type="dxa"/>
          </w:tcPr>
          <w:p w:rsidR="00747A8F" w:rsidRDefault="00747A8F" w:rsidP="00364ED5">
            <w:pPr>
              <w:autoSpaceDE w:val="0"/>
              <w:autoSpaceDN w:val="0"/>
              <w:adjustRightInd w:val="0"/>
              <w:jc w:val="both"/>
              <w:rPr>
                <w:rFonts w:ascii="ArialMT" w:cs="David"/>
                <w:color w:val="000000"/>
                <w:rtl/>
              </w:rPr>
            </w:pPr>
          </w:p>
        </w:tc>
        <w:tc>
          <w:tcPr>
            <w:tcW w:w="1822" w:type="dxa"/>
          </w:tcPr>
          <w:p w:rsidR="00747A8F" w:rsidRDefault="00747A8F" w:rsidP="00364ED5">
            <w:pPr>
              <w:autoSpaceDE w:val="0"/>
              <w:autoSpaceDN w:val="0"/>
              <w:adjustRightInd w:val="0"/>
              <w:jc w:val="both"/>
              <w:rPr>
                <w:rFonts w:ascii="ArialMT" w:cs="David"/>
                <w:color w:val="000000"/>
                <w:rtl/>
              </w:rPr>
            </w:pPr>
          </w:p>
        </w:tc>
      </w:tr>
      <w:tr w:rsidR="00747A8F" w:rsidTr="00DA63F3">
        <w:trPr>
          <w:cantSplit/>
        </w:trPr>
        <w:tc>
          <w:tcPr>
            <w:tcW w:w="2458" w:type="dxa"/>
          </w:tcPr>
          <w:p w:rsidR="00747A8F" w:rsidRDefault="00747A8F" w:rsidP="00364ED5">
            <w:pPr>
              <w:autoSpaceDE w:val="0"/>
              <w:autoSpaceDN w:val="0"/>
              <w:adjustRightInd w:val="0"/>
              <w:jc w:val="both"/>
              <w:rPr>
                <w:rFonts w:ascii="ArialMT" w:cs="David"/>
                <w:color w:val="000000"/>
                <w:rtl/>
              </w:rPr>
            </w:pPr>
          </w:p>
          <w:p w:rsidR="00747A8F" w:rsidRDefault="00747A8F" w:rsidP="00364ED5">
            <w:pPr>
              <w:autoSpaceDE w:val="0"/>
              <w:autoSpaceDN w:val="0"/>
              <w:adjustRightInd w:val="0"/>
              <w:jc w:val="both"/>
              <w:rPr>
                <w:rFonts w:ascii="ArialMT" w:cs="David"/>
                <w:color w:val="000000"/>
                <w:rtl/>
              </w:rPr>
            </w:pPr>
          </w:p>
        </w:tc>
        <w:tc>
          <w:tcPr>
            <w:tcW w:w="2209" w:type="dxa"/>
          </w:tcPr>
          <w:p w:rsidR="00747A8F" w:rsidRDefault="00747A8F" w:rsidP="00364ED5">
            <w:pPr>
              <w:autoSpaceDE w:val="0"/>
              <w:autoSpaceDN w:val="0"/>
              <w:adjustRightInd w:val="0"/>
              <w:jc w:val="both"/>
              <w:rPr>
                <w:rFonts w:ascii="ArialMT" w:cs="David"/>
                <w:color w:val="000000"/>
                <w:rtl/>
              </w:rPr>
            </w:pPr>
          </w:p>
        </w:tc>
        <w:tc>
          <w:tcPr>
            <w:tcW w:w="2033" w:type="dxa"/>
          </w:tcPr>
          <w:p w:rsidR="00747A8F" w:rsidRDefault="00747A8F" w:rsidP="00364ED5">
            <w:pPr>
              <w:autoSpaceDE w:val="0"/>
              <w:autoSpaceDN w:val="0"/>
              <w:adjustRightInd w:val="0"/>
              <w:jc w:val="both"/>
              <w:rPr>
                <w:rFonts w:ascii="ArialMT" w:cs="David"/>
                <w:color w:val="000000"/>
                <w:rtl/>
              </w:rPr>
            </w:pPr>
          </w:p>
        </w:tc>
        <w:tc>
          <w:tcPr>
            <w:tcW w:w="1822" w:type="dxa"/>
          </w:tcPr>
          <w:p w:rsidR="00747A8F" w:rsidRDefault="00747A8F" w:rsidP="00364ED5">
            <w:pPr>
              <w:autoSpaceDE w:val="0"/>
              <w:autoSpaceDN w:val="0"/>
              <w:adjustRightInd w:val="0"/>
              <w:jc w:val="both"/>
              <w:rPr>
                <w:rFonts w:ascii="ArialMT" w:cs="David"/>
                <w:color w:val="000000"/>
                <w:rtl/>
              </w:rPr>
            </w:pPr>
          </w:p>
        </w:tc>
      </w:tr>
    </w:tbl>
    <w:p w:rsidR="00747A8F" w:rsidRDefault="00747A8F" w:rsidP="00747A8F">
      <w:pPr>
        <w:autoSpaceDE w:val="0"/>
        <w:autoSpaceDN w:val="0"/>
        <w:adjustRightInd w:val="0"/>
        <w:spacing w:after="0" w:line="240" w:lineRule="auto"/>
        <w:jc w:val="both"/>
        <w:rPr>
          <w:rFonts w:ascii="ArialMT" w:cs="David"/>
          <w:color w:val="000000"/>
          <w:rtl/>
        </w:rPr>
      </w:pPr>
    </w:p>
    <w:p w:rsidR="00747A8F" w:rsidRPr="00BE1512" w:rsidRDefault="00747A8F" w:rsidP="00747A8F">
      <w:pPr>
        <w:autoSpaceDE w:val="0"/>
        <w:autoSpaceDN w:val="0"/>
        <w:adjustRightInd w:val="0"/>
        <w:spacing w:after="0" w:line="240" w:lineRule="auto"/>
        <w:jc w:val="both"/>
        <w:rPr>
          <w:rFonts w:cs="David"/>
          <w:color w:val="000000"/>
          <w:sz w:val="24"/>
          <w:szCs w:val="24"/>
          <w:rtl/>
        </w:rPr>
      </w:pPr>
      <w:r w:rsidRPr="00BE1512">
        <w:rPr>
          <w:rFonts w:cs="David" w:hint="cs"/>
          <w:color w:val="000000"/>
          <w:sz w:val="24"/>
          <w:szCs w:val="24"/>
          <w:rtl/>
        </w:rPr>
        <w:t>חוק ניירות ערך, תשכ"ט-1968</w:t>
      </w:r>
    </w:p>
    <w:p w:rsidR="00747A8F" w:rsidRPr="00BE1512" w:rsidRDefault="00747A8F" w:rsidP="00747A8F">
      <w:pPr>
        <w:autoSpaceDE w:val="0"/>
        <w:autoSpaceDN w:val="0"/>
        <w:adjustRightInd w:val="0"/>
        <w:spacing w:after="0" w:line="240" w:lineRule="auto"/>
        <w:jc w:val="both"/>
        <w:rPr>
          <w:rFonts w:cs="David"/>
          <w:color w:val="000000"/>
          <w:sz w:val="24"/>
          <w:szCs w:val="24"/>
          <w:rtl/>
        </w:rPr>
      </w:pPr>
      <w:r w:rsidRPr="00BE1512">
        <w:rPr>
          <w:rFonts w:cs="David" w:hint="cs"/>
          <w:color w:val="000000"/>
          <w:sz w:val="24"/>
          <w:szCs w:val="24"/>
          <w:rtl/>
        </w:rPr>
        <w:t>"בעל עניין" בתאגיד</w:t>
      </w:r>
    </w:p>
    <w:p w:rsidR="00747A8F" w:rsidRDefault="00747A8F" w:rsidP="00747A8F">
      <w:pPr>
        <w:autoSpaceDE w:val="0"/>
        <w:autoSpaceDN w:val="0"/>
        <w:adjustRightInd w:val="0"/>
        <w:spacing w:after="0" w:line="240" w:lineRule="auto"/>
        <w:jc w:val="both"/>
        <w:rPr>
          <w:rFonts w:cs="David"/>
          <w:color w:val="000000"/>
          <w:rtl/>
        </w:rPr>
      </w:pPr>
    </w:p>
    <w:p w:rsidR="00747A8F" w:rsidRPr="00ED4C37" w:rsidRDefault="00747A8F" w:rsidP="00747A8F">
      <w:pPr>
        <w:pStyle w:val="p00"/>
        <w:bidi/>
        <w:spacing w:before="72" w:beforeAutospacing="0" w:after="0" w:afterAutospacing="0"/>
        <w:jc w:val="both"/>
        <w:rPr>
          <w:rFonts w:cs="David"/>
        </w:rPr>
      </w:pPr>
      <w:r w:rsidRPr="00ED4C37">
        <w:rPr>
          <w:rStyle w:val="default"/>
          <w:rFonts w:cs="David" w:hint="cs"/>
          <w:rtl/>
        </w:rPr>
        <w:t>"בעל ענין", בתאגיד –</w:t>
      </w:r>
    </w:p>
    <w:p w:rsidR="00747A8F" w:rsidRPr="00ED4C37" w:rsidRDefault="00747A8F" w:rsidP="00747A8F">
      <w:pPr>
        <w:pStyle w:val="p22"/>
        <w:bidi/>
        <w:spacing w:before="72" w:beforeAutospacing="0" w:after="0" w:afterAutospacing="0"/>
        <w:ind w:left="1021"/>
        <w:jc w:val="both"/>
        <w:rPr>
          <w:rFonts w:cs="David"/>
          <w:rtl/>
        </w:rPr>
      </w:pPr>
      <w:r w:rsidRPr="00ED4C37">
        <w:rPr>
          <w:rStyle w:val="default"/>
          <w:rFonts w:cs="David" w:hint="cs"/>
          <w:rtl/>
        </w:rPr>
        <w:t>(1)</w:t>
      </w:r>
      <w:r w:rsidRPr="00ED4C37">
        <w:rPr>
          <w:rStyle w:val="default"/>
          <w:rFonts w:cs="David" w:hint="cs"/>
          <w:rtl/>
        </w:rPr>
        <w:tab/>
        <w:t>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לענין פסקה זו –</w:t>
      </w:r>
    </w:p>
    <w:p w:rsidR="00747A8F" w:rsidRPr="00ED4C37" w:rsidRDefault="00747A8F" w:rsidP="00747A8F">
      <w:pPr>
        <w:pStyle w:val="p33"/>
        <w:bidi/>
        <w:spacing w:before="72" w:beforeAutospacing="0" w:after="0" w:afterAutospacing="0"/>
        <w:ind w:left="1474"/>
        <w:jc w:val="both"/>
        <w:rPr>
          <w:rFonts w:cs="David"/>
          <w:rtl/>
        </w:rPr>
      </w:pPr>
      <w:r w:rsidRPr="00ED4C37">
        <w:rPr>
          <w:rStyle w:val="default"/>
          <w:rFonts w:cs="David" w:hint="cs"/>
          <w:rtl/>
        </w:rPr>
        <w:t>(א)</w:t>
      </w:r>
      <w:r w:rsidRPr="00ED4C37">
        <w:rPr>
          <w:rStyle w:val="default"/>
          <w:rFonts w:cs="David" w:hint="cs"/>
          <w:rtl/>
        </w:rPr>
        <w:tab/>
        <w:t>יראו מנהל קרן להשקעות משותפות בנאמנות כמחזיק בניירות הערך הכלולים בנכסי הקרן;</w:t>
      </w:r>
    </w:p>
    <w:p w:rsidR="00747A8F" w:rsidRPr="00ED4C37" w:rsidRDefault="00747A8F" w:rsidP="00747A8F">
      <w:pPr>
        <w:pStyle w:val="p33"/>
        <w:bidi/>
        <w:spacing w:before="72" w:beforeAutospacing="0" w:after="0" w:afterAutospacing="0"/>
        <w:ind w:left="1474"/>
        <w:jc w:val="both"/>
        <w:rPr>
          <w:rFonts w:cs="David"/>
          <w:rtl/>
        </w:rPr>
      </w:pPr>
      <w:r w:rsidRPr="00ED4C37">
        <w:rPr>
          <w:rStyle w:val="default"/>
          <w:rFonts w:cs="David" w:hint="cs"/>
          <w:rtl/>
        </w:rPr>
        <w:t xml:space="preserve"> (ב)</w:t>
      </w:r>
      <w:r w:rsidRPr="00ED4C37">
        <w:rPr>
          <w:rStyle w:val="default"/>
          <w:rFonts w:cs="David" w:hint="cs"/>
          <w:rtl/>
        </w:rPr>
        <w:tab/>
        <w:t>החזיק אדם בניירות ערך באמצעות נאמן, יראו גם את הנאמן כמחזיק בניירות הערך האמורים; לענין זה, "נאמן" - למעט חברת רישומים ולמעט מי שמחזיק בניירות ערך רק מכוח תפקידו כנאמן להסדר כמשמעותו לפי סעיף 46(א)(2)(ו) או כנאמן, להקצאת מניות לעובדים, כהגדרתו בסעיף 102 לפקודת מס הכנסה;</w:t>
      </w:r>
    </w:p>
    <w:p w:rsidR="00747A8F" w:rsidRPr="00ED4C37" w:rsidRDefault="00747A8F" w:rsidP="00747A8F">
      <w:pPr>
        <w:pStyle w:val="p22"/>
        <w:bidi/>
        <w:spacing w:before="72" w:beforeAutospacing="0" w:after="0" w:afterAutospacing="0"/>
        <w:ind w:left="1021"/>
        <w:jc w:val="both"/>
        <w:rPr>
          <w:rFonts w:cs="David"/>
          <w:rtl/>
        </w:rPr>
      </w:pPr>
      <w:r w:rsidRPr="00ED4C37">
        <w:rPr>
          <w:rStyle w:val="default"/>
          <w:rFonts w:cs="David" w:hint="cs"/>
          <w:rtl/>
        </w:rPr>
        <w:t>(2)</w:t>
      </w:r>
      <w:r w:rsidRPr="00ED4C37">
        <w:rPr>
          <w:rStyle w:val="default"/>
          <w:rFonts w:cs="David" w:hint="cs"/>
          <w:rtl/>
        </w:rPr>
        <w:tab/>
        <w:t>חברה בת של תאגיד, למעט חברת רישומים;</w:t>
      </w:r>
    </w:p>
    <w:p w:rsidR="00747A8F" w:rsidRDefault="00747A8F" w:rsidP="00747A8F">
      <w:pPr>
        <w:autoSpaceDE w:val="0"/>
        <w:autoSpaceDN w:val="0"/>
        <w:adjustRightInd w:val="0"/>
        <w:spacing w:after="0" w:line="240" w:lineRule="auto"/>
        <w:jc w:val="both"/>
        <w:rPr>
          <w:rFonts w:cs="David"/>
          <w:color w:val="000000"/>
          <w:rtl/>
        </w:rPr>
      </w:pPr>
    </w:p>
    <w:p w:rsidR="00747A8F" w:rsidRDefault="00747A8F" w:rsidP="00747A8F">
      <w:pPr>
        <w:autoSpaceDE w:val="0"/>
        <w:autoSpaceDN w:val="0"/>
        <w:adjustRightInd w:val="0"/>
        <w:spacing w:after="0" w:line="240" w:lineRule="auto"/>
        <w:jc w:val="both"/>
        <w:rPr>
          <w:rFonts w:cs="David"/>
          <w:color w:val="000000"/>
          <w:sz w:val="24"/>
          <w:szCs w:val="24"/>
          <w:rtl/>
        </w:rPr>
      </w:pPr>
      <w:r w:rsidRPr="00ED4C37">
        <w:rPr>
          <w:rFonts w:cs="David" w:hint="cs"/>
          <w:color w:val="000000"/>
          <w:sz w:val="24"/>
          <w:szCs w:val="24"/>
          <w:rtl/>
        </w:rPr>
        <w:t xml:space="preserve">"קרוב" </w:t>
      </w:r>
      <w:r w:rsidRPr="00ED4C37">
        <w:rPr>
          <w:rFonts w:cs="David"/>
          <w:color w:val="000000"/>
          <w:sz w:val="24"/>
          <w:szCs w:val="24"/>
          <w:rtl/>
        </w:rPr>
        <w:t>–</w:t>
      </w:r>
      <w:r w:rsidRPr="00ED4C37">
        <w:rPr>
          <w:rFonts w:cs="David" w:hint="cs"/>
          <w:color w:val="000000"/>
          <w:sz w:val="24"/>
          <w:szCs w:val="24"/>
          <w:rtl/>
        </w:rPr>
        <w:t xml:space="preserve"> בן/בת זוג, הורה, צאצא ומי שסומך על שולחנך. </w:t>
      </w:r>
    </w:p>
    <w:p w:rsidR="00747A8F" w:rsidRDefault="00747A8F" w:rsidP="00747A8F">
      <w:pPr>
        <w:autoSpaceDE w:val="0"/>
        <w:autoSpaceDN w:val="0"/>
        <w:adjustRightInd w:val="0"/>
        <w:spacing w:after="0" w:line="240" w:lineRule="auto"/>
        <w:jc w:val="both"/>
        <w:rPr>
          <w:rFonts w:cs="David"/>
          <w:color w:val="000000"/>
          <w:sz w:val="24"/>
          <w:szCs w:val="24"/>
          <w:rtl/>
        </w:rPr>
      </w:pPr>
    </w:p>
    <w:p w:rsidR="00747A8F"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25" w:name="_Toc45525559"/>
      <w:r w:rsidRPr="00887D42">
        <w:rPr>
          <w:rFonts w:ascii="ArialMT" w:cs="David" w:hint="cs"/>
          <w:b/>
          <w:bCs/>
          <w:color w:val="000000"/>
          <w:sz w:val="24"/>
          <w:szCs w:val="24"/>
          <w:u w:val="single"/>
          <w:rtl/>
        </w:rPr>
        <w:t>נכסים שאחזקתם, מכירתם או שימוש בהם עשויים להעמידך במצב של חשש לניגוד עניינים</w:t>
      </w:r>
      <w:bookmarkEnd w:id="25"/>
    </w:p>
    <w:p w:rsidR="00747A8F" w:rsidRPr="00887D42"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האם קיימים נכסים אחרים בבעלותך או בבעלות קרוביך, שאחזקתם, מכירתם או שימוש בהם עשויים להעמידך במצב של ניגוד עניינים עם התפקיד שאליו אתה מועמד?</w:t>
      </w:r>
    </w:p>
    <w:p w:rsidR="00747A8F" w:rsidRPr="00887D42"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 xml:space="preserve">"קרוב" </w:t>
      </w:r>
      <w:r w:rsidRPr="00ED4C37">
        <w:rPr>
          <w:rFonts w:ascii="ArialMT" w:cs="David"/>
          <w:color w:val="000000"/>
          <w:sz w:val="24"/>
          <w:szCs w:val="24"/>
          <w:rtl/>
        </w:rPr>
        <w:t>–</w:t>
      </w:r>
      <w:r w:rsidRPr="00ED4C37">
        <w:rPr>
          <w:rFonts w:ascii="ArialMT" w:cs="David" w:hint="cs"/>
          <w:color w:val="000000"/>
          <w:sz w:val="24"/>
          <w:szCs w:val="24"/>
          <w:rtl/>
        </w:rPr>
        <w:t xml:space="preserve"> בן/בת זוג, הורה, צאצא ומי שסומך על שולחנך. </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887D42"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26" w:name="_Toc45525560"/>
      <w:r w:rsidRPr="00887D42">
        <w:rPr>
          <w:rFonts w:ascii="ArialMT" w:cs="David" w:hint="cs"/>
          <w:b/>
          <w:bCs/>
          <w:color w:val="000000"/>
          <w:sz w:val="24"/>
          <w:szCs w:val="24"/>
          <w:u w:val="single"/>
          <w:rtl/>
        </w:rPr>
        <w:t>חבות כספים בהיקף משמעותי</w:t>
      </w:r>
      <w:bookmarkEnd w:id="26"/>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האם את/ה, קרוביך או מישהו משותפיך העסקיים, אם ישנם, חייב כספים או ערב לחובות או להתחייבויות כלשהם?</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 xml:space="preserve">"קרוב" </w:t>
      </w:r>
      <w:r w:rsidRPr="00ED4C37">
        <w:rPr>
          <w:rFonts w:ascii="ArialMT" w:cs="David"/>
          <w:color w:val="000000"/>
          <w:sz w:val="24"/>
          <w:szCs w:val="24"/>
          <w:rtl/>
        </w:rPr>
        <w:t>–</w:t>
      </w:r>
      <w:r w:rsidRPr="00ED4C37">
        <w:rPr>
          <w:rFonts w:ascii="ArialMT" w:cs="David" w:hint="cs"/>
          <w:color w:val="000000"/>
          <w:sz w:val="24"/>
          <w:szCs w:val="24"/>
          <w:rtl/>
        </w:rPr>
        <w:t xml:space="preserve"> בן/בת זוג, הורה, צאצא ומי שסומך על שולחנך. </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p>
    <w:p w:rsidR="00747A8F" w:rsidRPr="00887D42" w:rsidRDefault="00747A8F" w:rsidP="00E5296D">
      <w:pPr>
        <w:pStyle w:val="a3"/>
        <w:numPr>
          <w:ilvl w:val="0"/>
          <w:numId w:val="6"/>
        </w:numPr>
        <w:autoSpaceDE w:val="0"/>
        <w:autoSpaceDN w:val="0"/>
        <w:adjustRightInd w:val="0"/>
        <w:spacing w:after="0" w:line="240" w:lineRule="auto"/>
        <w:ind w:left="368" w:hanging="426"/>
        <w:jc w:val="both"/>
        <w:outlineLvl w:val="3"/>
        <w:rPr>
          <w:rFonts w:ascii="ArialMT" w:cs="David"/>
          <w:b/>
          <w:bCs/>
          <w:color w:val="000000"/>
          <w:sz w:val="24"/>
          <w:szCs w:val="24"/>
          <w:u w:val="single"/>
        </w:rPr>
      </w:pPr>
      <w:bookmarkStart w:id="27" w:name="_Toc45525561"/>
      <w:r w:rsidRPr="00887D42">
        <w:rPr>
          <w:rFonts w:ascii="ArialMT" w:cs="David" w:hint="cs"/>
          <w:b/>
          <w:bCs/>
          <w:color w:val="000000"/>
          <w:sz w:val="24"/>
          <w:szCs w:val="24"/>
          <w:u w:val="single"/>
          <w:rtl/>
        </w:rPr>
        <w:t>נכסים אחרים העלולים להעמידך במצב של חשש לניגוד עניינים</w:t>
      </w:r>
      <w:bookmarkEnd w:id="27"/>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האם ידוע לך על נכסים אחרים, שלא פורטו לעיל, שעשויים להעמיד אותך במצב של חשש לניגוד עניינים בתפקיד שאליו את/ה מועמד/ת?</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lastRenderedPageBreak/>
        <w:t>נא להתייחס לנכסים שלך, של קרוביך, של מקורביך (ובכלל זה חברים קרובים ושותפים עסקיים) של גופים שאתה בעל עניין בהם ושל גופים שקרוביך או מקורביך הם בעלי עניין בהם.</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 xml:space="preserve">נא להתייחס גם לאחים ולבני זוגם ולקרובים שאינם מדרגה ראשונה. </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 xml:space="preserve">"בעל עניין בגוף" לרבות מי שיש לו אחזקות בגוף ו/או זכויות הצבעה בו, בין במישרי ובין בעקיפין, ו/או מכהן בדירקטוריון או בגופים מקבילים בו ו/או עובד בו ו/או מייצג אותו ו/או יועץ חיצוני לו. </w:t>
      </w:r>
    </w:p>
    <w:p w:rsidR="00747A8F" w:rsidRDefault="00747A8F" w:rsidP="00747A8F">
      <w:pPr>
        <w:autoSpaceDE w:val="0"/>
        <w:autoSpaceDN w:val="0"/>
        <w:adjustRightInd w:val="0"/>
        <w:spacing w:after="0" w:line="360" w:lineRule="auto"/>
        <w:jc w:val="both"/>
        <w:rPr>
          <w:rFonts w:ascii="ArialMT" w:cs="David"/>
          <w:color w:val="000000"/>
          <w:sz w:val="24"/>
          <w:szCs w:val="24"/>
          <w:rtl/>
        </w:rPr>
      </w:pPr>
    </w:p>
    <w:p w:rsidR="00747A8F" w:rsidRPr="00ED4C37"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Pr>
          <w:rFonts w:ascii="ArialMT" w:cs="David" w:hint="cs"/>
          <w:color w:val="000000"/>
          <w:sz w:val="24"/>
          <w:szCs w:val="24"/>
          <w:rtl/>
        </w:rPr>
        <w:t>כן/לא</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ED4C37">
        <w:rPr>
          <w:rFonts w:ascii="ArialMT" w:cs="David" w:hint="cs"/>
          <w:color w:val="000000"/>
          <w:sz w:val="24"/>
          <w:szCs w:val="24"/>
          <w:rtl/>
        </w:rPr>
        <w:t>אם</w:t>
      </w:r>
      <w:r w:rsidRPr="00ED4C37">
        <w:rPr>
          <w:rFonts w:ascii="ArialMT" w:cs="David"/>
          <w:color w:val="000000"/>
          <w:sz w:val="24"/>
          <w:szCs w:val="24"/>
        </w:rPr>
        <w:t xml:space="preserve"> </w:t>
      </w:r>
      <w:r w:rsidRPr="00ED4C37">
        <w:rPr>
          <w:rFonts w:ascii="ArialMT" w:cs="David" w:hint="cs"/>
          <w:color w:val="000000"/>
          <w:sz w:val="24"/>
          <w:szCs w:val="24"/>
          <w:rtl/>
        </w:rPr>
        <w:t>כן</w:t>
      </w:r>
      <w:r>
        <w:rPr>
          <w:rFonts w:ascii="ArialMT" w:cs="David" w:hint="cs"/>
          <w:color w:val="000000"/>
          <w:sz w:val="24"/>
          <w:szCs w:val="24"/>
          <w:rtl/>
        </w:rPr>
        <w:t xml:space="preserve"> </w:t>
      </w:r>
      <w:r w:rsidRPr="00ED4C37">
        <w:rPr>
          <w:rFonts w:ascii="ArialMT" w:cs="David"/>
          <w:color w:val="000000"/>
          <w:sz w:val="24"/>
          <w:szCs w:val="24"/>
        </w:rPr>
        <w:t>,</w:t>
      </w:r>
      <w:r w:rsidRPr="00ED4C37">
        <w:rPr>
          <w:rFonts w:ascii="ArialMT" w:cs="David" w:hint="cs"/>
          <w:color w:val="000000"/>
          <w:sz w:val="24"/>
          <w:szCs w:val="24"/>
          <w:rtl/>
        </w:rPr>
        <w:t>פרט</w:t>
      </w:r>
      <w:r w:rsidRPr="00ED4C37">
        <w:rPr>
          <w:rFonts w:ascii="ArialMT" w:cs="David"/>
          <w:color w:val="000000"/>
          <w:sz w:val="24"/>
          <w:szCs w:val="24"/>
        </w:rPr>
        <w:t>/</w:t>
      </w:r>
      <w:r w:rsidRPr="00ED4C37">
        <w:rPr>
          <w:rFonts w:ascii="ArialMT" w:cs="David" w:hint="cs"/>
          <w:color w:val="000000"/>
          <w:sz w:val="24"/>
          <w:szCs w:val="24"/>
          <w:rtl/>
        </w:rPr>
        <w:t>י</w:t>
      </w:r>
      <w:r w:rsidRPr="00ED4C37">
        <w:rPr>
          <w:rFonts w:ascii="ArialMT" w:cs="David"/>
          <w:color w:val="000000"/>
          <w:sz w:val="24"/>
          <w:szCs w:val="24"/>
        </w:rPr>
        <w:t>:</w:t>
      </w:r>
    </w:p>
    <w:p w:rsidR="00747A8F" w:rsidRDefault="00747A8F" w:rsidP="00747A8F">
      <w:pPr>
        <w:autoSpaceDE w:val="0"/>
        <w:autoSpaceDN w:val="0"/>
        <w:adjustRightInd w:val="0"/>
        <w:spacing w:after="0" w:line="360" w:lineRule="auto"/>
        <w:jc w:val="both"/>
        <w:rPr>
          <w:rFonts w:ascii="ArialMT" w:cs="David"/>
          <w:color w:val="000000"/>
          <w:sz w:val="24"/>
          <w:szCs w:val="24"/>
          <w:rtl/>
        </w:rPr>
      </w:pPr>
    </w:p>
    <w:p w:rsidR="00747A8F" w:rsidRPr="00887D42" w:rsidRDefault="00747A8F" w:rsidP="00747A8F">
      <w:pPr>
        <w:autoSpaceDE w:val="0"/>
        <w:autoSpaceDN w:val="0"/>
        <w:adjustRightInd w:val="0"/>
        <w:spacing w:after="0" w:line="240" w:lineRule="auto"/>
        <w:outlineLvl w:val="2"/>
        <w:rPr>
          <w:rFonts w:ascii="ArialMT" w:cs="David"/>
          <w:b/>
          <w:bCs/>
          <w:color w:val="000000"/>
          <w:sz w:val="28"/>
          <w:szCs w:val="28"/>
          <w:u w:val="single"/>
          <w:rtl/>
        </w:rPr>
      </w:pPr>
      <w:bookmarkStart w:id="28" w:name="_Toc45525562"/>
      <w:r w:rsidRPr="00887D42">
        <w:rPr>
          <w:rFonts w:ascii="ArialMT" w:cs="David" w:hint="cs"/>
          <w:b/>
          <w:bCs/>
          <w:color w:val="000000"/>
          <w:sz w:val="28"/>
          <w:szCs w:val="28"/>
          <w:u w:val="single"/>
          <w:rtl/>
        </w:rPr>
        <w:t>חלק ג'</w:t>
      </w:r>
      <w:r>
        <w:rPr>
          <w:rFonts w:ascii="ArialMT" w:cs="David"/>
          <w:b/>
          <w:bCs/>
          <w:color w:val="000000"/>
          <w:sz w:val="28"/>
          <w:szCs w:val="28"/>
          <w:u w:val="single"/>
          <w:rtl/>
        </w:rPr>
        <w:br/>
      </w:r>
      <w:r w:rsidRPr="00887D42">
        <w:rPr>
          <w:rFonts w:ascii="ArialMT" w:cs="David" w:hint="cs"/>
          <w:b/>
          <w:bCs/>
          <w:color w:val="000000"/>
          <w:sz w:val="28"/>
          <w:szCs w:val="28"/>
          <w:u w:val="single"/>
          <w:rtl/>
        </w:rPr>
        <w:t>הצהרה</w:t>
      </w:r>
      <w:bookmarkEnd w:id="28"/>
    </w:p>
    <w:p w:rsidR="00747A8F" w:rsidRDefault="00747A8F" w:rsidP="00747A8F">
      <w:pPr>
        <w:autoSpaceDE w:val="0"/>
        <w:autoSpaceDN w:val="0"/>
        <w:adjustRightInd w:val="0"/>
        <w:spacing w:after="0" w:line="240" w:lineRule="auto"/>
        <w:jc w:val="both"/>
        <w:rPr>
          <w:rFonts w:ascii="ArialMT" w:cs="David"/>
          <w:color w:val="000000"/>
          <w:rtl/>
        </w:rPr>
      </w:pPr>
    </w:p>
    <w:p w:rsidR="00747A8F" w:rsidRPr="00887D42" w:rsidRDefault="00747A8F" w:rsidP="00747A8F">
      <w:pPr>
        <w:pStyle w:val="a3"/>
        <w:autoSpaceDE w:val="0"/>
        <w:autoSpaceDN w:val="0"/>
        <w:adjustRightInd w:val="0"/>
        <w:spacing w:after="0" w:line="360" w:lineRule="auto"/>
        <w:ind w:left="368"/>
        <w:jc w:val="both"/>
        <w:rPr>
          <w:rFonts w:ascii="ArialMT" w:cs="David"/>
          <w:color w:val="000000"/>
          <w:sz w:val="24"/>
          <w:szCs w:val="24"/>
        </w:rPr>
      </w:pPr>
      <w:r w:rsidRPr="00887D42">
        <w:rPr>
          <w:rFonts w:ascii="ArialMT" w:cs="David" w:hint="cs"/>
          <w:color w:val="000000"/>
          <w:sz w:val="24"/>
          <w:szCs w:val="24"/>
          <w:rtl/>
        </w:rPr>
        <w:t>אני</w:t>
      </w:r>
      <w:r w:rsidRPr="00887D42">
        <w:rPr>
          <w:rFonts w:ascii="ArialMT" w:cs="David"/>
          <w:color w:val="000000"/>
          <w:sz w:val="24"/>
          <w:szCs w:val="24"/>
        </w:rPr>
        <w:t xml:space="preserve"> </w:t>
      </w:r>
      <w:r w:rsidRPr="00887D42">
        <w:rPr>
          <w:rFonts w:ascii="ArialMT" w:cs="David" w:hint="cs"/>
          <w:color w:val="000000"/>
          <w:sz w:val="24"/>
          <w:szCs w:val="24"/>
          <w:rtl/>
        </w:rPr>
        <w:t>החתום</w:t>
      </w:r>
      <w:r w:rsidRPr="00887D42">
        <w:rPr>
          <w:rFonts w:ascii="ArialMT" w:cs="David"/>
          <w:color w:val="000000"/>
          <w:sz w:val="24"/>
          <w:szCs w:val="24"/>
        </w:rPr>
        <w:t>/</w:t>
      </w:r>
      <w:r w:rsidRPr="00887D42">
        <w:rPr>
          <w:rFonts w:ascii="ArialMT" w:cs="David" w:hint="cs"/>
          <w:color w:val="000000"/>
          <w:sz w:val="24"/>
          <w:szCs w:val="24"/>
          <w:rtl/>
        </w:rPr>
        <w:t>ה</w:t>
      </w:r>
      <w:r w:rsidRPr="00887D42">
        <w:rPr>
          <w:rFonts w:ascii="ArialMT" w:cs="David"/>
          <w:color w:val="000000"/>
          <w:sz w:val="24"/>
          <w:szCs w:val="24"/>
        </w:rPr>
        <w:t xml:space="preserve"> </w:t>
      </w:r>
      <w:r w:rsidRPr="00887D42">
        <w:rPr>
          <w:rFonts w:ascii="ArialMT" w:cs="David" w:hint="cs"/>
          <w:color w:val="000000"/>
          <w:sz w:val="24"/>
          <w:szCs w:val="24"/>
          <w:rtl/>
        </w:rPr>
        <w:t>מטה</w:t>
      </w:r>
      <w:r w:rsidRPr="00887D42">
        <w:rPr>
          <w:rFonts w:ascii="ArialMT" w:cs="David"/>
          <w:color w:val="000000"/>
          <w:sz w:val="24"/>
          <w:szCs w:val="24"/>
        </w:rPr>
        <w:t xml:space="preserve"> _______________________ </w:t>
      </w:r>
      <w:r w:rsidRPr="00887D42">
        <w:rPr>
          <w:rFonts w:ascii="ArialMT" w:cs="David" w:hint="cs"/>
          <w:color w:val="000000"/>
          <w:sz w:val="24"/>
          <w:szCs w:val="24"/>
          <w:rtl/>
        </w:rPr>
        <w:t>ת</w:t>
      </w:r>
      <w:r w:rsidRPr="00887D42">
        <w:rPr>
          <w:rFonts w:ascii="ArialMT" w:cs="David"/>
          <w:color w:val="000000"/>
          <w:sz w:val="24"/>
          <w:szCs w:val="24"/>
        </w:rPr>
        <w:t>.</w:t>
      </w:r>
      <w:r w:rsidRPr="00887D42">
        <w:rPr>
          <w:rFonts w:ascii="ArialMT" w:cs="David" w:hint="cs"/>
          <w:color w:val="000000"/>
          <w:sz w:val="24"/>
          <w:szCs w:val="24"/>
          <w:rtl/>
        </w:rPr>
        <w:t>ז</w:t>
      </w:r>
      <w:r w:rsidRPr="00887D42">
        <w:rPr>
          <w:rFonts w:ascii="ArialMT" w:cs="David"/>
          <w:color w:val="000000"/>
          <w:sz w:val="24"/>
          <w:szCs w:val="24"/>
        </w:rPr>
        <w:t xml:space="preserve"> </w:t>
      </w:r>
      <w:r w:rsidRPr="00887D42">
        <w:rPr>
          <w:rFonts w:ascii="ArialMT" w:cs="David" w:hint="cs"/>
          <w:color w:val="000000"/>
          <w:sz w:val="24"/>
          <w:szCs w:val="24"/>
          <w:rtl/>
        </w:rPr>
        <w:t>מספר</w:t>
      </w:r>
      <w:r w:rsidRPr="00887D42">
        <w:rPr>
          <w:rFonts w:ascii="ArialMT" w:cs="David"/>
          <w:color w:val="000000"/>
          <w:sz w:val="24"/>
          <w:szCs w:val="24"/>
        </w:rPr>
        <w:t xml:space="preserve"> __________________</w:t>
      </w:r>
    </w:p>
    <w:p w:rsidR="00747A8F" w:rsidRDefault="00747A8F" w:rsidP="00747A8F">
      <w:pPr>
        <w:pStyle w:val="a3"/>
        <w:autoSpaceDE w:val="0"/>
        <w:autoSpaceDN w:val="0"/>
        <w:adjustRightInd w:val="0"/>
        <w:spacing w:after="0" w:line="360" w:lineRule="auto"/>
        <w:ind w:left="368"/>
        <w:jc w:val="both"/>
        <w:rPr>
          <w:rFonts w:ascii="ArialMT" w:cs="David"/>
          <w:color w:val="000000"/>
          <w:sz w:val="24"/>
          <w:szCs w:val="24"/>
          <w:rtl/>
        </w:rPr>
      </w:pPr>
      <w:r w:rsidRPr="00887D42">
        <w:rPr>
          <w:rFonts w:ascii="ArialMT" w:cs="David" w:hint="cs"/>
          <w:color w:val="000000"/>
          <w:sz w:val="24"/>
          <w:szCs w:val="24"/>
          <w:rtl/>
        </w:rPr>
        <w:t>מצהיר</w:t>
      </w:r>
      <w:r w:rsidRPr="00887D42">
        <w:rPr>
          <w:rFonts w:ascii="ArialMT" w:cs="David"/>
          <w:color w:val="000000"/>
          <w:sz w:val="24"/>
          <w:szCs w:val="24"/>
        </w:rPr>
        <w:t>/</w:t>
      </w:r>
      <w:r w:rsidRPr="00887D42">
        <w:rPr>
          <w:rFonts w:ascii="ArialMT" w:cs="David" w:hint="cs"/>
          <w:color w:val="000000"/>
          <w:sz w:val="24"/>
          <w:szCs w:val="24"/>
          <w:rtl/>
        </w:rPr>
        <w:t>ה</w:t>
      </w:r>
      <w:r w:rsidRPr="00887D42">
        <w:rPr>
          <w:rFonts w:ascii="ArialMT" w:cs="David"/>
          <w:color w:val="000000"/>
          <w:sz w:val="24"/>
          <w:szCs w:val="24"/>
        </w:rPr>
        <w:t xml:space="preserve"> </w:t>
      </w:r>
      <w:r w:rsidRPr="00887D42">
        <w:rPr>
          <w:rFonts w:ascii="ArialMT" w:cs="David" w:hint="cs"/>
          <w:color w:val="000000"/>
          <w:sz w:val="24"/>
          <w:szCs w:val="24"/>
          <w:rtl/>
        </w:rPr>
        <w:t>בזאת</w:t>
      </w:r>
      <w:r w:rsidRPr="00887D42">
        <w:rPr>
          <w:rFonts w:ascii="ArialMT" w:cs="David"/>
          <w:color w:val="000000"/>
          <w:sz w:val="24"/>
          <w:szCs w:val="24"/>
        </w:rPr>
        <w:t xml:space="preserve"> </w:t>
      </w:r>
      <w:r w:rsidRPr="00887D42">
        <w:rPr>
          <w:rFonts w:ascii="ArialMT" w:cs="David" w:hint="cs"/>
          <w:color w:val="000000"/>
          <w:sz w:val="24"/>
          <w:szCs w:val="24"/>
          <w:rtl/>
        </w:rPr>
        <w:t>כי</w:t>
      </w:r>
      <w:r w:rsidRPr="00887D42">
        <w:rPr>
          <w:rFonts w:ascii="ArialMT" w:cs="David"/>
          <w:color w:val="000000"/>
          <w:sz w:val="24"/>
          <w:szCs w:val="24"/>
        </w:rPr>
        <w:t>:</w:t>
      </w:r>
    </w:p>
    <w:p w:rsidR="00747A8F" w:rsidRDefault="00747A8F" w:rsidP="00747A8F">
      <w:pPr>
        <w:pStyle w:val="a3"/>
        <w:numPr>
          <w:ilvl w:val="0"/>
          <w:numId w:val="7"/>
        </w:numPr>
        <w:autoSpaceDE w:val="0"/>
        <w:autoSpaceDN w:val="0"/>
        <w:adjustRightInd w:val="0"/>
        <w:spacing w:after="0" w:line="360" w:lineRule="auto"/>
        <w:jc w:val="both"/>
        <w:rPr>
          <w:rFonts w:ascii="ArialMT" w:cs="David"/>
          <w:color w:val="000000"/>
          <w:sz w:val="24"/>
          <w:szCs w:val="24"/>
        </w:rPr>
      </w:pPr>
      <w:r>
        <w:rPr>
          <w:rFonts w:ascii="ArialMT" w:cs="David" w:hint="cs"/>
          <w:color w:val="000000"/>
          <w:sz w:val="24"/>
          <w:szCs w:val="24"/>
          <w:rtl/>
        </w:rPr>
        <w:t>כל המידע והפרטים שמסרתי בשאלון זה, בקשר לעצמי, לקרוביי ולמקורביי, הם מלאים, נכונים ואמיתיים;</w:t>
      </w:r>
    </w:p>
    <w:p w:rsidR="00747A8F" w:rsidRDefault="00747A8F" w:rsidP="00747A8F">
      <w:pPr>
        <w:pStyle w:val="a3"/>
        <w:numPr>
          <w:ilvl w:val="0"/>
          <w:numId w:val="7"/>
        </w:numPr>
        <w:autoSpaceDE w:val="0"/>
        <w:autoSpaceDN w:val="0"/>
        <w:adjustRightInd w:val="0"/>
        <w:spacing w:after="0" w:line="360" w:lineRule="auto"/>
        <w:jc w:val="both"/>
        <w:rPr>
          <w:rFonts w:ascii="ArialMT" w:cs="David"/>
          <w:color w:val="000000"/>
          <w:sz w:val="24"/>
          <w:szCs w:val="24"/>
        </w:rPr>
      </w:pPr>
      <w:r>
        <w:rPr>
          <w:rFonts w:ascii="ArialMT" w:cs="David" w:hint="cs"/>
          <w:color w:val="000000"/>
          <w:sz w:val="24"/>
          <w:szCs w:val="24"/>
          <w:rtl/>
        </w:rPr>
        <w:t>כל המידע והפרטים שמסרתי בשאלון זה בקשר לעצמי, לקרוביי ולמקורביי, הם מידיעה אישית, אלא אם כן נאמר במפורש, כי ההצהרה היא למיטב הידיעה וזאת במקרה שבו הפרטים אינם ידועים לי במלואם ו/או בחלקם ו/או אינם ידועים לי מידיעה אישית;</w:t>
      </w:r>
    </w:p>
    <w:p w:rsidR="00747A8F" w:rsidRDefault="00747A8F" w:rsidP="00747A8F">
      <w:pPr>
        <w:pStyle w:val="a3"/>
        <w:numPr>
          <w:ilvl w:val="0"/>
          <w:numId w:val="7"/>
        </w:numPr>
        <w:autoSpaceDE w:val="0"/>
        <w:autoSpaceDN w:val="0"/>
        <w:adjustRightInd w:val="0"/>
        <w:spacing w:after="0" w:line="360" w:lineRule="auto"/>
        <w:jc w:val="both"/>
        <w:rPr>
          <w:rFonts w:ascii="ArialMT" w:cs="David"/>
          <w:color w:val="000000"/>
          <w:sz w:val="24"/>
          <w:szCs w:val="24"/>
        </w:rPr>
      </w:pPr>
      <w:r>
        <w:rPr>
          <w:rFonts w:ascii="ArialMT" w:cs="David" w:hint="cs"/>
          <w:color w:val="000000"/>
          <w:sz w:val="24"/>
          <w:szCs w:val="24"/>
          <w:rtl/>
        </w:rPr>
        <w:t>מעבר לפרטים שמסרתי בשאלון, לא ידוע לי על כל עניין אחר שעלול לגרום לי להיות במצב של חשש לניגוד עניינים עם התפקיד;</w:t>
      </w:r>
    </w:p>
    <w:p w:rsidR="00747A8F" w:rsidRDefault="00747A8F" w:rsidP="00747A8F">
      <w:pPr>
        <w:pStyle w:val="a3"/>
        <w:numPr>
          <w:ilvl w:val="0"/>
          <w:numId w:val="7"/>
        </w:numPr>
        <w:autoSpaceDE w:val="0"/>
        <w:autoSpaceDN w:val="0"/>
        <w:adjustRightInd w:val="0"/>
        <w:spacing w:after="0" w:line="360" w:lineRule="auto"/>
        <w:jc w:val="both"/>
        <w:rPr>
          <w:rFonts w:ascii="ArialMT" w:cs="David"/>
          <w:color w:val="000000"/>
          <w:sz w:val="24"/>
          <w:szCs w:val="24"/>
        </w:rPr>
      </w:pPr>
      <w:r>
        <w:rPr>
          <w:rFonts w:ascii="ArialMT" w:cs="David" w:hint="cs"/>
          <w:color w:val="000000"/>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747A8F" w:rsidRPr="00887D42" w:rsidRDefault="00747A8F" w:rsidP="00747A8F">
      <w:pPr>
        <w:pStyle w:val="a3"/>
        <w:numPr>
          <w:ilvl w:val="0"/>
          <w:numId w:val="7"/>
        </w:numPr>
        <w:autoSpaceDE w:val="0"/>
        <w:autoSpaceDN w:val="0"/>
        <w:adjustRightInd w:val="0"/>
        <w:spacing w:after="0" w:line="360" w:lineRule="auto"/>
        <w:jc w:val="both"/>
        <w:rPr>
          <w:rFonts w:ascii="ArialMT" w:cs="David"/>
          <w:color w:val="000000"/>
          <w:sz w:val="24"/>
          <w:szCs w:val="24"/>
        </w:rPr>
      </w:pPr>
      <w:r>
        <w:rPr>
          <w:rFonts w:ascii="ArialMT" w:cs="David" w:hint="cs"/>
          <w:color w:val="000000"/>
          <w:sz w:val="24"/>
          <w:szCs w:val="24"/>
          <w:rtl/>
        </w:rPr>
        <w:t xml:space="preserve">אני מתחייב/ת, כי במקרה שבו יחולו שינויים בתוכן הצהרותיי בשאלון או יתעוררו, במהלך הדברים הרגיל, סוגיות שלא נצפו מראש, שעשויות להעמיד אותי במצב של חשש לניגוד עניינים, איוועץ ביועץ המשפטי של הרשות המקומית, אמסור לו את המידע הרלוונטי בכתב ואפעל לפי הנחיותיו. </w:t>
      </w:r>
    </w:p>
    <w:tbl>
      <w:tblPr>
        <w:tblStyle w:val="a6"/>
        <w:tblpPr w:leftFromText="5102" w:rightFromText="510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562"/>
        <w:gridCol w:w="1650"/>
        <w:gridCol w:w="1493"/>
        <w:gridCol w:w="1787"/>
      </w:tblGrid>
      <w:tr w:rsidR="00747A8F" w:rsidTr="00364ED5">
        <w:trPr>
          <w:tblHeader/>
        </w:trPr>
        <w:tc>
          <w:tcPr>
            <w:tcW w:w="1814" w:type="dxa"/>
            <w:tcBorders>
              <w:bottom w:val="single" w:sz="4" w:space="0" w:color="auto"/>
            </w:tcBorders>
          </w:tcPr>
          <w:p w:rsidR="00747A8F" w:rsidRPr="00887D42" w:rsidRDefault="00747A8F" w:rsidP="00364ED5">
            <w:pPr>
              <w:jc w:val="center"/>
              <w:rPr>
                <w:rFonts w:ascii="David" w:cs="David"/>
                <w:b/>
                <w:bCs/>
                <w:color w:val="000000"/>
                <w:sz w:val="24"/>
                <w:szCs w:val="24"/>
              </w:rPr>
            </w:pPr>
          </w:p>
        </w:tc>
        <w:tc>
          <w:tcPr>
            <w:tcW w:w="1562" w:type="dxa"/>
          </w:tcPr>
          <w:p w:rsidR="00747A8F" w:rsidRPr="00887D42" w:rsidRDefault="00747A8F" w:rsidP="00364ED5">
            <w:pPr>
              <w:jc w:val="center"/>
              <w:rPr>
                <w:rFonts w:ascii="David" w:cs="David"/>
                <w:b/>
                <w:bCs/>
                <w:color w:val="000000"/>
                <w:sz w:val="24"/>
                <w:szCs w:val="24"/>
              </w:rPr>
            </w:pPr>
          </w:p>
        </w:tc>
        <w:tc>
          <w:tcPr>
            <w:tcW w:w="1650" w:type="dxa"/>
            <w:tcBorders>
              <w:bottom w:val="single" w:sz="4" w:space="0" w:color="auto"/>
            </w:tcBorders>
          </w:tcPr>
          <w:p w:rsidR="00747A8F" w:rsidRPr="00887D42" w:rsidRDefault="00747A8F" w:rsidP="00364ED5">
            <w:pPr>
              <w:jc w:val="center"/>
              <w:rPr>
                <w:rFonts w:ascii="David" w:cs="David"/>
                <w:b/>
                <w:bCs/>
                <w:color w:val="000000"/>
                <w:sz w:val="24"/>
                <w:szCs w:val="24"/>
              </w:rPr>
            </w:pPr>
          </w:p>
        </w:tc>
        <w:tc>
          <w:tcPr>
            <w:tcW w:w="1493" w:type="dxa"/>
          </w:tcPr>
          <w:p w:rsidR="00747A8F" w:rsidRPr="00887D42" w:rsidRDefault="00747A8F" w:rsidP="00364ED5">
            <w:pPr>
              <w:jc w:val="center"/>
              <w:rPr>
                <w:rFonts w:ascii="David" w:cs="David"/>
                <w:b/>
                <w:bCs/>
                <w:color w:val="000000"/>
                <w:sz w:val="24"/>
                <w:szCs w:val="24"/>
              </w:rPr>
            </w:pPr>
          </w:p>
        </w:tc>
        <w:tc>
          <w:tcPr>
            <w:tcW w:w="1787" w:type="dxa"/>
            <w:tcBorders>
              <w:bottom w:val="single" w:sz="4" w:space="0" w:color="auto"/>
            </w:tcBorders>
          </w:tcPr>
          <w:p w:rsidR="00747A8F" w:rsidRPr="00887D42" w:rsidRDefault="00747A8F" w:rsidP="00364ED5">
            <w:pPr>
              <w:jc w:val="center"/>
              <w:rPr>
                <w:rFonts w:ascii="David" w:cs="David"/>
                <w:b/>
                <w:bCs/>
                <w:color w:val="000000"/>
                <w:sz w:val="24"/>
                <w:szCs w:val="24"/>
              </w:rPr>
            </w:pPr>
          </w:p>
        </w:tc>
      </w:tr>
      <w:tr w:rsidR="00747A8F" w:rsidTr="00364ED5">
        <w:tc>
          <w:tcPr>
            <w:tcW w:w="1814" w:type="dxa"/>
            <w:tcBorders>
              <w:top w:val="single" w:sz="4" w:space="0" w:color="auto"/>
            </w:tcBorders>
          </w:tcPr>
          <w:p w:rsidR="00747A8F" w:rsidRPr="00887D42" w:rsidRDefault="00747A8F" w:rsidP="00364ED5">
            <w:pPr>
              <w:jc w:val="center"/>
              <w:rPr>
                <w:rFonts w:cs="David"/>
                <w:b/>
                <w:bCs/>
                <w:color w:val="000000"/>
                <w:sz w:val="24"/>
                <w:szCs w:val="24"/>
                <w:rtl/>
              </w:rPr>
            </w:pPr>
            <w:r w:rsidRPr="00887D42">
              <w:rPr>
                <w:rFonts w:cs="David" w:hint="cs"/>
                <w:b/>
                <w:bCs/>
                <w:color w:val="000000"/>
                <w:sz w:val="24"/>
                <w:szCs w:val="24"/>
                <w:rtl/>
              </w:rPr>
              <w:t>חתימה</w:t>
            </w:r>
          </w:p>
        </w:tc>
        <w:tc>
          <w:tcPr>
            <w:tcW w:w="1562" w:type="dxa"/>
          </w:tcPr>
          <w:p w:rsidR="00747A8F" w:rsidRPr="00887D42" w:rsidRDefault="00747A8F" w:rsidP="00364ED5">
            <w:pPr>
              <w:jc w:val="center"/>
              <w:rPr>
                <w:rFonts w:ascii="David" w:cs="David"/>
                <w:b/>
                <w:bCs/>
                <w:color w:val="000000"/>
                <w:sz w:val="24"/>
                <w:szCs w:val="24"/>
                <w:rtl/>
              </w:rPr>
            </w:pPr>
          </w:p>
        </w:tc>
        <w:tc>
          <w:tcPr>
            <w:tcW w:w="1650" w:type="dxa"/>
            <w:tcBorders>
              <w:top w:val="single" w:sz="4" w:space="0" w:color="auto"/>
            </w:tcBorders>
          </w:tcPr>
          <w:p w:rsidR="00747A8F" w:rsidRPr="00887D42" w:rsidRDefault="00747A8F" w:rsidP="00364ED5">
            <w:pPr>
              <w:jc w:val="center"/>
              <w:rPr>
                <w:rFonts w:ascii="David" w:cs="David"/>
                <w:b/>
                <w:bCs/>
                <w:color w:val="000000"/>
                <w:sz w:val="24"/>
                <w:szCs w:val="24"/>
                <w:rtl/>
              </w:rPr>
            </w:pPr>
            <w:r w:rsidRPr="00887D42">
              <w:rPr>
                <w:rFonts w:ascii="David" w:cs="David" w:hint="cs"/>
                <w:b/>
                <w:bCs/>
                <w:color w:val="000000"/>
                <w:sz w:val="24"/>
                <w:szCs w:val="24"/>
                <w:rtl/>
              </w:rPr>
              <w:t>שם</w:t>
            </w:r>
          </w:p>
        </w:tc>
        <w:tc>
          <w:tcPr>
            <w:tcW w:w="1493" w:type="dxa"/>
          </w:tcPr>
          <w:p w:rsidR="00747A8F" w:rsidRPr="00887D42" w:rsidRDefault="00747A8F" w:rsidP="00364ED5">
            <w:pPr>
              <w:jc w:val="center"/>
              <w:rPr>
                <w:rFonts w:ascii="David" w:cs="David"/>
                <w:b/>
                <w:bCs/>
                <w:color w:val="000000"/>
                <w:sz w:val="24"/>
                <w:szCs w:val="24"/>
                <w:rtl/>
              </w:rPr>
            </w:pPr>
          </w:p>
        </w:tc>
        <w:tc>
          <w:tcPr>
            <w:tcW w:w="1787" w:type="dxa"/>
            <w:tcBorders>
              <w:top w:val="single" w:sz="4" w:space="0" w:color="auto"/>
            </w:tcBorders>
          </w:tcPr>
          <w:p w:rsidR="00747A8F" w:rsidRPr="00887D42" w:rsidRDefault="00747A8F" w:rsidP="00364ED5">
            <w:pPr>
              <w:jc w:val="center"/>
              <w:rPr>
                <w:rFonts w:ascii="David" w:cs="David"/>
                <w:b/>
                <w:bCs/>
                <w:color w:val="000000"/>
                <w:sz w:val="24"/>
                <w:szCs w:val="24"/>
                <w:rtl/>
              </w:rPr>
            </w:pPr>
            <w:r w:rsidRPr="00887D42">
              <w:rPr>
                <w:rFonts w:ascii="David" w:cs="David" w:hint="cs"/>
                <w:b/>
                <w:bCs/>
                <w:color w:val="000000"/>
                <w:sz w:val="24"/>
                <w:szCs w:val="24"/>
                <w:rtl/>
              </w:rPr>
              <w:t>תאריך</w:t>
            </w:r>
          </w:p>
        </w:tc>
      </w:tr>
    </w:tbl>
    <w:p w:rsidR="00747A8F" w:rsidRPr="002914A5" w:rsidRDefault="00747A8F" w:rsidP="00747A8F">
      <w:pPr>
        <w:bidi w:val="0"/>
        <w:rPr>
          <w:rFonts w:cs="David"/>
          <w:color w:val="000000"/>
          <w:sz w:val="24"/>
          <w:szCs w:val="24"/>
          <w:rtl/>
        </w:rPr>
      </w:pPr>
    </w:p>
    <w:p w:rsidR="00864B2B" w:rsidRDefault="00864B2B"/>
    <w:sectPr w:rsidR="00864B2B" w:rsidSect="002B091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D6" w:rsidRDefault="00B734D6">
      <w:pPr>
        <w:spacing w:after="0" w:line="240" w:lineRule="auto"/>
      </w:pPr>
      <w:r>
        <w:separator/>
      </w:r>
    </w:p>
  </w:endnote>
  <w:endnote w:type="continuationSeparator" w:id="0">
    <w:p w:rsidR="00B734D6" w:rsidRDefault="00B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Bold">
    <w:panose1 w:val="00000000000000000000"/>
    <w:charset w:val="B1"/>
    <w:family w:val="auto"/>
    <w:notTrueType/>
    <w:pitch w:val="default"/>
    <w:sig w:usb0="00000801" w:usb1="00000000" w:usb2="00000000" w:usb3="00000000" w:csb0="00000020" w:csb1="00000000"/>
  </w:font>
  <w:font w:name="ArialMT">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D6" w:rsidRDefault="00B734D6">
      <w:pPr>
        <w:spacing w:after="0" w:line="240" w:lineRule="auto"/>
      </w:pPr>
      <w:r>
        <w:separator/>
      </w:r>
    </w:p>
  </w:footnote>
  <w:footnote w:type="continuationSeparator" w:id="0">
    <w:p w:rsidR="00B734D6" w:rsidRDefault="00B7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0697680"/>
      <w:docPartObj>
        <w:docPartGallery w:val="Page Numbers (Top of Page)"/>
        <w:docPartUnique/>
      </w:docPartObj>
    </w:sdtPr>
    <w:sdtEndPr>
      <w:rPr>
        <w:cs/>
      </w:rPr>
    </w:sdtEndPr>
    <w:sdtContent>
      <w:p w:rsidR="00194433" w:rsidRDefault="00695C3F">
        <w:pPr>
          <w:pStyle w:val="a4"/>
          <w:jc w:val="center"/>
          <w:rPr>
            <w:rtl/>
            <w:cs/>
          </w:rPr>
        </w:pPr>
        <w:r>
          <w:fldChar w:fldCharType="begin"/>
        </w:r>
        <w:r>
          <w:rPr>
            <w:rtl/>
            <w:cs/>
          </w:rPr>
          <w:instrText>PAGE   \* MERGEFORMAT</w:instrText>
        </w:r>
        <w:r>
          <w:fldChar w:fldCharType="separate"/>
        </w:r>
        <w:r w:rsidR="00A223F4" w:rsidRPr="00A223F4">
          <w:rPr>
            <w:noProof/>
            <w:rtl/>
            <w:lang w:val="he-IL"/>
          </w:rPr>
          <w:t>4</w:t>
        </w:r>
        <w:r>
          <w:fldChar w:fldCharType="end"/>
        </w:r>
      </w:p>
    </w:sdtContent>
  </w:sdt>
  <w:p w:rsidR="00194433" w:rsidRDefault="00B734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448"/>
    <w:multiLevelType w:val="hybridMultilevel"/>
    <w:tmpl w:val="027A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5897"/>
    <w:multiLevelType w:val="hybridMultilevel"/>
    <w:tmpl w:val="8544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27761"/>
    <w:multiLevelType w:val="hybridMultilevel"/>
    <w:tmpl w:val="DA2A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64C5A"/>
    <w:multiLevelType w:val="hybridMultilevel"/>
    <w:tmpl w:val="5608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21458"/>
    <w:multiLevelType w:val="hybridMultilevel"/>
    <w:tmpl w:val="314A3E02"/>
    <w:lvl w:ilvl="0" w:tplc="DF3203A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nsid w:val="67991589"/>
    <w:multiLevelType w:val="hybridMultilevel"/>
    <w:tmpl w:val="78921324"/>
    <w:lvl w:ilvl="0" w:tplc="B73617F0">
      <w:start w:val="13"/>
      <w:numFmt w:val="bullet"/>
      <w:lvlText w:val="-"/>
      <w:lvlJc w:val="left"/>
      <w:pPr>
        <w:ind w:left="1800" w:hanging="360"/>
      </w:pPr>
      <w:rPr>
        <w:rFonts w:ascii="David" w:eastAsiaTheme="minorHAnsi" w:hAnsiTheme="minorHAnsi" w:cs="David" w:hint="default"/>
      </w:rPr>
    </w:lvl>
    <w:lvl w:ilvl="1" w:tplc="04090003">
      <w:start w:val="1"/>
      <w:numFmt w:val="bullet"/>
      <w:lvlText w:val="o"/>
      <w:lvlJc w:val="left"/>
      <w:pPr>
        <w:ind w:left="2520" w:hanging="360"/>
      </w:pPr>
      <w:rPr>
        <w:rFonts w:ascii="Courier New" w:hAnsi="Courier New" w:cs="Courier New" w:hint="default"/>
      </w:rPr>
    </w:lvl>
    <w:lvl w:ilvl="2" w:tplc="8CF40CA4">
      <w:start w:val="1"/>
      <w:numFmt w:val="bullet"/>
      <w:lvlText w:val="•"/>
      <w:lvlJc w:val="left"/>
      <w:pPr>
        <w:ind w:left="3555" w:hanging="675"/>
      </w:pPr>
      <w:rPr>
        <w:rFonts w:ascii="David" w:eastAsiaTheme="minorHAnsi" w:hAnsiTheme="minorHAnsi" w:cs="David"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A417162"/>
    <w:multiLevelType w:val="hybridMultilevel"/>
    <w:tmpl w:val="A2F637D0"/>
    <w:lvl w:ilvl="0" w:tplc="80DA9C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31858"/>
    <w:multiLevelType w:val="multilevel"/>
    <w:tmpl w:val="D9064EDA"/>
    <w:lvl w:ilvl="0">
      <w:start w:val="1"/>
      <w:numFmt w:val="decimal"/>
      <w:lvlText w:val="%1."/>
      <w:lvlJc w:val="left"/>
      <w:pPr>
        <w:ind w:left="720" w:hanging="360"/>
      </w:pPr>
      <w:rPr>
        <w:rFonts w:cs="David" w:hint="default"/>
        <w:b w:val="0"/>
        <w:bCs w:val="0"/>
      </w:rPr>
    </w:lvl>
    <w:lvl w:ilvl="1">
      <w:start w:val="1"/>
      <w:numFmt w:val="decimal"/>
      <w:isLgl/>
      <w:lvlText w:val="%1.%2"/>
      <w:lvlJc w:val="left"/>
      <w:pPr>
        <w:ind w:left="1095" w:hanging="375"/>
      </w:pPr>
      <w:rPr>
        <w:rFonts w:ascii="David" w:hint="default"/>
        <w:b/>
        <w:bCs w:val="0"/>
      </w:rPr>
    </w:lvl>
    <w:lvl w:ilvl="2">
      <w:start w:val="1"/>
      <w:numFmt w:val="decimal"/>
      <w:isLgl/>
      <w:lvlText w:val="%1.%2.%3"/>
      <w:lvlJc w:val="left"/>
      <w:pPr>
        <w:ind w:left="1800" w:hanging="720"/>
      </w:pPr>
      <w:rPr>
        <w:rFonts w:ascii="David" w:hint="default"/>
        <w:b w:val="0"/>
      </w:rPr>
    </w:lvl>
    <w:lvl w:ilvl="3">
      <w:start w:val="1"/>
      <w:numFmt w:val="decimal"/>
      <w:isLgl/>
      <w:lvlText w:val="%1.%2.%3.%4"/>
      <w:lvlJc w:val="left"/>
      <w:pPr>
        <w:ind w:left="2520" w:hanging="1080"/>
      </w:pPr>
      <w:rPr>
        <w:rFonts w:ascii="David" w:hint="default"/>
        <w:b w:val="0"/>
      </w:rPr>
    </w:lvl>
    <w:lvl w:ilvl="4">
      <w:start w:val="1"/>
      <w:numFmt w:val="decimal"/>
      <w:isLgl/>
      <w:lvlText w:val="%1.%2.%3.%4.%5"/>
      <w:lvlJc w:val="left"/>
      <w:pPr>
        <w:ind w:left="2880" w:hanging="1080"/>
      </w:pPr>
      <w:rPr>
        <w:rFonts w:ascii="David" w:hint="default"/>
        <w:b w:val="0"/>
      </w:rPr>
    </w:lvl>
    <w:lvl w:ilvl="5">
      <w:start w:val="1"/>
      <w:numFmt w:val="decimal"/>
      <w:isLgl/>
      <w:lvlText w:val="%1.%2.%3.%4.%5.%6"/>
      <w:lvlJc w:val="left"/>
      <w:pPr>
        <w:ind w:left="3600" w:hanging="1440"/>
      </w:pPr>
      <w:rPr>
        <w:rFonts w:ascii="David" w:hint="default"/>
        <w:b w:val="0"/>
      </w:rPr>
    </w:lvl>
    <w:lvl w:ilvl="6">
      <w:start w:val="1"/>
      <w:numFmt w:val="decimal"/>
      <w:isLgl/>
      <w:lvlText w:val="%1.%2.%3.%4.%5.%6.%7"/>
      <w:lvlJc w:val="left"/>
      <w:pPr>
        <w:ind w:left="3960" w:hanging="1440"/>
      </w:pPr>
      <w:rPr>
        <w:rFonts w:ascii="David" w:hint="default"/>
        <w:b w:val="0"/>
      </w:rPr>
    </w:lvl>
    <w:lvl w:ilvl="7">
      <w:start w:val="1"/>
      <w:numFmt w:val="decimal"/>
      <w:isLgl/>
      <w:lvlText w:val="%1.%2.%3.%4.%5.%6.%7.%8"/>
      <w:lvlJc w:val="left"/>
      <w:pPr>
        <w:ind w:left="4680" w:hanging="1800"/>
      </w:pPr>
      <w:rPr>
        <w:rFonts w:ascii="David" w:hint="default"/>
        <w:b w:val="0"/>
      </w:rPr>
    </w:lvl>
    <w:lvl w:ilvl="8">
      <w:start w:val="1"/>
      <w:numFmt w:val="decimal"/>
      <w:isLgl/>
      <w:lvlText w:val="%1.%2.%3.%4.%5.%6.%7.%8.%9"/>
      <w:lvlJc w:val="left"/>
      <w:pPr>
        <w:ind w:left="5040" w:hanging="1800"/>
      </w:pPr>
      <w:rPr>
        <w:rFonts w:ascii="David" w:hint="default"/>
        <w:b w:val="0"/>
      </w:rPr>
    </w:lvl>
  </w:abstractNum>
  <w:abstractNum w:abstractNumId="8">
    <w:nsid w:val="7C32519D"/>
    <w:multiLevelType w:val="hybridMultilevel"/>
    <w:tmpl w:val="7766FD2C"/>
    <w:lvl w:ilvl="0" w:tplc="BC2EA0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7"/>
    <w:docVar w:name="ParaNumber" w:val="399"/>
  </w:docVars>
  <w:rsids>
    <w:rsidRoot w:val="00747A8F"/>
    <w:rsid w:val="0000076B"/>
    <w:rsid w:val="00000934"/>
    <w:rsid w:val="00000A6B"/>
    <w:rsid w:val="00000AC3"/>
    <w:rsid w:val="000011C7"/>
    <w:rsid w:val="000017EF"/>
    <w:rsid w:val="00001869"/>
    <w:rsid w:val="00001A43"/>
    <w:rsid w:val="00001F20"/>
    <w:rsid w:val="00002227"/>
    <w:rsid w:val="0000261E"/>
    <w:rsid w:val="0000402C"/>
    <w:rsid w:val="0000460E"/>
    <w:rsid w:val="00004CA8"/>
    <w:rsid w:val="00005813"/>
    <w:rsid w:val="00005DF8"/>
    <w:rsid w:val="0000629F"/>
    <w:rsid w:val="00006C8F"/>
    <w:rsid w:val="0000742D"/>
    <w:rsid w:val="0001020D"/>
    <w:rsid w:val="000104B8"/>
    <w:rsid w:val="0001056A"/>
    <w:rsid w:val="000106CE"/>
    <w:rsid w:val="00010D0A"/>
    <w:rsid w:val="00011A7C"/>
    <w:rsid w:val="0001339C"/>
    <w:rsid w:val="00013B29"/>
    <w:rsid w:val="0001419E"/>
    <w:rsid w:val="000151D6"/>
    <w:rsid w:val="000157FF"/>
    <w:rsid w:val="00015E42"/>
    <w:rsid w:val="00015E78"/>
    <w:rsid w:val="0001657F"/>
    <w:rsid w:val="00016956"/>
    <w:rsid w:val="00016A23"/>
    <w:rsid w:val="00016FCE"/>
    <w:rsid w:val="000171AD"/>
    <w:rsid w:val="0002007D"/>
    <w:rsid w:val="000210F6"/>
    <w:rsid w:val="00021451"/>
    <w:rsid w:val="0002152A"/>
    <w:rsid w:val="00021B51"/>
    <w:rsid w:val="00022527"/>
    <w:rsid w:val="00023846"/>
    <w:rsid w:val="00023CE6"/>
    <w:rsid w:val="00023EF2"/>
    <w:rsid w:val="000242DC"/>
    <w:rsid w:val="00024671"/>
    <w:rsid w:val="00025521"/>
    <w:rsid w:val="0002559F"/>
    <w:rsid w:val="000257C9"/>
    <w:rsid w:val="0002597A"/>
    <w:rsid w:val="00025A57"/>
    <w:rsid w:val="000268B3"/>
    <w:rsid w:val="00026A63"/>
    <w:rsid w:val="000272DA"/>
    <w:rsid w:val="000274E8"/>
    <w:rsid w:val="00027629"/>
    <w:rsid w:val="000277F1"/>
    <w:rsid w:val="0002791F"/>
    <w:rsid w:val="00030372"/>
    <w:rsid w:val="0003055C"/>
    <w:rsid w:val="0003078B"/>
    <w:rsid w:val="00030C30"/>
    <w:rsid w:val="0003111A"/>
    <w:rsid w:val="00031729"/>
    <w:rsid w:val="000317E8"/>
    <w:rsid w:val="00031CD2"/>
    <w:rsid w:val="00031FF7"/>
    <w:rsid w:val="000320F0"/>
    <w:rsid w:val="000321E9"/>
    <w:rsid w:val="0003320F"/>
    <w:rsid w:val="00033A2B"/>
    <w:rsid w:val="00034DE6"/>
    <w:rsid w:val="0003526D"/>
    <w:rsid w:val="00035693"/>
    <w:rsid w:val="00035807"/>
    <w:rsid w:val="00035A17"/>
    <w:rsid w:val="00035E73"/>
    <w:rsid w:val="0003626A"/>
    <w:rsid w:val="000367FC"/>
    <w:rsid w:val="000368D0"/>
    <w:rsid w:val="00036A43"/>
    <w:rsid w:val="00036E3A"/>
    <w:rsid w:val="000372EB"/>
    <w:rsid w:val="000373E8"/>
    <w:rsid w:val="00037746"/>
    <w:rsid w:val="000378D6"/>
    <w:rsid w:val="00041774"/>
    <w:rsid w:val="00041ECB"/>
    <w:rsid w:val="00042BF7"/>
    <w:rsid w:val="000447F0"/>
    <w:rsid w:val="00044F2F"/>
    <w:rsid w:val="000450B3"/>
    <w:rsid w:val="000453E8"/>
    <w:rsid w:val="00045E32"/>
    <w:rsid w:val="0004662B"/>
    <w:rsid w:val="0004770F"/>
    <w:rsid w:val="00047DA0"/>
    <w:rsid w:val="00050577"/>
    <w:rsid w:val="00050645"/>
    <w:rsid w:val="0005099E"/>
    <w:rsid w:val="00050C7E"/>
    <w:rsid w:val="00051380"/>
    <w:rsid w:val="000519A2"/>
    <w:rsid w:val="000525B5"/>
    <w:rsid w:val="00052C18"/>
    <w:rsid w:val="00052E2E"/>
    <w:rsid w:val="0005545F"/>
    <w:rsid w:val="00055561"/>
    <w:rsid w:val="00056514"/>
    <w:rsid w:val="00057407"/>
    <w:rsid w:val="000607D8"/>
    <w:rsid w:val="0006115E"/>
    <w:rsid w:val="00062583"/>
    <w:rsid w:val="00062B6F"/>
    <w:rsid w:val="0006310F"/>
    <w:rsid w:val="00063426"/>
    <w:rsid w:val="000634F6"/>
    <w:rsid w:val="00063FC8"/>
    <w:rsid w:val="000642DC"/>
    <w:rsid w:val="00064595"/>
    <w:rsid w:val="00064F6E"/>
    <w:rsid w:val="0006559C"/>
    <w:rsid w:val="00065813"/>
    <w:rsid w:val="000659ED"/>
    <w:rsid w:val="00066B50"/>
    <w:rsid w:val="00066BCE"/>
    <w:rsid w:val="0006735B"/>
    <w:rsid w:val="00067773"/>
    <w:rsid w:val="0006779B"/>
    <w:rsid w:val="00067911"/>
    <w:rsid w:val="000700BF"/>
    <w:rsid w:val="00070F7C"/>
    <w:rsid w:val="00071205"/>
    <w:rsid w:val="00071A15"/>
    <w:rsid w:val="00071ADB"/>
    <w:rsid w:val="0007207E"/>
    <w:rsid w:val="000723F2"/>
    <w:rsid w:val="0007241D"/>
    <w:rsid w:val="000727AC"/>
    <w:rsid w:val="000728F2"/>
    <w:rsid w:val="000729F1"/>
    <w:rsid w:val="00072A4C"/>
    <w:rsid w:val="00073E8C"/>
    <w:rsid w:val="00074A59"/>
    <w:rsid w:val="00074FE6"/>
    <w:rsid w:val="000756E9"/>
    <w:rsid w:val="000757FB"/>
    <w:rsid w:val="00075CF5"/>
    <w:rsid w:val="00075D0E"/>
    <w:rsid w:val="00075E86"/>
    <w:rsid w:val="00075F71"/>
    <w:rsid w:val="0007676B"/>
    <w:rsid w:val="00076B1B"/>
    <w:rsid w:val="00076D50"/>
    <w:rsid w:val="00076F4A"/>
    <w:rsid w:val="00077EBF"/>
    <w:rsid w:val="00080DED"/>
    <w:rsid w:val="000811AB"/>
    <w:rsid w:val="00081626"/>
    <w:rsid w:val="00081784"/>
    <w:rsid w:val="00081D23"/>
    <w:rsid w:val="00081F19"/>
    <w:rsid w:val="0008284F"/>
    <w:rsid w:val="00082BF5"/>
    <w:rsid w:val="00082E8F"/>
    <w:rsid w:val="00082FE2"/>
    <w:rsid w:val="00083137"/>
    <w:rsid w:val="00083175"/>
    <w:rsid w:val="00083402"/>
    <w:rsid w:val="00083F32"/>
    <w:rsid w:val="000840AE"/>
    <w:rsid w:val="00084141"/>
    <w:rsid w:val="000846F3"/>
    <w:rsid w:val="0008492A"/>
    <w:rsid w:val="00084AF8"/>
    <w:rsid w:val="00084BD4"/>
    <w:rsid w:val="000850E2"/>
    <w:rsid w:val="000854E3"/>
    <w:rsid w:val="00085D1F"/>
    <w:rsid w:val="00085FE9"/>
    <w:rsid w:val="00086189"/>
    <w:rsid w:val="0008657A"/>
    <w:rsid w:val="000865E1"/>
    <w:rsid w:val="0008696E"/>
    <w:rsid w:val="00086EFB"/>
    <w:rsid w:val="00087535"/>
    <w:rsid w:val="0009068E"/>
    <w:rsid w:val="000909DE"/>
    <w:rsid w:val="000916E3"/>
    <w:rsid w:val="00091712"/>
    <w:rsid w:val="0009233A"/>
    <w:rsid w:val="00092E17"/>
    <w:rsid w:val="000930F1"/>
    <w:rsid w:val="00093603"/>
    <w:rsid w:val="00093E87"/>
    <w:rsid w:val="00094394"/>
    <w:rsid w:val="000944E0"/>
    <w:rsid w:val="000945CA"/>
    <w:rsid w:val="00094F49"/>
    <w:rsid w:val="00095112"/>
    <w:rsid w:val="000952A6"/>
    <w:rsid w:val="00095927"/>
    <w:rsid w:val="00096A7D"/>
    <w:rsid w:val="00096C9E"/>
    <w:rsid w:val="000970AE"/>
    <w:rsid w:val="00097364"/>
    <w:rsid w:val="00097916"/>
    <w:rsid w:val="00097A10"/>
    <w:rsid w:val="00097CA7"/>
    <w:rsid w:val="000A02E9"/>
    <w:rsid w:val="000A0B63"/>
    <w:rsid w:val="000A0BB2"/>
    <w:rsid w:val="000A0C0E"/>
    <w:rsid w:val="000A0C38"/>
    <w:rsid w:val="000A16D8"/>
    <w:rsid w:val="000A17CD"/>
    <w:rsid w:val="000A2A11"/>
    <w:rsid w:val="000A4374"/>
    <w:rsid w:val="000A4A3C"/>
    <w:rsid w:val="000A53D3"/>
    <w:rsid w:val="000A5F46"/>
    <w:rsid w:val="000A63A3"/>
    <w:rsid w:val="000A6654"/>
    <w:rsid w:val="000A68F3"/>
    <w:rsid w:val="000A6FF3"/>
    <w:rsid w:val="000B0659"/>
    <w:rsid w:val="000B0BC5"/>
    <w:rsid w:val="000B0E43"/>
    <w:rsid w:val="000B126D"/>
    <w:rsid w:val="000B2108"/>
    <w:rsid w:val="000B2A78"/>
    <w:rsid w:val="000B2E1B"/>
    <w:rsid w:val="000B2FC6"/>
    <w:rsid w:val="000B4CD4"/>
    <w:rsid w:val="000B4CDB"/>
    <w:rsid w:val="000B540E"/>
    <w:rsid w:val="000B6580"/>
    <w:rsid w:val="000B6B5E"/>
    <w:rsid w:val="000B6ED1"/>
    <w:rsid w:val="000B7317"/>
    <w:rsid w:val="000C05CC"/>
    <w:rsid w:val="000C0CEF"/>
    <w:rsid w:val="000C1114"/>
    <w:rsid w:val="000C15E1"/>
    <w:rsid w:val="000C1DD8"/>
    <w:rsid w:val="000C3011"/>
    <w:rsid w:val="000C3171"/>
    <w:rsid w:val="000C4064"/>
    <w:rsid w:val="000C42E9"/>
    <w:rsid w:val="000C4503"/>
    <w:rsid w:val="000C4CAE"/>
    <w:rsid w:val="000C6F3D"/>
    <w:rsid w:val="000C7B49"/>
    <w:rsid w:val="000D0199"/>
    <w:rsid w:val="000D06AB"/>
    <w:rsid w:val="000D0814"/>
    <w:rsid w:val="000D083B"/>
    <w:rsid w:val="000D10A5"/>
    <w:rsid w:val="000D1F7F"/>
    <w:rsid w:val="000D2BE0"/>
    <w:rsid w:val="000D34C3"/>
    <w:rsid w:val="000D3926"/>
    <w:rsid w:val="000D3E36"/>
    <w:rsid w:val="000D434F"/>
    <w:rsid w:val="000D4EEF"/>
    <w:rsid w:val="000D5158"/>
    <w:rsid w:val="000D52DA"/>
    <w:rsid w:val="000D55E1"/>
    <w:rsid w:val="000D5685"/>
    <w:rsid w:val="000D5829"/>
    <w:rsid w:val="000D59A6"/>
    <w:rsid w:val="000D622F"/>
    <w:rsid w:val="000D687C"/>
    <w:rsid w:val="000D7FBA"/>
    <w:rsid w:val="000E09FD"/>
    <w:rsid w:val="000E0AF0"/>
    <w:rsid w:val="000E0EB1"/>
    <w:rsid w:val="000E136A"/>
    <w:rsid w:val="000E178A"/>
    <w:rsid w:val="000E1C3A"/>
    <w:rsid w:val="000E2A90"/>
    <w:rsid w:val="000E2CD2"/>
    <w:rsid w:val="000E30A1"/>
    <w:rsid w:val="000E38CC"/>
    <w:rsid w:val="000E3ACD"/>
    <w:rsid w:val="000E3BF7"/>
    <w:rsid w:val="000E4375"/>
    <w:rsid w:val="000E52E2"/>
    <w:rsid w:val="000E6864"/>
    <w:rsid w:val="000E6A5E"/>
    <w:rsid w:val="000E7DA6"/>
    <w:rsid w:val="000E7ECC"/>
    <w:rsid w:val="000F0F85"/>
    <w:rsid w:val="000F1F42"/>
    <w:rsid w:val="000F2209"/>
    <w:rsid w:val="000F2759"/>
    <w:rsid w:val="000F2AD2"/>
    <w:rsid w:val="000F2DFE"/>
    <w:rsid w:val="000F3F42"/>
    <w:rsid w:val="000F4893"/>
    <w:rsid w:val="000F4A07"/>
    <w:rsid w:val="000F4E47"/>
    <w:rsid w:val="000F535A"/>
    <w:rsid w:val="000F5747"/>
    <w:rsid w:val="000F66A7"/>
    <w:rsid w:val="000F66B0"/>
    <w:rsid w:val="000F7497"/>
    <w:rsid w:val="000F74D2"/>
    <w:rsid w:val="001002F9"/>
    <w:rsid w:val="00100E84"/>
    <w:rsid w:val="00100FAD"/>
    <w:rsid w:val="00101223"/>
    <w:rsid w:val="00101878"/>
    <w:rsid w:val="00102143"/>
    <w:rsid w:val="001023A2"/>
    <w:rsid w:val="001024C9"/>
    <w:rsid w:val="00102984"/>
    <w:rsid w:val="001032B8"/>
    <w:rsid w:val="00103E4B"/>
    <w:rsid w:val="00103E76"/>
    <w:rsid w:val="0010472D"/>
    <w:rsid w:val="001054E1"/>
    <w:rsid w:val="001057B6"/>
    <w:rsid w:val="001062EF"/>
    <w:rsid w:val="00106418"/>
    <w:rsid w:val="001064ED"/>
    <w:rsid w:val="00106DA3"/>
    <w:rsid w:val="0011033B"/>
    <w:rsid w:val="001104D2"/>
    <w:rsid w:val="00110544"/>
    <w:rsid w:val="00110CFC"/>
    <w:rsid w:val="0011157B"/>
    <w:rsid w:val="00111FE8"/>
    <w:rsid w:val="00113276"/>
    <w:rsid w:val="001136D1"/>
    <w:rsid w:val="001142CF"/>
    <w:rsid w:val="0011458A"/>
    <w:rsid w:val="0011482B"/>
    <w:rsid w:val="00115C1E"/>
    <w:rsid w:val="00116671"/>
    <w:rsid w:val="001172BA"/>
    <w:rsid w:val="001175B7"/>
    <w:rsid w:val="00117D5A"/>
    <w:rsid w:val="00120012"/>
    <w:rsid w:val="0012065E"/>
    <w:rsid w:val="00120E9E"/>
    <w:rsid w:val="00121A40"/>
    <w:rsid w:val="00122F6D"/>
    <w:rsid w:val="00123104"/>
    <w:rsid w:val="001238C5"/>
    <w:rsid w:val="0012439D"/>
    <w:rsid w:val="0012441A"/>
    <w:rsid w:val="00125321"/>
    <w:rsid w:val="00125927"/>
    <w:rsid w:val="00126041"/>
    <w:rsid w:val="001265E2"/>
    <w:rsid w:val="00126F5E"/>
    <w:rsid w:val="001272A5"/>
    <w:rsid w:val="00130132"/>
    <w:rsid w:val="001309D2"/>
    <w:rsid w:val="001311F7"/>
    <w:rsid w:val="00131252"/>
    <w:rsid w:val="001312B3"/>
    <w:rsid w:val="001316F9"/>
    <w:rsid w:val="00131956"/>
    <w:rsid w:val="00131E9E"/>
    <w:rsid w:val="00131EE1"/>
    <w:rsid w:val="00131F18"/>
    <w:rsid w:val="001329B3"/>
    <w:rsid w:val="00132C16"/>
    <w:rsid w:val="00132F3D"/>
    <w:rsid w:val="0013311B"/>
    <w:rsid w:val="00133E9C"/>
    <w:rsid w:val="00133F7D"/>
    <w:rsid w:val="0013429A"/>
    <w:rsid w:val="00134547"/>
    <w:rsid w:val="001347E9"/>
    <w:rsid w:val="00134A8E"/>
    <w:rsid w:val="00134CB6"/>
    <w:rsid w:val="00135274"/>
    <w:rsid w:val="0013542B"/>
    <w:rsid w:val="0013550F"/>
    <w:rsid w:val="00135781"/>
    <w:rsid w:val="00135844"/>
    <w:rsid w:val="00135BC5"/>
    <w:rsid w:val="00136033"/>
    <w:rsid w:val="00136519"/>
    <w:rsid w:val="00136CC5"/>
    <w:rsid w:val="00137109"/>
    <w:rsid w:val="00137851"/>
    <w:rsid w:val="00140018"/>
    <w:rsid w:val="00140351"/>
    <w:rsid w:val="00140E52"/>
    <w:rsid w:val="00141540"/>
    <w:rsid w:val="00141711"/>
    <w:rsid w:val="0014177D"/>
    <w:rsid w:val="001417BC"/>
    <w:rsid w:val="00141D49"/>
    <w:rsid w:val="0014206F"/>
    <w:rsid w:val="00142577"/>
    <w:rsid w:val="0014262C"/>
    <w:rsid w:val="00142822"/>
    <w:rsid w:val="0014314C"/>
    <w:rsid w:val="0014324C"/>
    <w:rsid w:val="00143423"/>
    <w:rsid w:val="001439C1"/>
    <w:rsid w:val="00143EA8"/>
    <w:rsid w:val="001446C2"/>
    <w:rsid w:val="00144C7E"/>
    <w:rsid w:val="00145541"/>
    <w:rsid w:val="00145605"/>
    <w:rsid w:val="00145BD6"/>
    <w:rsid w:val="00145E7F"/>
    <w:rsid w:val="00150F54"/>
    <w:rsid w:val="001510D1"/>
    <w:rsid w:val="00151213"/>
    <w:rsid w:val="00152093"/>
    <w:rsid w:val="00152588"/>
    <w:rsid w:val="00152952"/>
    <w:rsid w:val="00152BC8"/>
    <w:rsid w:val="00152D09"/>
    <w:rsid w:val="00152F98"/>
    <w:rsid w:val="00153839"/>
    <w:rsid w:val="0015401B"/>
    <w:rsid w:val="001541C8"/>
    <w:rsid w:val="001544F0"/>
    <w:rsid w:val="00154AED"/>
    <w:rsid w:val="00154CE0"/>
    <w:rsid w:val="00154E42"/>
    <w:rsid w:val="00154FEA"/>
    <w:rsid w:val="00155363"/>
    <w:rsid w:val="001553EF"/>
    <w:rsid w:val="001554A1"/>
    <w:rsid w:val="00155597"/>
    <w:rsid w:val="00155F84"/>
    <w:rsid w:val="00155FDE"/>
    <w:rsid w:val="00157461"/>
    <w:rsid w:val="0015769F"/>
    <w:rsid w:val="00157EAC"/>
    <w:rsid w:val="0016037F"/>
    <w:rsid w:val="0016069E"/>
    <w:rsid w:val="0016096A"/>
    <w:rsid w:val="00160F31"/>
    <w:rsid w:val="00160F89"/>
    <w:rsid w:val="001613B1"/>
    <w:rsid w:val="001614F7"/>
    <w:rsid w:val="001617A1"/>
    <w:rsid w:val="0016206F"/>
    <w:rsid w:val="00162308"/>
    <w:rsid w:val="0016231E"/>
    <w:rsid w:val="00162330"/>
    <w:rsid w:val="00162404"/>
    <w:rsid w:val="0016242E"/>
    <w:rsid w:val="00162F89"/>
    <w:rsid w:val="00163A6C"/>
    <w:rsid w:val="00163BAB"/>
    <w:rsid w:val="00164DAF"/>
    <w:rsid w:val="001650BE"/>
    <w:rsid w:val="001651B5"/>
    <w:rsid w:val="00165ADA"/>
    <w:rsid w:val="00165CD6"/>
    <w:rsid w:val="00166381"/>
    <w:rsid w:val="001678CA"/>
    <w:rsid w:val="00167B87"/>
    <w:rsid w:val="00171989"/>
    <w:rsid w:val="0017317A"/>
    <w:rsid w:val="0017382A"/>
    <w:rsid w:val="00173DE5"/>
    <w:rsid w:val="00173F4D"/>
    <w:rsid w:val="001740CA"/>
    <w:rsid w:val="001748C0"/>
    <w:rsid w:val="001759DC"/>
    <w:rsid w:val="00175C6E"/>
    <w:rsid w:val="00175F7E"/>
    <w:rsid w:val="00176029"/>
    <w:rsid w:val="001768A3"/>
    <w:rsid w:val="00176E94"/>
    <w:rsid w:val="00177171"/>
    <w:rsid w:val="00177C78"/>
    <w:rsid w:val="00177D00"/>
    <w:rsid w:val="0018031E"/>
    <w:rsid w:val="0018052D"/>
    <w:rsid w:val="00180A0D"/>
    <w:rsid w:val="00180B29"/>
    <w:rsid w:val="00180CDF"/>
    <w:rsid w:val="0018147E"/>
    <w:rsid w:val="001818A5"/>
    <w:rsid w:val="00181AF9"/>
    <w:rsid w:val="00181BF4"/>
    <w:rsid w:val="00181C81"/>
    <w:rsid w:val="001821A2"/>
    <w:rsid w:val="00182B13"/>
    <w:rsid w:val="00182C3B"/>
    <w:rsid w:val="00183010"/>
    <w:rsid w:val="00183216"/>
    <w:rsid w:val="0018344B"/>
    <w:rsid w:val="001835DE"/>
    <w:rsid w:val="00183BA6"/>
    <w:rsid w:val="00183E53"/>
    <w:rsid w:val="00184382"/>
    <w:rsid w:val="001845B5"/>
    <w:rsid w:val="0018479E"/>
    <w:rsid w:val="00185245"/>
    <w:rsid w:val="00185B33"/>
    <w:rsid w:val="00185B36"/>
    <w:rsid w:val="00185E33"/>
    <w:rsid w:val="00185F96"/>
    <w:rsid w:val="00186DC9"/>
    <w:rsid w:val="001871FD"/>
    <w:rsid w:val="0018789A"/>
    <w:rsid w:val="00190527"/>
    <w:rsid w:val="00191496"/>
    <w:rsid w:val="00191FF6"/>
    <w:rsid w:val="001922DD"/>
    <w:rsid w:val="0019252A"/>
    <w:rsid w:val="00192803"/>
    <w:rsid w:val="001929BE"/>
    <w:rsid w:val="00193299"/>
    <w:rsid w:val="001932D1"/>
    <w:rsid w:val="0019391A"/>
    <w:rsid w:val="00194BE9"/>
    <w:rsid w:val="00197CDE"/>
    <w:rsid w:val="001A01D6"/>
    <w:rsid w:val="001A0AF1"/>
    <w:rsid w:val="001A0FFC"/>
    <w:rsid w:val="001A11E4"/>
    <w:rsid w:val="001A1A62"/>
    <w:rsid w:val="001A21F0"/>
    <w:rsid w:val="001A234A"/>
    <w:rsid w:val="001A324B"/>
    <w:rsid w:val="001A5035"/>
    <w:rsid w:val="001A50BD"/>
    <w:rsid w:val="001A62AC"/>
    <w:rsid w:val="001A6322"/>
    <w:rsid w:val="001A692D"/>
    <w:rsid w:val="001A75A5"/>
    <w:rsid w:val="001A7A1F"/>
    <w:rsid w:val="001A7FB3"/>
    <w:rsid w:val="001A7FC3"/>
    <w:rsid w:val="001B00E6"/>
    <w:rsid w:val="001B0147"/>
    <w:rsid w:val="001B02F2"/>
    <w:rsid w:val="001B0757"/>
    <w:rsid w:val="001B1B6E"/>
    <w:rsid w:val="001B1FFB"/>
    <w:rsid w:val="001B2A6F"/>
    <w:rsid w:val="001B31CC"/>
    <w:rsid w:val="001B341E"/>
    <w:rsid w:val="001B3974"/>
    <w:rsid w:val="001B3E59"/>
    <w:rsid w:val="001B4082"/>
    <w:rsid w:val="001B40F3"/>
    <w:rsid w:val="001B41E0"/>
    <w:rsid w:val="001B4790"/>
    <w:rsid w:val="001B5044"/>
    <w:rsid w:val="001B512B"/>
    <w:rsid w:val="001B5566"/>
    <w:rsid w:val="001B5D29"/>
    <w:rsid w:val="001B62B1"/>
    <w:rsid w:val="001B6420"/>
    <w:rsid w:val="001B662E"/>
    <w:rsid w:val="001B6CF3"/>
    <w:rsid w:val="001B723C"/>
    <w:rsid w:val="001B78A8"/>
    <w:rsid w:val="001B79E5"/>
    <w:rsid w:val="001B7A48"/>
    <w:rsid w:val="001C00D2"/>
    <w:rsid w:val="001C0721"/>
    <w:rsid w:val="001C1755"/>
    <w:rsid w:val="001C2A8A"/>
    <w:rsid w:val="001C2AA6"/>
    <w:rsid w:val="001C2FB5"/>
    <w:rsid w:val="001C30FD"/>
    <w:rsid w:val="001C319E"/>
    <w:rsid w:val="001C3B95"/>
    <w:rsid w:val="001C4096"/>
    <w:rsid w:val="001C4350"/>
    <w:rsid w:val="001C47C2"/>
    <w:rsid w:val="001C4B3D"/>
    <w:rsid w:val="001C4B60"/>
    <w:rsid w:val="001C4B65"/>
    <w:rsid w:val="001C5262"/>
    <w:rsid w:val="001C52EC"/>
    <w:rsid w:val="001C5B67"/>
    <w:rsid w:val="001C644B"/>
    <w:rsid w:val="001C65ED"/>
    <w:rsid w:val="001C6AF2"/>
    <w:rsid w:val="001C6EDE"/>
    <w:rsid w:val="001C7C67"/>
    <w:rsid w:val="001C7E3C"/>
    <w:rsid w:val="001D0201"/>
    <w:rsid w:val="001D0584"/>
    <w:rsid w:val="001D0972"/>
    <w:rsid w:val="001D09BC"/>
    <w:rsid w:val="001D0A1C"/>
    <w:rsid w:val="001D1118"/>
    <w:rsid w:val="001D1CDF"/>
    <w:rsid w:val="001D24B8"/>
    <w:rsid w:val="001D29F3"/>
    <w:rsid w:val="001D2C97"/>
    <w:rsid w:val="001D36E8"/>
    <w:rsid w:val="001D3BD4"/>
    <w:rsid w:val="001D3BE4"/>
    <w:rsid w:val="001D4B9C"/>
    <w:rsid w:val="001D4C79"/>
    <w:rsid w:val="001D4C8B"/>
    <w:rsid w:val="001D5070"/>
    <w:rsid w:val="001D5B80"/>
    <w:rsid w:val="001D5C88"/>
    <w:rsid w:val="001D5F34"/>
    <w:rsid w:val="001D6214"/>
    <w:rsid w:val="001D6702"/>
    <w:rsid w:val="001D6DA5"/>
    <w:rsid w:val="001D715D"/>
    <w:rsid w:val="001D777B"/>
    <w:rsid w:val="001D7F38"/>
    <w:rsid w:val="001E00F4"/>
    <w:rsid w:val="001E03E5"/>
    <w:rsid w:val="001E0467"/>
    <w:rsid w:val="001E0958"/>
    <w:rsid w:val="001E14C7"/>
    <w:rsid w:val="001E243D"/>
    <w:rsid w:val="001E2E33"/>
    <w:rsid w:val="001E3047"/>
    <w:rsid w:val="001E32A4"/>
    <w:rsid w:val="001E3318"/>
    <w:rsid w:val="001E42F2"/>
    <w:rsid w:val="001E556D"/>
    <w:rsid w:val="001E57B9"/>
    <w:rsid w:val="001E630B"/>
    <w:rsid w:val="001E651E"/>
    <w:rsid w:val="001E69DE"/>
    <w:rsid w:val="001E6C87"/>
    <w:rsid w:val="001E744C"/>
    <w:rsid w:val="001E74D7"/>
    <w:rsid w:val="001E7F75"/>
    <w:rsid w:val="001F0AEA"/>
    <w:rsid w:val="001F0DFF"/>
    <w:rsid w:val="001F1043"/>
    <w:rsid w:val="001F12EB"/>
    <w:rsid w:val="001F13A7"/>
    <w:rsid w:val="001F1BD7"/>
    <w:rsid w:val="001F1D4B"/>
    <w:rsid w:val="001F1D75"/>
    <w:rsid w:val="001F200F"/>
    <w:rsid w:val="001F2905"/>
    <w:rsid w:val="001F34EB"/>
    <w:rsid w:val="001F3B7A"/>
    <w:rsid w:val="001F3BFF"/>
    <w:rsid w:val="001F3DA4"/>
    <w:rsid w:val="001F4074"/>
    <w:rsid w:val="001F453B"/>
    <w:rsid w:val="001F47D6"/>
    <w:rsid w:val="001F4BB5"/>
    <w:rsid w:val="001F4E2B"/>
    <w:rsid w:val="001F66E9"/>
    <w:rsid w:val="00200077"/>
    <w:rsid w:val="00200652"/>
    <w:rsid w:val="00200669"/>
    <w:rsid w:val="00200845"/>
    <w:rsid w:val="00200D14"/>
    <w:rsid w:val="00200E5A"/>
    <w:rsid w:val="00200F30"/>
    <w:rsid w:val="002010B9"/>
    <w:rsid w:val="00201768"/>
    <w:rsid w:val="00201BCC"/>
    <w:rsid w:val="00201E1F"/>
    <w:rsid w:val="00202BB5"/>
    <w:rsid w:val="00202EE5"/>
    <w:rsid w:val="00202EEF"/>
    <w:rsid w:val="00202FB9"/>
    <w:rsid w:val="0020391A"/>
    <w:rsid w:val="00203C91"/>
    <w:rsid w:val="00203E84"/>
    <w:rsid w:val="00204358"/>
    <w:rsid w:val="002045A1"/>
    <w:rsid w:val="002045C9"/>
    <w:rsid w:val="002047E4"/>
    <w:rsid w:val="00204A00"/>
    <w:rsid w:val="00204A52"/>
    <w:rsid w:val="00204FDD"/>
    <w:rsid w:val="0020540E"/>
    <w:rsid w:val="002054B3"/>
    <w:rsid w:val="002056BD"/>
    <w:rsid w:val="0020590B"/>
    <w:rsid w:val="0020627E"/>
    <w:rsid w:val="0020661E"/>
    <w:rsid w:val="0020672F"/>
    <w:rsid w:val="002076E7"/>
    <w:rsid w:val="00207CD8"/>
    <w:rsid w:val="00211EEA"/>
    <w:rsid w:val="00212651"/>
    <w:rsid w:val="00213A5B"/>
    <w:rsid w:val="00213CB4"/>
    <w:rsid w:val="0021418E"/>
    <w:rsid w:val="00214B33"/>
    <w:rsid w:val="00214E61"/>
    <w:rsid w:val="00215128"/>
    <w:rsid w:val="00215A9B"/>
    <w:rsid w:val="00215B7F"/>
    <w:rsid w:val="00215E4C"/>
    <w:rsid w:val="00216568"/>
    <w:rsid w:val="002202CC"/>
    <w:rsid w:val="0022058B"/>
    <w:rsid w:val="00220DF0"/>
    <w:rsid w:val="00220F7B"/>
    <w:rsid w:val="002210B7"/>
    <w:rsid w:val="00221212"/>
    <w:rsid w:val="00221B65"/>
    <w:rsid w:val="0022218D"/>
    <w:rsid w:val="00222241"/>
    <w:rsid w:val="00222412"/>
    <w:rsid w:val="00222506"/>
    <w:rsid w:val="00222ECC"/>
    <w:rsid w:val="00223135"/>
    <w:rsid w:val="00223401"/>
    <w:rsid w:val="00224BC2"/>
    <w:rsid w:val="00224CE4"/>
    <w:rsid w:val="00224D94"/>
    <w:rsid w:val="00224FD1"/>
    <w:rsid w:val="00226AEC"/>
    <w:rsid w:val="00226E3B"/>
    <w:rsid w:val="00226F1A"/>
    <w:rsid w:val="00227555"/>
    <w:rsid w:val="00227777"/>
    <w:rsid w:val="0023095B"/>
    <w:rsid w:val="00230AA9"/>
    <w:rsid w:val="002319DC"/>
    <w:rsid w:val="00231E99"/>
    <w:rsid w:val="0023222A"/>
    <w:rsid w:val="0023281C"/>
    <w:rsid w:val="00232A56"/>
    <w:rsid w:val="00232D92"/>
    <w:rsid w:val="00233591"/>
    <w:rsid w:val="00233618"/>
    <w:rsid w:val="002337A4"/>
    <w:rsid w:val="0023382E"/>
    <w:rsid w:val="00233C62"/>
    <w:rsid w:val="0023447A"/>
    <w:rsid w:val="002349CE"/>
    <w:rsid w:val="002350C7"/>
    <w:rsid w:val="00235290"/>
    <w:rsid w:val="002363AD"/>
    <w:rsid w:val="00236B7B"/>
    <w:rsid w:val="00240711"/>
    <w:rsid w:val="00240BFA"/>
    <w:rsid w:val="0024101C"/>
    <w:rsid w:val="00241124"/>
    <w:rsid w:val="002411B1"/>
    <w:rsid w:val="002419C1"/>
    <w:rsid w:val="00241C96"/>
    <w:rsid w:val="00241CAB"/>
    <w:rsid w:val="00241F23"/>
    <w:rsid w:val="00242223"/>
    <w:rsid w:val="0024263A"/>
    <w:rsid w:val="00242763"/>
    <w:rsid w:val="0024334D"/>
    <w:rsid w:val="00243B63"/>
    <w:rsid w:val="002444B0"/>
    <w:rsid w:val="002446D1"/>
    <w:rsid w:val="0024544B"/>
    <w:rsid w:val="0024633D"/>
    <w:rsid w:val="002466BB"/>
    <w:rsid w:val="00246950"/>
    <w:rsid w:val="00250CB2"/>
    <w:rsid w:val="00250E2C"/>
    <w:rsid w:val="00251DBC"/>
    <w:rsid w:val="002520D3"/>
    <w:rsid w:val="002526EF"/>
    <w:rsid w:val="0025270C"/>
    <w:rsid w:val="0025290A"/>
    <w:rsid w:val="0025306F"/>
    <w:rsid w:val="002531C6"/>
    <w:rsid w:val="002532CF"/>
    <w:rsid w:val="00254199"/>
    <w:rsid w:val="00254FF9"/>
    <w:rsid w:val="00255AC2"/>
    <w:rsid w:val="00255D21"/>
    <w:rsid w:val="00255F0E"/>
    <w:rsid w:val="00256392"/>
    <w:rsid w:val="00256545"/>
    <w:rsid w:val="00256A03"/>
    <w:rsid w:val="00256CE5"/>
    <w:rsid w:val="002600FA"/>
    <w:rsid w:val="002604E0"/>
    <w:rsid w:val="00260599"/>
    <w:rsid w:val="002606E1"/>
    <w:rsid w:val="002611D9"/>
    <w:rsid w:val="00261EF2"/>
    <w:rsid w:val="00262220"/>
    <w:rsid w:val="00262395"/>
    <w:rsid w:val="00262598"/>
    <w:rsid w:val="00262C6D"/>
    <w:rsid w:val="00262F69"/>
    <w:rsid w:val="00263490"/>
    <w:rsid w:val="00263EE3"/>
    <w:rsid w:val="00263F56"/>
    <w:rsid w:val="002642C2"/>
    <w:rsid w:val="0026476F"/>
    <w:rsid w:val="00264CFA"/>
    <w:rsid w:val="00265ABF"/>
    <w:rsid w:val="002661EC"/>
    <w:rsid w:val="002665C7"/>
    <w:rsid w:val="00266B96"/>
    <w:rsid w:val="00267C97"/>
    <w:rsid w:val="00270179"/>
    <w:rsid w:val="0027037F"/>
    <w:rsid w:val="00270515"/>
    <w:rsid w:val="0027085A"/>
    <w:rsid w:val="00270B5F"/>
    <w:rsid w:val="00270E27"/>
    <w:rsid w:val="00271B6C"/>
    <w:rsid w:val="00272158"/>
    <w:rsid w:val="00273672"/>
    <w:rsid w:val="00274030"/>
    <w:rsid w:val="00274214"/>
    <w:rsid w:val="002743C6"/>
    <w:rsid w:val="00274827"/>
    <w:rsid w:val="00275203"/>
    <w:rsid w:val="002754B0"/>
    <w:rsid w:val="00275C8C"/>
    <w:rsid w:val="0027653E"/>
    <w:rsid w:val="002765B6"/>
    <w:rsid w:val="002776ED"/>
    <w:rsid w:val="002779E9"/>
    <w:rsid w:val="00277E74"/>
    <w:rsid w:val="00280489"/>
    <w:rsid w:val="002804DC"/>
    <w:rsid w:val="00280CCD"/>
    <w:rsid w:val="002817E4"/>
    <w:rsid w:val="0028195A"/>
    <w:rsid w:val="00282246"/>
    <w:rsid w:val="00282E70"/>
    <w:rsid w:val="00282FBB"/>
    <w:rsid w:val="00283078"/>
    <w:rsid w:val="0028326E"/>
    <w:rsid w:val="00283594"/>
    <w:rsid w:val="002845E1"/>
    <w:rsid w:val="00284AD4"/>
    <w:rsid w:val="00284CC0"/>
    <w:rsid w:val="00284D9B"/>
    <w:rsid w:val="00284DC9"/>
    <w:rsid w:val="00284FA4"/>
    <w:rsid w:val="002856EE"/>
    <w:rsid w:val="00285E25"/>
    <w:rsid w:val="00286C1A"/>
    <w:rsid w:val="00286C24"/>
    <w:rsid w:val="00287714"/>
    <w:rsid w:val="00287A65"/>
    <w:rsid w:val="00287E4F"/>
    <w:rsid w:val="002901D3"/>
    <w:rsid w:val="002904A6"/>
    <w:rsid w:val="00290D91"/>
    <w:rsid w:val="0029185B"/>
    <w:rsid w:val="00292255"/>
    <w:rsid w:val="00292BC4"/>
    <w:rsid w:val="00293495"/>
    <w:rsid w:val="00293795"/>
    <w:rsid w:val="0029484F"/>
    <w:rsid w:val="00294A01"/>
    <w:rsid w:val="00294AE8"/>
    <w:rsid w:val="002961C4"/>
    <w:rsid w:val="00296292"/>
    <w:rsid w:val="002962A6"/>
    <w:rsid w:val="00296691"/>
    <w:rsid w:val="0029790C"/>
    <w:rsid w:val="002A044B"/>
    <w:rsid w:val="002A0D4F"/>
    <w:rsid w:val="002A0E7C"/>
    <w:rsid w:val="002A1470"/>
    <w:rsid w:val="002A17EA"/>
    <w:rsid w:val="002A24BD"/>
    <w:rsid w:val="002A25F2"/>
    <w:rsid w:val="002A2E5C"/>
    <w:rsid w:val="002A3342"/>
    <w:rsid w:val="002A3385"/>
    <w:rsid w:val="002A3D60"/>
    <w:rsid w:val="002A3F80"/>
    <w:rsid w:val="002A4063"/>
    <w:rsid w:val="002A43C8"/>
    <w:rsid w:val="002A43DB"/>
    <w:rsid w:val="002A47C8"/>
    <w:rsid w:val="002A5143"/>
    <w:rsid w:val="002A52E6"/>
    <w:rsid w:val="002A62A7"/>
    <w:rsid w:val="002A699A"/>
    <w:rsid w:val="002A73E3"/>
    <w:rsid w:val="002A7474"/>
    <w:rsid w:val="002A74C2"/>
    <w:rsid w:val="002B091C"/>
    <w:rsid w:val="002B0D18"/>
    <w:rsid w:val="002B0DAA"/>
    <w:rsid w:val="002B19C2"/>
    <w:rsid w:val="002B1C12"/>
    <w:rsid w:val="002B1D18"/>
    <w:rsid w:val="002B2916"/>
    <w:rsid w:val="002B2C10"/>
    <w:rsid w:val="002B2E10"/>
    <w:rsid w:val="002B368F"/>
    <w:rsid w:val="002B371B"/>
    <w:rsid w:val="002B3C3A"/>
    <w:rsid w:val="002B3F6E"/>
    <w:rsid w:val="002B40B3"/>
    <w:rsid w:val="002B4349"/>
    <w:rsid w:val="002B4483"/>
    <w:rsid w:val="002B494C"/>
    <w:rsid w:val="002B4BB2"/>
    <w:rsid w:val="002B50DA"/>
    <w:rsid w:val="002B54D1"/>
    <w:rsid w:val="002B583A"/>
    <w:rsid w:val="002B59FA"/>
    <w:rsid w:val="002B5F31"/>
    <w:rsid w:val="002B7113"/>
    <w:rsid w:val="002B72D8"/>
    <w:rsid w:val="002B7E18"/>
    <w:rsid w:val="002B7FA7"/>
    <w:rsid w:val="002C058F"/>
    <w:rsid w:val="002C08E6"/>
    <w:rsid w:val="002C095F"/>
    <w:rsid w:val="002C1D4D"/>
    <w:rsid w:val="002C2292"/>
    <w:rsid w:val="002C2954"/>
    <w:rsid w:val="002C3C99"/>
    <w:rsid w:val="002C3E1C"/>
    <w:rsid w:val="002C3F20"/>
    <w:rsid w:val="002C404C"/>
    <w:rsid w:val="002C48F7"/>
    <w:rsid w:val="002C49B2"/>
    <w:rsid w:val="002C4B8F"/>
    <w:rsid w:val="002C4B9B"/>
    <w:rsid w:val="002C4D01"/>
    <w:rsid w:val="002C5728"/>
    <w:rsid w:val="002C5AFA"/>
    <w:rsid w:val="002C5DA1"/>
    <w:rsid w:val="002C6906"/>
    <w:rsid w:val="002C71FE"/>
    <w:rsid w:val="002C73D6"/>
    <w:rsid w:val="002C7DBC"/>
    <w:rsid w:val="002D0A1D"/>
    <w:rsid w:val="002D1E66"/>
    <w:rsid w:val="002D214C"/>
    <w:rsid w:val="002D2651"/>
    <w:rsid w:val="002D2FA7"/>
    <w:rsid w:val="002D3728"/>
    <w:rsid w:val="002D3AB1"/>
    <w:rsid w:val="002D4249"/>
    <w:rsid w:val="002D484D"/>
    <w:rsid w:val="002D4AD1"/>
    <w:rsid w:val="002D4B63"/>
    <w:rsid w:val="002D5405"/>
    <w:rsid w:val="002D5AD1"/>
    <w:rsid w:val="002D5BE2"/>
    <w:rsid w:val="002D65F3"/>
    <w:rsid w:val="002D668A"/>
    <w:rsid w:val="002D67B9"/>
    <w:rsid w:val="002D7114"/>
    <w:rsid w:val="002D798D"/>
    <w:rsid w:val="002D79FD"/>
    <w:rsid w:val="002E0219"/>
    <w:rsid w:val="002E0A90"/>
    <w:rsid w:val="002E13DE"/>
    <w:rsid w:val="002E1868"/>
    <w:rsid w:val="002E1A6E"/>
    <w:rsid w:val="002E1AB4"/>
    <w:rsid w:val="002E2335"/>
    <w:rsid w:val="002E2C43"/>
    <w:rsid w:val="002E2EBC"/>
    <w:rsid w:val="002E322F"/>
    <w:rsid w:val="002E373B"/>
    <w:rsid w:val="002E3A6B"/>
    <w:rsid w:val="002E3CCC"/>
    <w:rsid w:val="002E3D0F"/>
    <w:rsid w:val="002E405F"/>
    <w:rsid w:val="002E4409"/>
    <w:rsid w:val="002E4634"/>
    <w:rsid w:val="002E5B5E"/>
    <w:rsid w:val="002E5F51"/>
    <w:rsid w:val="002E6141"/>
    <w:rsid w:val="002E633F"/>
    <w:rsid w:val="002E6CDD"/>
    <w:rsid w:val="002E6FCF"/>
    <w:rsid w:val="002E7361"/>
    <w:rsid w:val="002E783E"/>
    <w:rsid w:val="002F0353"/>
    <w:rsid w:val="002F0AF3"/>
    <w:rsid w:val="002F134F"/>
    <w:rsid w:val="002F2992"/>
    <w:rsid w:val="002F29DE"/>
    <w:rsid w:val="002F2BFE"/>
    <w:rsid w:val="002F365D"/>
    <w:rsid w:val="002F384F"/>
    <w:rsid w:val="002F3BBA"/>
    <w:rsid w:val="002F3DEC"/>
    <w:rsid w:val="002F4128"/>
    <w:rsid w:val="002F4310"/>
    <w:rsid w:val="002F459C"/>
    <w:rsid w:val="002F468F"/>
    <w:rsid w:val="002F4EA4"/>
    <w:rsid w:val="002F50AF"/>
    <w:rsid w:val="002F56B2"/>
    <w:rsid w:val="002F5FCB"/>
    <w:rsid w:val="002F625C"/>
    <w:rsid w:val="002F6634"/>
    <w:rsid w:val="002F728D"/>
    <w:rsid w:val="002F7766"/>
    <w:rsid w:val="0030057B"/>
    <w:rsid w:val="00300796"/>
    <w:rsid w:val="003007F5"/>
    <w:rsid w:val="00300E61"/>
    <w:rsid w:val="00301205"/>
    <w:rsid w:val="003018E2"/>
    <w:rsid w:val="00301D18"/>
    <w:rsid w:val="00301F8C"/>
    <w:rsid w:val="00302030"/>
    <w:rsid w:val="00302431"/>
    <w:rsid w:val="003027D6"/>
    <w:rsid w:val="00302C72"/>
    <w:rsid w:val="00303ACC"/>
    <w:rsid w:val="00303D9E"/>
    <w:rsid w:val="003041D6"/>
    <w:rsid w:val="0030486A"/>
    <w:rsid w:val="003048F5"/>
    <w:rsid w:val="003051E9"/>
    <w:rsid w:val="00305F00"/>
    <w:rsid w:val="00306089"/>
    <w:rsid w:val="00306161"/>
    <w:rsid w:val="0030628B"/>
    <w:rsid w:val="0030706C"/>
    <w:rsid w:val="003079A1"/>
    <w:rsid w:val="00307C22"/>
    <w:rsid w:val="00307FF7"/>
    <w:rsid w:val="00310A56"/>
    <w:rsid w:val="00311012"/>
    <w:rsid w:val="003113D5"/>
    <w:rsid w:val="0031148A"/>
    <w:rsid w:val="00312047"/>
    <w:rsid w:val="00312818"/>
    <w:rsid w:val="00312860"/>
    <w:rsid w:val="00312C17"/>
    <w:rsid w:val="00313913"/>
    <w:rsid w:val="003139F2"/>
    <w:rsid w:val="00313B95"/>
    <w:rsid w:val="00313BF5"/>
    <w:rsid w:val="00313C8E"/>
    <w:rsid w:val="00314174"/>
    <w:rsid w:val="003142EF"/>
    <w:rsid w:val="00314460"/>
    <w:rsid w:val="003148BC"/>
    <w:rsid w:val="003149F3"/>
    <w:rsid w:val="00314B55"/>
    <w:rsid w:val="003166FD"/>
    <w:rsid w:val="00316B11"/>
    <w:rsid w:val="003172CF"/>
    <w:rsid w:val="003177DB"/>
    <w:rsid w:val="00317C56"/>
    <w:rsid w:val="00320126"/>
    <w:rsid w:val="0032064B"/>
    <w:rsid w:val="003206B0"/>
    <w:rsid w:val="00321F4E"/>
    <w:rsid w:val="00322325"/>
    <w:rsid w:val="003225E4"/>
    <w:rsid w:val="0032272B"/>
    <w:rsid w:val="00322D89"/>
    <w:rsid w:val="0032309C"/>
    <w:rsid w:val="00323373"/>
    <w:rsid w:val="00324632"/>
    <w:rsid w:val="00324A19"/>
    <w:rsid w:val="003251EE"/>
    <w:rsid w:val="00325268"/>
    <w:rsid w:val="00325490"/>
    <w:rsid w:val="0032587A"/>
    <w:rsid w:val="0032596C"/>
    <w:rsid w:val="00325A21"/>
    <w:rsid w:val="00325B11"/>
    <w:rsid w:val="00326456"/>
    <w:rsid w:val="00326881"/>
    <w:rsid w:val="00326C26"/>
    <w:rsid w:val="00327176"/>
    <w:rsid w:val="0032742D"/>
    <w:rsid w:val="00327930"/>
    <w:rsid w:val="003279E9"/>
    <w:rsid w:val="00327BD2"/>
    <w:rsid w:val="003306CA"/>
    <w:rsid w:val="00330DCA"/>
    <w:rsid w:val="003313A8"/>
    <w:rsid w:val="003319FE"/>
    <w:rsid w:val="00331A9B"/>
    <w:rsid w:val="00332DDB"/>
    <w:rsid w:val="00332F1C"/>
    <w:rsid w:val="00333747"/>
    <w:rsid w:val="00333853"/>
    <w:rsid w:val="00333881"/>
    <w:rsid w:val="003339BE"/>
    <w:rsid w:val="00333A72"/>
    <w:rsid w:val="00334386"/>
    <w:rsid w:val="003345DF"/>
    <w:rsid w:val="003347E1"/>
    <w:rsid w:val="00334C0F"/>
    <w:rsid w:val="00335214"/>
    <w:rsid w:val="00335535"/>
    <w:rsid w:val="0033574F"/>
    <w:rsid w:val="003357C9"/>
    <w:rsid w:val="00335E95"/>
    <w:rsid w:val="003360CC"/>
    <w:rsid w:val="00336C89"/>
    <w:rsid w:val="00337574"/>
    <w:rsid w:val="0034032D"/>
    <w:rsid w:val="00340473"/>
    <w:rsid w:val="0034080A"/>
    <w:rsid w:val="00341006"/>
    <w:rsid w:val="00341299"/>
    <w:rsid w:val="00341641"/>
    <w:rsid w:val="003419A5"/>
    <w:rsid w:val="00342653"/>
    <w:rsid w:val="003426B1"/>
    <w:rsid w:val="00342980"/>
    <w:rsid w:val="00342F1C"/>
    <w:rsid w:val="00343F30"/>
    <w:rsid w:val="003450D6"/>
    <w:rsid w:val="00345993"/>
    <w:rsid w:val="00345CA1"/>
    <w:rsid w:val="00345D69"/>
    <w:rsid w:val="0034614B"/>
    <w:rsid w:val="00346791"/>
    <w:rsid w:val="00347DBD"/>
    <w:rsid w:val="003507F4"/>
    <w:rsid w:val="00351128"/>
    <w:rsid w:val="00351AC3"/>
    <w:rsid w:val="00351E74"/>
    <w:rsid w:val="00351EE2"/>
    <w:rsid w:val="00352204"/>
    <w:rsid w:val="003525F3"/>
    <w:rsid w:val="003527CB"/>
    <w:rsid w:val="003529D8"/>
    <w:rsid w:val="00352E4E"/>
    <w:rsid w:val="00353236"/>
    <w:rsid w:val="00353E33"/>
    <w:rsid w:val="00353E62"/>
    <w:rsid w:val="00354397"/>
    <w:rsid w:val="003547D7"/>
    <w:rsid w:val="00355CE0"/>
    <w:rsid w:val="003560A0"/>
    <w:rsid w:val="0035664B"/>
    <w:rsid w:val="00356AF8"/>
    <w:rsid w:val="00357119"/>
    <w:rsid w:val="003575F2"/>
    <w:rsid w:val="00357743"/>
    <w:rsid w:val="00357C31"/>
    <w:rsid w:val="0036054E"/>
    <w:rsid w:val="0036115A"/>
    <w:rsid w:val="003619E5"/>
    <w:rsid w:val="00362B1C"/>
    <w:rsid w:val="00362C7A"/>
    <w:rsid w:val="0036340D"/>
    <w:rsid w:val="003638C1"/>
    <w:rsid w:val="003639DF"/>
    <w:rsid w:val="00363EAA"/>
    <w:rsid w:val="00364749"/>
    <w:rsid w:val="00364C14"/>
    <w:rsid w:val="003654A0"/>
    <w:rsid w:val="00365BCC"/>
    <w:rsid w:val="00365F9E"/>
    <w:rsid w:val="00366550"/>
    <w:rsid w:val="00366B42"/>
    <w:rsid w:val="00367242"/>
    <w:rsid w:val="00367282"/>
    <w:rsid w:val="00367763"/>
    <w:rsid w:val="0037003D"/>
    <w:rsid w:val="00370E20"/>
    <w:rsid w:val="00370FA3"/>
    <w:rsid w:val="003710AE"/>
    <w:rsid w:val="0037125C"/>
    <w:rsid w:val="00371B9D"/>
    <w:rsid w:val="00371C18"/>
    <w:rsid w:val="00371D1E"/>
    <w:rsid w:val="00372972"/>
    <w:rsid w:val="00372C84"/>
    <w:rsid w:val="00373664"/>
    <w:rsid w:val="0037390E"/>
    <w:rsid w:val="00373BF3"/>
    <w:rsid w:val="00373C03"/>
    <w:rsid w:val="00373CB8"/>
    <w:rsid w:val="00373ED3"/>
    <w:rsid w:val="00374176"/>
    <w:rsid w:val="0037469A"/>
    <w:rsid w:val="00374727"/>
    <w:rsid w:val="00374906"/>
    <w:rsid w:val="00374DC2"/>
    <w:rsid w:val="00374FB5"/>
    <w:rsid w:val="003754EF"/>
    <w:rsid w:val="00375781"/>
    <w:rsid w:val="00376062"/>
    <w:rsid w:val="00376106"/>
    <w:rsid w:val="00376203"/>
    <w:rsid w:val="00377481"/>
    <w:rsid w:val="003777F6"/>
    <w:rsid w:val="00377DF5"/>
    <w:rsid w:val="003804EC"/>
    <w:rsid w:val="00380C8D"/>
    <w:rsid w:val="00381766"/>
    <w:rsid w:val="00381B9A"/>
    <w:rsid w:val="00381F25"/>
    <w:rsid w:val="003825C7"/>
    <w:rsid w:val="00382967"/>
    <w:rsid w:val="003837E8"/>
    <w:rsid w:val="003837FE"/>
    <w:rsid w:val="00383882"/>
    <w:rsid w:val="003838B1"/>
    <w:rsid w:val="00383CA6"/>
    <w:rsid w:val="003841E7"/>
    <w:rsid w:val="00384374"/>
    <w:rsid w:val="003849A3"/>
    <w:rsid w:val="00385632"/>
    <w:rsid w:val="0038586E"/>
    <w:rsid w:val="00385A97"/>
    <w:rsid w:val="00385A9D"/>
    <w:rsid w:val="00385B78"/>
    <w:rsid w:val="00385E2F"/>
    <w:rsid w:val="00385F66"/>
    <w:rsid w:val="00386983"/>
    <w:rsid w:val="00390062"/>
    <w:rsid w:val="003900A6"/>
    <w:rsid w:val="00390906"/>
    <w:rsid w:val="003909CE"/>
    <w:rsid w:val="0039123E"/>
    <w:rsid w:val="00391339"/>
    <w:rsid w:val="00391FFD"/>
    <w:rsid w:val="00392E6F"/>
    <w:rsid w:val="0039318C"/>
    <w:rsid w:val="00393BD4"/>
    <w:rsid w:val="00393F3F"/>
    <w:rsid w:val="00394748"/>
    <w:rsid w:val="00394CCA"/>
    <w:rsid w:val="00395BC5"/>
    <w:rsid w:val="00395F00"/>
    <w:rsid w:val="00396148"/>
    <w:rsid w:val="00396CFC"/>
    <w:rsid w:val="0039733E"/>
    <w:rsid w:val="0039754B"/>
    <w:rsid w:val="003979C9"/>
    <w:rsid w:val="00397C2C"/>
    <w:rsid w:val="003A0040"/>
    <w:rsid w:val="003A08E3"/>
    <w:rsid w:val="003A11A1"/>
    <w:rsid w:val="003A1E6C"/>
    <w:rsid w:val="003A229B"/>
    <w:rsid w:val="003A24BD"/>
    <w:rsid w:val="003A2EA3"/>
    <w:rsid w:val="003A3112"/>
    <w:rsid w:val="003A32DB"/>
    <w:rsid w:val="003A3D76"/>
    <w:rsid w:val="003A4023"/>
    <w:rsid w:val="003A4C8C"/>
    <w:rsid w:val="003A5BEF"/>
    <w:rsid w:val="003A5E53"/>
    <w:rsid w:val="003A68D0"/>
    <w:rsid w:val="003A6952"/>
    <w:rsid w:val="003A6C41"/>
    <w:rsid w:val="003A71C6"/>
    <w:rsid w:val="003A73DF"/>
    <w:rsid w:val="003A7410"/>
    <w:rsid w:val="003A76F8"/>
    <w:rsid w:val="003A77C6"/>
    <w:rsid w:val="003A7878"/>
    <w:rsid w:val="003A7DE6"/>
    <w:rsid w:val="003A7FFC"/>
    <w:rsid w:val="003B0371"/>
    <w:rsid w:val="003B06B2"/>
    <w:rsid w:val="003B0CD9"/>
    <w:rsid w:val="003B0DC1"/>
    <w:rsid w:val="003B1467"/>
    <w:rsid w:val="003B1F7B"/>
    <w:rsid w:val="003B2694"/>
    <w:rsid w:val="003B3711"/>
    <w:rsid w:val="003B3740"/>
    <w:rsid w:val="003B3DFD"/>
    <w:rsid w:val="003B4BA4"/>
    <w:rsid w:val="003B5267"/>
    <w:rsid w:val="003B648D"/>
    <w:rsid w:val="003B67D1"/>
    <w:rsid w:val="003B6B87"/>
    <w:rsid w:val="003B75F3"/>
    <w:rsid w:val="003B767A"/>
    <w:rsid w:val="003B7B68"/>
    <w:rsid w:val="003C078A"/>
    <w:rsid w:val="003C0927"/>
    <w:rsid w:val="003C0B36"/>
    <w:rsid w:val="003C0EEA"/>
    <w:rsid w:val="003C0F97"/>
    <w:rsid w:val="003C1221"/>
    <w:rsid w:val="003C13BA"/>
    <w:rsid w:val="003C22EC"/>
    <w:rsid w:val="003C23FD"/>
    <w:rsid w:val="003C2635"/>
    <w:rsid w:val="003C2ADC"/>
    <w:rsid w:val="003C2D7E"/>
    <w:rsid w:val="003C2DFE"/>
    <w:rsid w:val="003C333A"/>
    <w:rsid w:val="003C36CE"/>
    <w:rsid w:val="003C37E5"/>
    <w:rsid w:val="003C3BF5"/>
    <w:rsid w:val="003C40EC"/>
    <w:rsid w:val="003C40FF"/>
    <w:rsid w:val="003C476F"/>
    <w:rsid w:val="003C4CF7"/>
    <w:rsid w:val="003C523E"/>
    <w:rsid w:val="003C540F"/>
    <w:rsid w:val="003C545B"/>
    <w:rsid w:val="003C5B10"/>
    <w:rsid w:val="003C5C89"/>
    <w:rsid w:val="003C5DEB"/>
    <w:rsid w:val="003C67D2"/>
    <w:rsid w:val="003C7534"/>
    <w:rsid w:val="003C7CFF"/>
    <w:rsid w:val="003D0BF8"/>
    <w:rsid w:val="003D0FF8"/>
    <w:rsid w:val="003D23AA"/>
    <w:rsid w:val="003D3E32"/>
    <w:rsid w:val="003D4E12"/>
    <w:rsid w:val="003D4E24"/>
    <w:rsid w:val="003D5174"/>
    <w:rsid w:val="003D5246"/>
    <w:rsid w:val="003D5727"/>
    <w:rsid w:val="003D5A30"/>
    <w:rsid w:val="003D5D87"/>
    <w:rsid w:val="003D65F2"/>
    <w:rsid w:val="003D6A8F"/>
    <w:rsid w:val="003D6E4E"/>
    <w:rsid w:val="003D70B2"/>
    <w:rsid w:val="003D795E"/>
    <w:rsid w:val="003E01EC"/>
    <w:rsid w:val="003E08BB"/>
    <w:rsid w:val="003E148B"/>
    <w:rsid w:val="003E14C0"/>
    <w:rsid w:val="003E14F7"/>
    <w:rsid w:val="003E1A4C"/>
    <w:rsid w:val="003E1C9A"/>
    <w:rsid w:val="003E297F"/>
    <w:rsid w:val="003E2FF6"/>
    <w:rsid w:val="003E376C"/>
    <w:rsid w:val="003E3CD7"/>
    <w:rsid w:val="003E3F89"/>
    <w:rsid w:val="003E4BE5"/>
    <w:rsid w:val="003E4C0C"/>
    <w:rsid w:val="003E4C36"/>
    <w:rsid w:val="003E5D06"/>
    <w:rsid w:val="003E5F14"/>
    <w:rsid w:val="003E68A5"/>
    <w:rsid w:val="003E6D85"/>
    <w:rsid w:val="003E6E10"/>
    <w:rsid w:val="003E6E1E"/>
    <w:rsid w:val="003E7108"/>
    <w:rsid w:val="003E71E5"/>
    <w:rsid w:val="003E7779"/>
    <w:rsid w:val="003E777F"/>
    <w:rsid w:val="003E7D58"/>
    <w:rsid w:val="003E7D8E"/>
    <w:rsid w:val="003F1427"/>
    <w:rsid w:val="003F149D"/>
    <w:rsid w:val="003F1795"/>
    <w:rsid w:val="003F1822"/>
    <w:rsid w:val="003F1BB9"/>
    <w:rsid w:val="003F2412"/>
    <w:rsid w:val="003F2859"/>
    <w:rsid w:val="003F3268"/>
    <w:rsid w:val="003F33E4"/>
    <w:rsid w:val="003F4264"/>
    <w:rsid w:val="003F4307"/>
    <w:rsid w:val="003F4367"/>
    <w:rsid w:val="003F43AD"/>
    <w:rsid w:val="003F45C9"/>
    <w:rsid w:val="003F46E9"/>
    <w:rsid w:val="003F47E3"/>
    <w:rsid w:val="003F649D"/>
    <w:rsid w:val="003F6A12"/>
    <w:rsid w:val="003F7143"/>
    <w:rsid w:val="003F7B43"/>
    <w:rsid w:val="00401135"/>
    <w:rsid w:val="00401684"/>
    <w:rsid w:val="0040168C"/>
    <w:rsid w:val="00401714"/>
    <w:rsid w:val="00401A3B"/>
    <w:rsid w:val="00401BBA"/>
    <w:rsid w:val="00401C7C"/>
    <w:rsid w:val="00401FC4"/>
    <w:rsid w:val="004027F8"/>
    <w:rsid w:val="00402B69"/>
    <w:rsid w:val="00403173"/>
    <w:rsid w:val="0040339F"/>
    <w:rsid w:val="00403715"/>
    <w:rsid w:val="00403F2A"/>
    <w:rsid w:val="004040A2"/>
    <w:rsid w:val="004041BA"/>
    <w:rsid w:val="0040477F"/>
    <w:rsid w:val="00404D6E"/>
    <w:rsid w:val="00404F9C"/>
    <w:rsid w:val="004056F1"/>
    <w:rsid w:val="004066D8"/>
    <w:rsid w:val="004068EF"/>
    <w:rsid w:val="00406AE8"/>
    <w:rsid w:val="00406F2C"/>
    <w:rsid w:val="00407DC7"/>
    <w:rsid w:val="00407DE8"/>
    <w:rsid w:val="00407EEA"/>
    <w:rsid w:val="00410B01"/>
    <w:rsid w:val="004116F2"/>
    <w:rsid w:val="00411E05"/>
    <w:rsid w:val="00412E25"/>
    <w:rsid w:val="00412E2C"/>
    <w:rsid w:val="00412E37"/>
    <w:rsid w:val="004133DF"/>
    <w:rsid w:val="004143BC"/>
    <w:rsid w:val="00417153"/>
    <w:rsid w:val="00417184"/>
    <w:rsid w:val="00417849"/>
    <w:rsid w:val="00417FE8"/>
    <w:rsid w:val="004201E4"/>
    <w:rsid w:val="004216EB"/>
    <w:rsid w:val="004216FA"/>
    <w:rsid w:val="00421900"/>
    <w:rsid w:val="00421C8E"/>
    <w:rsid w:val="004224FD"/>
    <w:rsid w:val="00422A67"/>
    <w:rsid w:val="00422E62"/>
    <w:rsid w:val="00422EAD"/>
    <w:rsid w:val="00424830"/>
    <w:rsid w:val="00424EC6"/>
    <w:rsid w:val="00425252"/>
    <w:rsid w:val="00425702"/>
    <w:rsid w:val="00425773"/>
    <w:rsid w:val="00426A5E"/>
    <w:rsid w:val="00426A6E"/>
    <w:rsid w:val="00427579"/>
    <w:rsid w:val="00430195"/>
    <w:rsid w:val="004302FE"/>
    <w:rsid w:val="004308B8"/>
    <w:rsid w:val="0043095E"/>
    <w:rsid w:val="00430976"/>
    <w:rsid w:val="00431C92"/>
    <w:rsid w:val="00431F8B"/>
    <w:rsid w:val="004322AC"/>
    <w:rsid w:val="00432D49"/>
    <w:rsid w:val="00432EFB"/>
    <w:rsid w:val="00432FBE"/>
    <w:rsid w:val="00433087"/>
    <w:rsid w:val="00433103"/>
    <w:rsid w:val="00434400"/>
    <w:rsid w:val="00434806"/>
    <w:rsid w:val="00434C6F"/>
    <w:rsid w:val="00434E9E"/>
    <w:rsid w:val="00435032"/>
    <w:rsid w:val="004352A0"/>
    <w:rsid w:val="00435742"/>
    <w:rsid w:val="00436FE8"/>
    <w:rsid w:val="004407F0"/>
    <w:rsid w:val="004408BF"/>
    <w:rsid w:val="0044221F"/>
    <w:rsid w:val="00442C04"/>
    <w:rsid w:val="00442C33"/>
    <w:rsid w:val="00442EED"/>
    <w:rsid w:val="00443A5D"/>
    <w:rsid w:val="00443A96"/>
    <w:rsid w:val="00443E2E"/>
    <w:rsid w:val="0044403E"/>
    <w:rsid w:val="00444B22"/>
    <w:rsid w:val="00444C81"/>
    <w:rsid w:val="0044663D"/>
    <w:rsid w:val="00446690"/>
    <w:rsid w:val="0044725F"/>
    <w:rsid w:val="00450F0D"/>
    <w:rsid w:val="00451A00"/>
    <w:rsid w:val="00452036"/>
    <w:rsid w:val="00452281"/>
    <w:rsid w:val="00453003"/>
    <w:rsid w:val="004540B9"/>
    <w:rsid w:val="00454B7A"/>
    <w:rsid w:val="00454DA7"/>
    <w:rsid w:val="00455226"/>
    <w:rsid w:val="004553E4"/>
    <w:rsid w:val="0045542A"/>
    <w:rsid w:val="004554E7"/>
    <w:rsid w:val="00455E17"/>
    <w:rsid w:val="00455FAC"/>
    <w:rsid w:val="004562C2"/>
    <w:rsid w:val="004568A4"/>
    <w:rsid w:val="00456BB7"/>
    <w:rsid w:val="00457565"/>
    <w:rsid w:val="00457C37"/>
    <w:rsid w:val="0046029F"/>
    <w:rsid w:val="004609C7"/>
    <w:rsid w:val="00460C85"/>
    <w:rsid w:val="0046120A"/>
    <w:rsid w:val="00461D7A"/>
    <w:rsid w:val="00461DBF"/>
    <w:rsid w:val="0046237F"/>
    <w:rsid w:val="00462B64"/>
    <w:rsid w:val="00463238"/>
    <w:rsid w:val="004646D0"/>
    <w:rsid w:val="00464F46"/>
    <w:rsid w:val="00465303"/>
    <w:rsid w:val="00465593"/>
    <w:rsid w:val="0046598F"/>
    <w:rsid w:val="00465D4A"/>
    <w:rsid w:val="00466958"/>
    <w:rsid w:val="00467DE8"/>
    <w:rsid w:val="00467FCD"/>
    <w:rsid w:val="0047012F"/>
    <w:rsid w:val="004706CC"/>
    <w:rsid w:val="004719BC"/>
    <w:rsid w:val="00471BA9"/>
    <w:rsid w:val="00471E98"/>
    <w:rsid w:val="00472CD2"/>
    <w:rsid w:val="0047326D"/>
    <w:rsid w:val="00473CB6"/>
    <w:rsid w:val="004742C3"/>
    <w:rsid w:val="004743A2"/>
    <w:rsid w:val="004743D4"/>
    <w:rsid w:val="004744F3"/>
    <w:rsid w:val="004744F8"/>
    <w:rsid w:val="00474D23"/>
    <w:rsid w:val="0047528F"/>
    <w:rsid w:val="004754A0"/>
    <w:rsid w:val="004755FC"/>
    <w:rsid w:val="004756D7"/>
    <w:rsid w:val="004757F2"/>
    <w:rsid w:val="00476087"/>
    <w:rsid w:val="0047615D"/>
    <w:rsid w:val="00476281"/>
    <w:rsid w:val="004769C7"/>
    <w:rsid w:val="00476EA6"/>
    <w:rsid w:val="0047738C"/>
    <w:rsid w:val="00477DBC"/>
    <w:rsid w:val="00480419"/>
    <w:rsid w:val="00480BFB"/>
    <w:rsid w:val="00481725"/>
    <w:rsid w:val="00482703"/>
    <w:rsid w:val="00482938"/>
    <w:rsid w:val="00483451"/>
    <w:rsid w:val="00483519"/>
    <w:rsid w:val="00483699"/>
    <w:rsid w:val="00483C32"/>
    <w:rsid w:val="00483F2F"/>
    <w:rsid w:val="004843E4"/>
    <w:rsid w:val="0048470B"/>
    <w:rsid w:val="00484981"/>
    <w:rsid w:val="00484BE9"/>
    <w:rsid w:val="00484E14"/>
    <w:rsid w:val="00485761"/>
    <w:rsid w:val="00485815"/>
    <w:rsid w:val="004860C1"/>
    <w:rsid w:val="00490056"/>
    <w:rsid w:val="004903CD"/>
    <w:rsid w:val="004905B9"/>
    <w:rsid w:val="00490F3D"/>
    <w:rsid w:val="004912DC"/>
    <w:rsid w:val="004918FA"/>
    <w:rsid w:val="00491E98"/>
    <w:rsid w:val="004921FB"/>
    <w:rsid w:val="00493055"/>
    <w:rsid w:val="004931C4"/>
    <w:rsid w:val="00493928"/>
    <w:rsid w:val="0049478B"/>
    <w:rsid w:val="00494A60"/>
    <w:rsid w:val="00494D23"/>
    <w:rsid w:val="00495A85"/>
    <w:rsid w:val="00497178"/>
    <w:rsid w:val="0049747F"/>
    <w:rsid w:val="00497F1B"/>
    <w:rsid w:val="004A0202"/>
    <w:rsid w:val="004A0BD4"/>
    <w:rsid w:val="004A1693"/>
    <w:rsid w:val="004A1B49"/>
    <w:rsid w:val="004A21F3"/>
    <w:rsid w:val="004A2485"/>
    <w:rsid w:val="004A26DE"/>
    <w:rsid w:val="004A3049"/>
    <w:rsid w:val="004A3407"/>
    <w:rsid w:val="004A353C"/>
    <w:rsid w:val="004A43B1"/>
    <w:rsid w:val="004A4B06"/>
    <w:rsid w:val="004A4F19"/>
    <w:rsid w:val="004A54DF"/>
    <w:rsid w:val="004A6442"/>
    <w:rsid w:val="004A65BF"/>
    <w:rsid w:val="004A677F"/>
    <w:rsid w:val="004A67F9"/>
    <w:rsid w:val="004A725C"/>
    <w:rsid w:val="004B0371"/>
    <w:rsid w:val="004B1267"/>
    <w:rsid w:val="004B1572"/>
    <w:rsid w:val="004B1A4E"/>
    <w:rsid w:val="004B21E0"/>
    <w:rsid w:val="004B2358"/>
    <w:rsid w:val="004B31AB"/>
    <w:rsid w:val="004B3335"/>
    <w:rsid w:val="004B34A4"/>
    <w:rsid w:val="004B3AA0"/>
    <w:rsid w:val="004B438B"/>
    <w:rsid w:val="004B4657"/>
    <w:rsid w:val="004B4942"/>
    <w:rsid w:val="004B4B73"/>
    <w:rsid w:val="004B51F6"/>
    <w:rsid w:val="004B5294"/>
    <w:rsid w:val="004B5E60"/>
    <w:rsid w:val="004B6A71"/>
    <w:rsid w:val="004B6CDF"/>
    <w:rsid w:val="004B7065"/>
    <w:rsid w:val="004B7073"/>
    <w:rsid w:val="004B726E"/>
    <w:rsid w:val="004B7903"/>
    <w:rsid w:val="004C02F7"/>
    <w:rsid w:val="004C048D"/>
    <w:rsid w:val="004C14CC"/>
    <w:rsid w:val="004C289D"/>
    <w:rsid w:val="004C3035"/>
    <w:rsid w:val="004C3470"/>
    <w:rsid w:val="004C38A7"/>
    <w:rsid w:val="004C3C0A"/>
    <w:rsid w:val="004C3E31"/>
    <w:rsid w:val="004C3EFD"/>
    <w:rsid w:val="004C4181"/>
    <w:rsid w:val="004C505E"/>
    <w:rsid w:val="004C5E3E"/>
    <w:rsid w:val="004C64BF"/>
    <w:rsid w:val="004C6E39"/>
    <w:rsid w:val="004D0BE4"/>
    <w:rsid w:val="004D147E"/>
    <w:rsid w:val="004D1A1A"/>
    <w:rsid w:val="004D1B83"/>
    <w:rsid w:val="004D1D45"/>
    <w:rsid w:val="004D219D"/>
    <w:rsid w:val="004D30C4"/>
    <w:rsid w:val="004D3302"/>
    <w:rsid w:val="004D3362"/>
    <w:rsid w:val="004D376F"/>
    <w:rsid w:val="004D42E1"/>
    <w:rsid w:val="004D46DB"/>
    <w:rsid w:val="004D479B"/>
    <w:rsid w:val="004D4CF9"/>
    <w:rsid w:val="004D5EC8"/>
    <w:rsid w:val="004D5FEB"/>
    <w:rsid w:val="004D68B4"/>
    <w:rsid w:val="004D6B13"/>
    <w:rsid w:val="004D7B54"/>
    <w:rsid w:val="004E005D"/>
    <w:rsid w:val="004E0410"/>
    <w:rsid w:val="004E0942"/>
    <w:rsid w:val="004E168E"/>
    <w:rsid w:val="004E19B4"/>
    <w:rsid w:val="004E4839"/>
    <w:rsid w:val="004E54A6"/>
    <w:rsid w:val="004E6F60"/>
    <w:rsid w:val="004E74AB"/>
    <w:rsid w:val="004E74BF"/>
    <w:rsid w:val="004E7E79"/>
    <w:rsid w:val="004F09D9"/>
    <w:rsid w:val="004F0A40"/>
    <w:rsid w:val="004F0BDD"/>
    <w:rsid w:val="004F0EF5"/>
    <w:rsid w:val="004F102E"/>
    <w:rsid w:val="004F1685"/>
    <w:rsid w:val="004F1848"/>
    <w:rsid w:val="004F195E"/>
    <w:rsid w:val="004F1AD1"/>
    <w:rsid w:val="004F1BC9"/>
    <w:rsid w:val="004F26A4"/>
    <w:rsid w:val="004F28A6"/>
    <w:rsid w:val="004F3B25"/>
    <w:rsid w:val="004F3DE8"/>
    <w:rsid w:val="004F417D"/>
    <w:rsid w:val="004F440B"/>
    <w:rsid w:val="004F4DE3"/>
    <w:rsid w:val="004F6488"/>
    <w:rsid w:val="004F6584"/>
    <w:rsid w:val="004F6943"/>
    <w:rsid w:val="004F6BE9"/>
    <w:rsid w:val="004F6F60"/>
    <w:rsid w:val="004F712B"/>
    <w:rsid w:val="00500C5C"/>
    <w:rsid w:val="00501C39"/>
    <w:rsid w:val="00502EC8"/>
    <w:rsid w:val="00502FC7"/>
    <w:rsid w:val="00503141"/>
    <w:rsid w:val="0050326D"/>
    <w:rsid w:val="005037F0"/>
    <w:rsid w:val="00504B9F"/>
    <w:rsid w:val="00505443"/>
    <w:rsid w:val="005066EA"/>
    <w:rsid w:val="00506CE9"/>
    <w:rsid w:val="005071D6"/>
    <w:rsid w:val="005075B6"/>
    <w:rsid w:val="00507950"/>
    <w:rsid w:val="005079B6"/>
    <w:rsid w:val="00507C06"/>
    <w:rsid w:val="00510D14"/>
    <w:rsid w:val="00510FB0"/>
    <w:rsid w:val="005111EE"/>
    <w:rsid w:val="00511253"/>
    <w:rsid w:val="00511820"/>
    <w:rsid w:val="00511E50"/>
    <w:rsid w:val="00511FFA"/>
    <w:rsid w:val="0051216F"/>
    <w:rsid w:val="00512554"/>
    <w:rsid w:val="00512A42"/>
    <w:rsid w:val="00513598"/>
    <w:rsid w:val="005139B2"/>
    <w:rsid w:val="00514147"/>
    <w:rsid w:val="0051419F"/>
    <w:rsid w:val="00514442"/>
    <w:rsid w:val="00514822"/>
    <w:rsid w:val="0051495B"/>
    <w:rsid w:val="00514F8E"/>
    <w:rsid w:val="00515050"/>
    <w:rsid w:val="00515133"/>
    <w:rsid w:val="00516764"/>
    <w:rsid w:val="00516C2F"/>
    <w:rsid w:val="00516E6E"/>
    <w:rsid w:val="00517D5B"/>
    <w:rsid w:val="005209B9"/>
    <w:rsid w:val="00520CE4"/>
    <w:rsid w:val="005213E6"/>
    <w:rsid w:val="00521743"/>
    <w:rsid w:val="005219AA"/>
    <w:rsid w:val="00521A00"/>
    <w:rsid w:val="0052261D"/>
    <w:rsid w:val="005226E1"/>
    <w:rsid w:val="0052270C"/>
    <w:rsid w:val="00522A50"/>
    <w:rsid w:val="00522BF6"/>
    <w:rsid w:val="005232EB"/>
    <w:rsid w:val="005233EA"/>
    <w:rsid w:val="00524148"/>
    <w:rsid w:val="005241C3"/>
    <w:rsid w:val="005242E8"/>
    <w:rsid w:val="00524690"/>
    <w:rsid w:val="005246E9"/>
    <w:rsid w:val="00524DB9"/>
    <w:rsid w:val="00524F1F"/>
    <w:rsid w:val="005258F4"/>
    <w:rsid w:val="00525945"/>
    <w:rsid w:val="00525BC8"/>
    <w:rsid w:val="00525D69"/>
    <w:rsid w:val="0052647B"/>
    <w:rsid w:val="00526870"/>
    <w:rsid w:val="005271FF"/>
    <w:rsid w:val="00527921"/>
    <w:rsid w:val="00527B70"/>
    <w:rsid w:val="00527EF2"/>
    <w:rsid w:val="00527F17"/>
    <w:rsid w:val="005304FA"/>
    <w:rsid w:val="0053088F"/>
    <w:rsid w:val="0053090B"/>
    <w:rsid w:val="00530BE5"/>
    <w:rsid w:val="00531104"/>
    <w:rsid w:val="00531A76"/>
    <w:rsid w:val="00531CDF"/>
    <w:rsid w:val="00532107"/>
    <w:rsid w:val="00532436"/>
    <w:rsid w:val="0053265A"/>
    <w:rsid w:val="00532764"/>
    <w:rsid w:val="00532C40"/>
    <w:rsid w:val="00532D09"/>
    <w:rsid w:val="00532EBD"/>
    <w:rsid w:val="005336C3"/>
    <w:rsid w:val="0053392D"/>
    <w:rsid w:val="0053415C"/>
    <w:rsid w:val="005355BB"/>
    <w:rsid w:val="00537051"/>
    <w:rsid w:val="00537C11"/>
    <w:rsid w:val="00537C13"/>
    <w:rsid w:val="0054067D"/>
    <w:rsid w:val="00540C5A"/>
    <w:rsid w:val="005411D6"/>
    <w:rsid w:val="00541238"/>
    <w:rsid w:val="0054193F"/>
    <w:rsid w:val="00541BE8"/>
    <w:rsid w:val="0054227E"/>
    <w:rsid w:val="0054240C"/>
    <w:rsid w:val="005424DB"/>
    <w:rsid w:val="00542765"/>
    <w:rsid w:val="00542785"/>
    <w:rsid w:val="00542C2E"/>
    <w:rsid w:val="00542DD0"/>
    <w:rsid w:val="005440A2"/>
    <w:rsid w:val="005443A6"/>
    <w:rsid w:val="005454D7"/>
    <w:rsid w:val="0054556F"/>
    <w:rsid w:val="00545A4E"/>
    <w:rsid w:val="0054647A"/>
    <w:rsid w:val="00547224"/>
    <w:rsid w:val="005477C6"/>
    <w:rsid w:val="0055043C"/>
    <w:rsid w:val="00550815"/>
    <w:rsid w:val="0055115D"/>
    <w:rsid w:val="005516B7"/>
    <w:rsid w:val="005516CA"/>
    <w:rsid w:val="00551A0D"/>
    <w:rsid w:val="00551B0B"/>
    <w:rsid w:val="005520EC"/>
    <w:rsid w:val="00552839"/>
    <w:rsid w:val="00552B2F"/>
    <w:rsid w:val="0055324A"/>
    <w:rsid w:val="005541AE"/>
    <w:rsid w:val="00554915"/>
    <w:rsid w:val="00554A79"/>
    <w:rsid w:val="00555BA1"/>
    <w:rsid w:val="00555FAF"/>
    <w:rsid w:val="00556006"/>
    <w:rsid w:val="005560DB"/>
    <w:rsid w:val="005565DB"/>
    <w:rsid w:val="0055723A"/>
    <w:rsid w:val="00557293"/>
    <w:rsid w:val="005577CE"/>
    <w:rsid w:val="0056004D"/>
    <w:rsid w:val="00560111"/>
    <w:rsid w:val="00560898"/>
    <w:rsid w:val="00560958"/>
    <w:rsid w:val="00560DC3"/>
    <w:rsid w:val="00560FB9"/>
    <w:rsid w:val="00561208"/>
    <w:rsid w:val="005619B3"/>
    <w:rsid w:val="0056207C"/>
    <w:rsid w:val="0056216E"/>
    <w:rsid w:val="00563418"/>
    <w:rsid w:val="005635B1"/>
    <w:rsid w:val="0056392E"/>
    <w:rsid w:val="0056407D"/>
    <w:rsid w:val="0056448C"/>
    <w:rsid w:val="00564BB0"/>
    <w:rsid w:val="00564C46"/>
    <w:rsid w:val="00565218"/>
    <w:rsid w:val="00565776"/>
    <w:rsid w:val="005657B5"/>
    <w:rsid w:val="005659AF"/>
    <w:rsid w:val="00565EE9"/>
    <w:rsid w:val="005663C9"/>
    <w:rsid w:val="00566BD5"/>
    <w:rsid w:val="00567BD8"/>
    <w:rsid w:val="00567F4B"/>
    <w:rsid w:val="00567F5E"/>
    <w:rsid w:val="005703E9"/>
    <w:rsid w:val="0057085D"/>
    <w:rsid w:val="00570DDF"/>
    <w:rsid w:val="00571365"/>
    <w:rsid w:val="00571B20"/>
    <w:rsid w:val="00572611"/>
    <w:rsid w:val="00572717"/>
    <w:rsid w:val="00572BCC"/>
    <w:rsid w:val="00572C43"/>
    <w:rsid w:val="00572E30"/>
    <w:rsid w:val="00573117"/>
    <w:rsid w:val="00573DA3"/>
    <w:rsid w:val="005742A6"/>
    <w:rsid w:val="0057478D"/>
    <w:rsid w:val="00574865"/>
    <w:rsid w:val="00574A16"/>
    <w:rsid w:val="00574B1B"/>
    <w:rsid w:val="005759E5"/>
    <w:rsid w:val="005763A9"/>
    <w:rsid w:val="005765F1"/>
    <w:rsid w:val="00576780"/>
    <w:rsid w:val="0057685C"/>
    <w:rsid w:val="005768B5"/>
    <w:rsid w:val="00577699"/>
    <w:rsid w:val="00577822"/>
    <w:rsid w:val="00577900"/>
    <w:rsid w:val="0058047E"/>
    <w:rsid w:val="005804BA"/>
    <w:rsid w:val="0058068B"/>
    <w:rsid w:val="00580FFC"/>
    <w:rsid w:val="00581432"/>
    <w:rsid w:val="00581B50"/>
    <w:rsid w:val="00581D63"/>
    <w:rsid w:val="00582259"/>
    <w:rsid w:val="00582366"/>
    <w:rsid w:val="00582558"/>
    <w:rsid w:val="00582970"/>
    <w:rsid w:val="00582B89"/>
    <w:rsid w:val="00582F50"/>
    <w:rsid w:val="00583771"/>
    <w:rsid w:val="0058382C"/>
    <w:rsid w:val="00584262"/>
    <w:rsid w:val="005852E0"/>
    <w:rsid w:val="00586358"/>
    <w:rsid w:val="005865B9"/>
    <w:rsid w:val="005866C5"/>
    <w:rsid w:val="00586EBC"/>
    <w:rsid w:val="00587082"/>
    <w:rsid w:val="0058731C"/>
    <w:rsid w:val="00587357"/>
    <w:rsid w:val="00587543"/>
    <w:rsid w:val="0058780C"/>
    <w:rsid w:val="00590113"/>
    <w:rsid w:val="005903C5"/>
    <w:rsid w:val="00590D73"/>
    <w:rsid w:val="005911EE"/>
    <w:rsid w:val="005912B0"/>
    <w:rsid w:val="005916FE"/>
    <w:rsid w:val="005918C3"/>
    <w:rsid w:val="00592AD5"/>
    <w:rsid w:val="00593018"/>
    <w:rsid w:val="00593356"/>
    <w:rsid w:val="00594151"/>
    <w:rsid w:val="005942DF"/>
    <w:rsid w:val="00594D5D"/>
    <w:rsid w:val="00595B3C"/>
    <w:rsid w:val="00596339"/>
    <w:rsid w:val="005968A0"/>
    <w:rsid w:val="00596F6A"/>
    <w:rsid w:val="00596F6E"/>
    <w:rsid w:val="0059757D"/>
    <w:rsid w:val="005A0DBB"/>
    <w:rsid w:val="005A128B"/>
    <w:rsid w:val="005A143C"/>
    <w:rsid w:val="005A16E8"/>
    <w:rsid w:val="005A17DE"/>
    <w:rsid w:val="005A182E"/>
    <w:rsid w:val="005A198E"/>
    <w:rsid w:val="005A3918"/>
    <w:rsid w:val="005A3B33"/>
    <w:rsid w:val="005A3D39"/>
    <w:rsid w:val="005A48E1"/>
    <w:rsid w:val="005A4A03"/>
    <w:rsid w:val="005A5C97"/>
    <w:rsid w:val="005A5E6B"/>
    <w:rsid w:val="005A6349"/>
    <w:rsid w:val="005A63F2"/>
    <w:rsid w:val="005A6482"/>
    <w:rsid w:val="005A687C"/>
    <w:rsid w:val="005A70A4"/>
    <w:rsid w:val="005A7BA0"/>
    <w:rsid w:val="005A7C84"/>
    <w:rsid w:val="005A7D5D"/>
    <w:rsid w:val="005A7EA1"/>
    <w:rsid w:val="005A7F64"/>
    <w:rsid w:val="005B00B4"/>
    <w:rsid w:val="005B0212"/>
    <w:rsid w:val="005B0661"/>
    <w:rsid w:val="005B09C5"/>
    <w:rsid w:val="005B0D57"/>
    <w:rsid w:val="005B1770"/>
    <w:rsid w:val="005B196F"/>
    <w:rsid w:val="005B1F96"/>
    <w:rsid w:val="005B2BE7"/>
    <w:rsid w:val="005B2D8A"/>
    <w:rsid w:val="005B2E08"/>
    <w:rsid w:val="005B38BA"/>
    <w:rsid w:val="005B3E29"/>
    <w:rsid w:val="005B466B"/>
    <w:rsid w:val="005B47AB"/>
    <w:rsid w:val="005B4FAA"/>
    <w:rsid w:val="005B5DEE"/>
    <w:rsid w:val="005B6A10"/>
    <w:rsid w:val="005C1237"/>
    <w:rsid w:val="005C1283"/>
    <w:rsid w:val="005C12C7"/>
    <w:rsid w:val="005C1826"/>
    <w:rsid w:val="005C2C1A"/>
    <w:rsid w:val="005C2CA9"/>
    <w:rsid w:val="005C347D"/>
    <w:rsid w:val="005C3FD4"/>
    <w:rsid w:val="005C3FDC"/>
    <w:rsid w:val="005C4FB6"/>
    <w:rsid w:val="005C5181"/>
    <w:rsid w:val="005C521F"/>
    <w:rsid w:val="005C550D"/>
    <w:rsid w:val="005C5693"/>
    <w:rsid w:val="005C56CE"/>
    <w:rsid w:val="005C5AF9"/>
    <w:rsid w:val="005C6489"/>
    <w:rsid w:val="005C688D"/>
    <w:rsid w:val="005C6FEA"/>
    <w:rsid w:val="005C742B"/>
    <w:rsid w:val="005C7A6C"/>
    <w:rsid w:val="005C7FC7"/>
    <w:rsid w:val="005D10CA"/>
    <w:rsid w:val="005D1388"/>
    <w:rsid w:val="005D1A9C"/>
    <w:rsid w:val="005D2158"/>
    <w:rsid w:val="005D2679"/>
    <w:rsid w:val="005D322E"/>
    <w:rsid w:val="005D32B8"/>
    <w:rsid w:val="005D4E5A"/>
    <w:rsid w:val="005D52FA"/>
    <w:rsid w:val="005D579B"/>
    <w:rsid w:val="005D5BE0"/>
    <w:rsid w:val="005D6117"/>
    <w:rsid w:val="005D61B5"/>
    <w:rsid w:val="005D726A"/>
    <w:rsid w:val="005E10A1"/>
    <w:rsid w:val="005E111A"/>
    <w:rsid w:val="005E1191"/>
    <w:rsid w:val="005E1C6C"/>
    <w:rsid w:val="005E20A6"/>
    <w:rsid w:val="005E2632"/>
    <w:rsid w:val="005E2C5F"/>
    <w:rsid w:val="005E2CCC"/>
    <w:rsid w:val="005E39B6"/>
    <w:rsid w:val="005E3A93"/>
    <w:rsid w:val="005E3E29"/>
    <w:rsid w:val="005E430E"/>
    <w:rsid w:val="005E439A"/>
    <w:rsid w:val="005E43C7"/>
    <w:rsid w:val="005E49E0"/>
    <w:rsid w:val="005E4ADC"/>
    <w:rsid w:val="005E56ED"/>
    <w:rsid w:val="005E579E"/>
    <w:rsid w:val="005E57DB"/>
    <w:rsid w:val="005E5C15"/>
    <w:rsid w:val="005E713D"/>
    <w:rsid w:val="005E7264"/>
    <w:rsid w:val="005E73B7"/>
    <w:rsid w:val="005F08EE"/>
    <w:rsid w:val="005F2AC3"/>
    <w:rsid w:val="005F2C07"/>
    <w:rsid w:val="005F2DC4"/>
    <w:rsid w:val="005F2DD8"/>
    <w:rsid w:val="005F2FCE"/>
    <w:rsid w:val="005F3084"/>
    <w:rsid w:val="005F32D6"/>
    <w:rsid w:val="005F34DA"/>
    <w:rsid w:val="005F38D7"/>
    <w:rsid w:val="005F3B85"/>
    <w:rsid w:val="005F3DFC"/>
    <w:rsid w:val="005F4171"/>
    <w:rsid w:val="005F41AA"/>
    <w:rsid w:val="005F4A78"/>
    <w:rsid w:val="005F4C7C"/>
    <w:rsid w:val="005F56B5"/>
    <w:rsid w:val="005F59F7"/>
    <w:rsid w:val="005F6569"/>
    <w:rsid w:val="005F6C0E"/>
    <w:rsid w:val="005F6DDE"/>
    <w:rsid w:val="005F7DC0"/>
    <w:rsid w:val="006002CA"/>
    <w:rsid w:val="0060062D"/>
    <w:rsid w:val="00603532"/>
    <w:rsid w:val="00603D9C"/>
    <w:rsid w:val="00604220"/>
    <w:rsid w:val="00604250"/>
    <w:rsid w:val="00604CFB"/>
    <w:rsid w:val="006055B0"/>
    <w:rsid w:val="00605D11"/>
    <w:rsid w:val="00605EEF"/>
    <w:rsid w:val="006063FC"/>
    <w:rsid w:val="00606BC6"/>
    <w:rsid w:val="00607137"/>
    <w:rsid w:val="00607B06"/>
    <w:rsid w:val="00610D8C"/>
    <w:rsid w:val="0061154A"/>
    <w:rsid w:val="006115FE"/>
    <w:rsid w:val="0061164E"/>
    <w:rsid w:val="0061181A"/>
    <w:rsid w:val="00611A32"/>
    <w:rsid w:val="00611CD0"/>
    <w:rsid w:val="006125F8"/>
    <w:rsid w:val="00612BE5"/>
    <w:rsid w:val="00613018"/>
    <w:rsid w:val="00613195"/>
    <w:rsid w:val="006136F7"/>
    <w:rsid w:val="00613C28"/>
    <w:rsid w:val="006140BF"/>
    <w:rsid w:val="006148CD"/>
    <w:rsid w:val="00615254"/>
    <w:rsid w:val="0061527C"/>
    <w:rsid w:val="0061532C"/>
    <w:rsid w:val="00615581"/>
    <w:rsid w:val="00615E42"/>
    <w:rsid w:val="006161BD"/>
    <w:rsid w:val="00616E50"/>
    <w:rsid w:val="00616FCC"/>
    <w:rsid w:val="00617114"/>
    <w:rsid w:val="00617154"/>
    <w:rsid w:val="006178C3"/>
    <w:rsid w:val="0062013C"/>
    <w:rsid w:val="0062060E"/>
    <w:rsid w:val="00620EDA"/>
    <w:rsid w:val="006216DA"/>
    <w:rsid w:val="006221D5"/>
    <w:rsid w:val="00622560"/>
    <w:rsid w:val="00623573"/>
    <w:rsid w:val="006238BF"/>
    <w:rsid w:val="00623F6A"/>
    <w:rsid w:val="0062418C"/>
    <w:rsid w:val="006244E7"/>
    <w:rsid w:val="0062473C"/>
    <w:rsid w:val="00624995"/>
    <w:rsid w:val="00624E64"/>
    <w:rsid w:val="006257E2"/>
    <w:rsid w:val="00625815"/>
    <w:rsid w:val="00625AC0"/>
    <w:rsid w:val="00626C10"/>
    <w:rsid w:val="00626D96"/>
    <w:rsid w:val="006270A0"/>
    <w:rsid w:val="00627B11"/>
    <w:rsid w:val="00627CF1"/>
    <w:rsid w:val="00627FED"/>
    <w:rsid w:val="0063012D"/>
    <w:rsid w:val="00630477"/>
    <w:rsid w:val="0063053D"/>
    <w:rsid w:val="00630852"/>
    <w:rsid w:val="00630F51"/>
    <w:rsid w:val="00631606"/>
    <w:rsid w:val="00631EF6"/>
    <w:rsid w:val="006332DE"/>
    <w:rsid w:val="006336BE"/>
    <w:rsid w:val="00633C61"/>
    <w:rsid w:val="00633FC6"/>
    <w:rsid w:val="00634D7C"/>
    <w:rsid w:val="00634E19"/>
    <w:rsid w:val="0063505D"/>
    <w:rsid w:val="006350AC"/>
    <w:rsid w:val="00635D5F"/>
    <w:rsid w:val="0063744D"/>
    <w:rsid w:val="006375B0"/>
    <w:rsid w:val="006375D5"/>
    <w:rsid w:val="006400B5"/>
    <w:rsid w:val="006402B0"/>
    <w:rsid w:val="0064043C"/>
    <w:rsid w:val="0064079D"/>
    <w:rsid w:val="006407F3"/>
    <w:rsid w:val="00640947"/>
    <w:rsid w:val="006413A9"/>
    <w:rsid w:val="0064176E"/>
    <w:rsid w:val="00641977"/>
    <w:rsid w:val="00641AB7"/>
    <w:rsid w:val="00641D50"/>
    <w:rsid w:val="006420F8"/>
    <w:rsid w:val="006430C5"/>
    <w:rsid w:val="006434D2"/>
    <w:rsid w:val="006435C6"/>
    <w:rsid w:val="006455A6"/>
    <w:rsid w:val="00646669"/>
    <w:rsid w:val="006468C2"/>
    <w:rsid w:val="006469E2"/>
    <w:rsid w:val="00647260"/>
    <w:rsid w:val="006475F9"/>
    <w:rsid w:val="006476A5"/>
    <w:rsid w:val="00647797"/>
    <w:rsid w:val="0064784D"/>
    <w:rsid w:val="00647D2F"/>
    <w:rsid w:val="00650272"/>
    <w:rsid w:val="0065048F"/>
    <w:rsid w:val="006504AD"/>
    <w:rsid w:val="00650F72"/>
    <w:rsid w:val="006510AF"/>
    <w:rsid w:val="00651E23"/>
    <w:rsid w:val="00651E48"/>
    <w:rsid w:val="00652942"/>
    <w:rsid w:val="00652998"/>
    <w:rsid w:val="00652A43"/>
    <w:rsid w:val="00652F1C"/>
    <w:rsid w:val="006539F6"/>
    <w:rsid w:val="00655006"/>
    <w:rsid w:val="00655223"/>
    <w:rsid w:val="006552B7"/>
    <w:rsid w:val="00655936"/>
    <w:rsid w:val="00656542"/>
    <w:rsid w:val="006565A1"/>
    <w:rsid w:val="00656DF2"/>
    <w:rsid w:val="00656F1E"/>
    <w:rsid w:val="0065740B"/>
    <w:rsid w:val="006576E9"/>
    <w:rsid w:val="00657F61"/>
    <w:rsid w:val="00657FE5"/>
    <w:rsid w:val="00660B13"/>
    <w:rsid w:val="00661293"/>
    <w:rsid w:val="006616AD"/>
    <w:rsid w:val="006620EB"/>
    <w:rsid w:val="00662879"/>
    <w:rsid w:val="00662948"/>
    <w:rsid w:val="00662B96"/>
    <w:rsid w:val="0066398A"/>
    <w:rsid w:val="00663A1A"/>
    <w:rsid w:val="00664280"/>
    <w:rsid w:val="00664762"/>
    <w:rsid w:val="00664F02"/>
    <w:rsid w:val="00665245"/>
    <w:rsid w:val="00665BA2"/>
    <w:rsid w:val="00665D57"/>
    <w:rsid w:val="00666331"/>
    <w:rsid w:val="00666ADB"/>
    <w:rsid w:val="00666B1D"/>
    <w:rsid w:val="00666FE2"/>
    <w:rsid w:val="00667E56"/>
    <w:rsid w:val="00667F9B"/>
    <w:rsid w:val="00670C65"/>
    <w:rsid w:val="006717D5"/>
    <w:rsid w:val="00671CB6"/>
    <w:rsid w:val="00672417"/>
    <w:rsid w:val="00672784"/>
    <w:rsid w:val="00672913"/>
    <w:rsid w:val="006739D8"/>
    <w:rsid w:val="00673F84"/>
    <w:rsid w:val="006744B1"/>
    <w:rsid w:val="006746A6"/>
    <w:rsid w:val="00674993"/>
    <w:rsid w:val="00674DFA"/>
    <w:rsid w:val="006754F0"/>
    <w:rsid w:val="006762F4"/>
    <w:rsid w:val="00676448"/>
    <w:rsid w:val="0067693C"/>
    <w:rsid w:val="00676DD8"/>
    <w:rsid w:val="00677489"/>
    <w:rsid w:val="00680AAA"/>
    <w:rsid w:val="00680B40"/>
    <w:rsid w:val="0068118D"/>
    <w:rsid w:val="00681834"/>
    <w:rsid w:val="0068262D"/>
    <w:rsid w:val="00682908"/>
    <w:rsid w:val="006830AA"/>
    <w:rsid w:val="00683269"/>
    <w:rsid w:val="0068362A"/>
    <w:rsid w:val="00683CF2"/>
    <w:rsid w:val="00683FDB"/>
    <w:rsid w:val="00684387"/>
    <w:rsid w:val="00684464"/>
    <w:rsid w:val="0068483E"/>
    <w:rsid w:val="0068502A"/>
    <w:rsid w:val="00685175"/>
    <w:rsid w:val="00685570"/>
    <w:rsid w:val="0068560B"/>
    <w:rsid w:val="00686228"/>
    <w:rsid w:val="00686B01"/>
    <w:rsid w:val="00686D14"/>
    <w:rsid w:val="006872A0"/>
    <w:rsid w:val="006873BE"/>
    <w:rsid w:val="006873E3"/>
    <w:rsid w:val="00687477"/>
    <w:rsid w:val="00687E28"/>
    <w:rsid w:val="00687F0D"/>
    <w:rsid w:val="00690196"/>
    <w:rsid w:val="00690341"/>
    <w:rsid w:val="00690923"/>
    <w:rsid w:val="00690C1D"/>
    <w:rsid w:val="00690D29"/>
    <w:rsid w:val="00691857"/>
    <w:rsid w:val="00691DEF"/>
    <w:rsid w:val="00691ED0"/>
    <w:rsid w:val="00692ED1"/>
    <w:rsid w:val="006935C4"/>
    <w:rsid w:val="006937A9"/>
    <w:rsid w:val="0069431A"/>
    <w:rsid w:val="00694FFF"/>
    <w:rsid w:val="006951AB"/>
    <w:rsid w:val="00695388"/>
    <w:rsid w:val="00695929"/>
    <w:rsid w:val="00695B7F"/>
    <w:rsid w:val="00695C3F"/>
    <w:rsid w:val="00696155"/>
    <w:rsid w:val="00696454"/>
    <w:rsid w:val="00696478"/>
    <w:rsid w:val="00696E43"/>
    <w:rsid w:val="00696F9B"/>
    <w:rsid w:val="006974CD"/>
    <w:rsid w:val="00697A66"/>
    <w:rsid w:val="006A1728"/>
    <w:rsid w:val="006A1D12"/>
    <w:rsid w:val="006A1D6F"/>
    <w:rsid w:val="006A2026"/>
    <w:rsid w:val="006A2B9D"/>
    <w:rsid w:val="006A3684"/>
    <w:rsid w:val="006A3B42"/>
    <w:rsid w:val="006A4217"/>
    <w:rsid w:val="006A4E4A"/>
    <w:rsid w:val="006A4EE7"/>
    <w:rsid w:val="006A5469"/>
    <w:rsid w:val="006A5AFD"/>
    <w:rsid w:val="006A5E90"/>
    <w:rsid w:val="006A6483"/>
    <w:rsid w:val="006A6883"/>
    <w:rsid w:val="006A72A0"/>
    <w:rsid w:val="006A76D8"/>
    <w:rsid w:val="006B0428"/>
    <w:rsid w:val="006B04FA"/>
    <w:rsid w:val="006B08E5"/>
    <w:rsid w:val="006B0E2B"/>
    <w:rsid w:val="006B0EAA"/>
    <w:rsid w:val="006B0EF6"/>
    <w:rsid w:val="006B1061"/>
    <w:rsid w:val="006B120F"/>
    <w:rsid w:val="006B1443"/>
    <w:rsid w:val="006B1588"/>
    <w:rsid w:val="006B1A6C"/>
    <w:rsid w:val="006B254F"/>
    <w:rsid w:val="006B3835"/>
    <w:rsid w:val="006B48D2"/>
    <w:rsid w:val="006B4C9F"/>
    <w:rsid w:val="006B58A9"/>
    <w:rsid w:val="006B5A90"/>
    <w:rsid w:val="006B5B14"/>
    <w:rsid w:val="006B5D70"/>
    <w:rsid w:val="006B61A6"/>
    <w:rsid w:val="006B67A8"/>
    <w:rsid w:val="006B6A46"/>
    <w:rsid w:val="006B6B7D"/>
    <w:rsid w:val="006B6CB5"/>
    <w:rsid w:val="006B6DA2"/>
    <w:rsid w:val="006B792B"/>
    <w:rsid w:val="006C0247"/>
    <w:rsid w:val="006C045B"/>
    <w:rsid w:val="006C0D6F"/>
    <w:rsid w:val="006C11B7"/>
    <w:rsid w:val="006C1743"/>
    <w:rsid w:val="006C1B40"/>
    <w:rsid w:val="006C1D7A"/>
    <w:rsid w:val="006C247E"/>
    <w:rsid w:val="006C29C6"/>
    <w:rsid w:val="006C305A"/>
    <w:rsid w:val="006C310F"/>
    <w:rsid w:val="006C340C"/>
    <w:rsid w:val="006C3438"/>
    <w:rsid w:val="006C483F"/>
    <w:rsid w:val="006C4E4A"/>
    <w:rsid w:val="006C5278"/>
    <w:rsid w:val="006C555E"/>
    <w:rsid w:val="006C580C"/>
    <w:rsid w:val="006C6093"/>
    <w:rsid w:val="006C6A7F"/>
    <w:rsid w:val="006C7980"/>
    <w:rsid w:val="006D0690"/>
    <w:rsid w:val="006D06C1"/>
    <w:rsid w:val="006D06FF"/>
    <w:rsid w:val="006D079B"/>
    <w:rsid w:val="006D138F"/>
    <w:rsid w:val="006D1CC0"/>
    <w:rsid w:val="006D1DCA"/>
    <w:rsid w:val="006D2B72"/>
    <w:rsid w:val="006D3281"/>
    <w:rsid w:val="006D4185"/>
    <w:rsid w:val="006D426E"/>
    <w:rsid w:val="006D42ED"/>
    <w:rsid w:val="006D4649"/>
    <w:rsid w:val="006D4798"/>
    <w:rsid w:val="006D4B55"/>
    <w:rsid w:val="006D4D94"/>
    <w:rsid w:val="006D4E09"/>
    <w:rsid w:val="006D5BBC"/>
    <w:rsid w:val="006D5D59"/>
    <w:rsid w:val="006D6F91"/>
    <w:rsid w:val="006D71F3"/>
    <w:rsid w:val="006D7242"/>
    <w:rsid w:val="006D73B5"/>
    <w:rsid w:val="006D7939"/>
    <w:rsid w:val="006D7A79"/>
    <w:rsid w:val="006E00F7"/>
    <w:rsid w:val="006E0610"/>
    <w:rsid w:val="006E0EBA"/>
    <w:rsid w:val="006E14E6"/>
    <w:rsid w:val="006E16A2"/>
    <w:rsid w:val="006E1A52"/>
    <w:rsid w:val="006E1AC2"/>
    <w:rsid w:val="006E2086"/>
    <w:rsid w:val="006E2166"/>
    <w:rsid w:val="006E23CD"/>
    <w:rsid w:val="006E2B9D"/>
    <w:rsid w:val="006E331A"/>
    <w:rsid w:val="006E3A30"/>
    <w:rsid w:val="006E3B65"/>
    <w:rsid w:val="006E3E1A"/>
    <w:rsid w:val="006E3ECC"/>
    <w:rsid w:val="006E4554"/>
    <w:rsid w:val="006E469B"/>
    <w:rsid w:val="006E49DB"/>
    <w:rsid w:val="006E4FB6"/>
    <w:rsid w:val="006E51FD"/>
    <w:rsid w:val="006E553D"/>
    <w:rsid w:val="006E5DF0"/>
    <w:rsid w:val="006E62D5"/>
    <w:rsid w:val="006E7733"/>
    <w:rsid w:val="006F2ED4"/>
    <w:rsid w:val="006F2EEE"/>
    <w:rsid w:val="006F3D62"/>
    <w:rsid w:val="006F428B"/>
    <w:rsid w:val="006F4EFA"/>
    <w:rsid w:val="006F571C"/>
    <w:rsid w:val="006F58DA"/>
    <w:rsid w:val="006F592E"/>
    <w:rsid w:val="006F5F48"/>
    <w:rsid w:val="006F645F"/>
    <w:rsid w:val="006F67A2"/>
    <w:rsid w:val="006F67E3"/>
    <w:rsid w:val="006F6879"/>
    <w:rsid w:val="006F6926"/>
    <w:rsid w:val="006F6E84"/>
    <w:rsid w:val="006F70D2"/>
    <w:rsid w:val="006F7280"/>
    <w:rsid w:val="006F735D"/>
    <w:rsid w:val="006F741C"/>
    <w:rsid w:val="006F7807"/>
    <w:rsid w:val="006F79F2"/>
    <w:rsid w:val="006F7BC0"/>
    <w:rsid w:val="006F7C57"/>
    <w:rsid w:val="006F7F9B"/>
    <w:rsid w:val="00700237"/>
    <w:rsid w:val="007008A1"/>
    <w:rsid w:val="00700C30"/>
    <w:rsid w:val="00700FCF"/>
    <w:rsid w:val="00701877"/>
    <w:rsid w:val="00701D96"/>
    <w:rsid w:val="00702C31"/>
    <w:rsid w:val="0070346F"/>
    <w:rsid w:val="0070363A"/>
    <w:rsid w:val="00703C2C"/>
    <w:rsid w:val="00703E6C"/>
    <w:rsid w:val="00704E97"/>
    <w:rsid w:val="0070519F"/>
    <w:rsid w:val="007056DF"/>
    <w:rsid w:val="007056FB"/>
    <w:rsid w:val="0070582D"/>
    <w:rsid w:val="00705A11"/>
    <w:rsid w:val="00705CA4"/>
    <w:rsid w:val="00705D3F"/>
    <w:rsid w:val="00705D6A"/>
    <w:rsid w:val="00705DE6"/>
    <w:rsid w:val="00706009"/>
    <w:rsid w:val="007061FF"/>
    <w:rsid w:val="00706F84"/>
    <w:rsid w:val="0070733D"/>
    <w:rsid w:val="0070766E"/>
    <w:rsid w:val="00707C89"/>
    <w:rsid w:val="007101B3"/>
    <w:rsid w:val="00710289"/>
    <w:rsid w:val="00711889"/>
    <w:rsid w:val="007119E4"/>
    <w:rsid w:val="007123CC"/>
    <w:rsid w:val="0071247E"/>
    <w:rsid w:val="00712592"/>
    <w:rsid w:val="00712ADF"/>
    <w:rsid w:val="00712D0F"/>
    <w:rsid w:val="00713289"/>
    <w:rsid w:val="00713AB7"/>
    <w:rsid w:val="0071479C"/>
    <w:rsid w:val="007157A6"/>
    <w:rsid w:val="007172ED"/>
    <w:rsid w:val="0071796C"/>
    <w:rsid w:val="00717A09"/>
    <w:rsid w:val="00717C93"/>
    <w:rsid w:val="00717ECD"/>
    <w:rsid w:val="00720143"/>
    <w:rsid w:val="00720433"/>
    <w:rsid w:val="007208A1"/>
    <w:rsid w:val="00720C7E"/>
    <w:rsid w:val="00720D64"/>
    <w:rsid w:val="00721BEF"/>
    <w:rsid w:val="00721F59"/>
    <w:rsid w:val="0072210E"/>
    <w:rsid w:val="007225DE"/>
    <w:rsid w:val="007241AD"/>
    <w:rsid w:val="00724808"/>
    <w:rsid w:val="00724D07"/>
    <w:rsid w:val="00724EF5"/>
    <w:rsid w:val="00726276"/>
    <w:rsid w:val="00726386"/>
    <w:rsid w:val="00726903"/>
    <w:rsid w:val="00726C67"/>
    <w:rsid w:val="0072778C"/>
    <w:rsid w:val="00727881"/>
    <w:rsid w:val="00727B13"/>
    <w:rsid w:val="00727B4B"/>
    <w:rsid w:val="00727F38"/>
    <w:rsid w:val="00730986"/>
    <w:rsid w:val="00730ACE"/>
    <w:rsid w:val="007311A1"/>
    <w:rsid w:val="007324C5"/>
    <w:rsid w:val="0073255B"/>
    <w:rsid w:val="00732830"/>
    <w:rsid w:val="007331E7"/>
    <w:rsid w:val="00734672"/>
    <w:rsid w:val="007348AD"/>
    <w:rsid w:val="007349DE"/>
    <w:rsid w:val="00734FFF"/>
    <w:rsid w:val="00735065"/>
    <w:rsid w:val="0073573F"/>
    <w:rsid w:val="007363E4"/>
    <w:rsid w:val="0073675D"/>
    <w:rsid w:val="00736C3C"/>
    <w:rsid w:val="007371A6"/>
    <w:rsid w:val="00737B65"/>
    <w:rsid w:val="0074003E"/>
    <w:rsid w:val="0074128F"/>
    <w:rsid w:val="00741442"/>
    <w:rsid w:val="00741781"/>
    <w:rsid w:val="007423F4"/>
    <w:rsid w:val="007424B6"/>
    <w:rsid w:val="00742984"/>
    <w:rsid w:val="00742B1F"/>
    <w:rsid w:val="00743686"/>
    <w:rsid w:val="00743822"/>
    <w:rsid w:val="007438B5"/>
    <w:rsid w:val="00743EE3"/>
    <w:rsid w:val="00744070"/>
    <w:rsid w:val="00744629"/>
    <w:rsid w:val="007451B3"/>
    <w:rsid w:val="007457ED"/>
    <w:rsid w:val="007460D7"/>
    <w:rsid w:val="00746516"/>
    <w:rsid w:val="00746943"/>
    <w:rsid w:val="007469C1"/>
    <w:rsid w:val="00746D3C"/>
    <w:rsid w:val="007474A9"/>
    <w:rsid w:val="0074780E"/>
    <w:rsid w:val="00747A8F"/>
    <w:rsid w:val="00747C39"/>
    <w:rsid w:val="0075081B"/>
    <w:rsid w:val="00750F1F"/>
    <w:rsid w:val="007519B0"/>
    <w:rsid w:val="00751D27"/>
    <w:rsid w:val="00751E9D"/>
    <w:rsid w:val="0075289C"/>
    <w:rsid w:val="00752C37"/>
    <w:rsid w:val="00753C55"/>
    <w:rsid w:val="007540FD"/>
    <w:rsid w:val="007541D1"/>
    <w:rsid w:val="0075455C"/>
    <w:rsid w:val="007545CF"/>
    <w:rsid w:val="00754FE5"/>
    <w:rsid w:val="007552D9"/>
    <w:rsid w:val="00755636"/>
    <w:rsid w:val="007560FE"/>
    <w:rsid w:val="00756323"/>
    <w:rsid w:val="0075689A"/>
    <w:rsid w:val="007568E7"/>
    <w:rsid w:val="00756B22"/>
    <w:rsid w:val="00756F74"/>
    <w:rsid w:val="0075763F"/>
    <w:rsid w:val="007579BC"/>
    <w:rsid w:val="00757A80"/>
    <w:rsid w:val="007613A0"/>
    <w:rsid w:val="00762060"/>
    <w:rsid w:val="00762104"/>
    <w:rsid w:val="00762B5F"/>
    <w:rsid w:val="00762E39"/>
    <w:rsid w:val="00763687"/>
    <w:rsid w:val="00763993"/>
    <w:rsid w:val="00763AF7"/>
    <w:rsid w:val="00764557"/>
    <w:rsid w:val="00764C91"/>
    <w:rsid w:val="00765E8D"/>
    <w:rsid w:val="00765F04"/>
    <w:rsid w:val="00765FCA"/>
    <w:rsid w:val="00766FC6"/>
    <w:rsid w:val="00767574"/>
    <w:rsid w:val="00767ACA"/>
    <w:rsid w:val="00767C8A"/>
    <w:rsid w:val="00767CE8"/>
    <w:rsid w:val="00770033"/>
    <w:rsid w:val="007703C0"/>
    <w:rsid w:val="007705E7"/>
    <w:rsid w:val="0077063A"/>
    <w:rsid w:val="00770DDC"/>
    <w:rsid w:val="007711AE"/>
    <w:rsid w:val="00771F7B"/>
    <w:rsid w:val="00772161"/>
    <w:rsid w:val="007725B9"/>
    <w:rsid w:val="00772AC2"/>
    <w:rsid w:val="00772B21"/>
    <w:rsid w:val="00772BE6"/>
    <w:rsid w:val="007731A7"/>
    <w:rsid w:val="007740F2"/>
    <w:rsid w:val="007745CA"/>
    <w:rsid w:val="007748DD"/>
    <w:rsid w:val="00774A1A"/>
    <w:rsid w:val="00774AE7"/>
    <w:rsid w:val="00774D9E"/>
    <w:rsid w:val="0077598E"/>
    <w:rsid w:val="00775DDD"/>
    <w:rsid w:val="007760B3"/>
    <w:rsid w:val="0077636D"/>
    <w:rsid w:val="00776466"/>
    <w:rsid w:val="007766D7"/>
    <w:rsid w:val="00777010"/>
    <w:rsid w:val="007770C4"/>
    <w:rsid w:val="0078072B"/>
    <w:rsid w:val="0078077B"/>
    <w:rsid w:val="007808DB"/>
    <w:rsid w:val="00780C2B"/>
    <w:rsid w:val="00780FB5"/>
    <w:rsid w:val="00780FB7"/>
    <w:rsid w:val="0078153F"/>
    <w:rsid w:val="00781A43"/>
    <w:rsid w:val="00781D3F"/>
    <w:rsid w:val="00781EF0"/>
    <w:rsid w:val="00782231"/>
    <w:rsid w:val="0078247D"/>
    <w:rsid w:val="00782879"/>
    <w:rsid w:val="007829B0"/>
    <w:rsid w:val="00782AA5"/>
    <w:rsid w:val="00782D92"/>
    <w:rsid w:val="00782FF6"/>
    <w:rsid w:val="00783037"/>
    <w:rsid w:val="00783121"/>
    <w:rsid w:val="00783A27"/>
    <w:rsid w:val="00783BCC"/>
    <w:rsid w:val="00784075"/>
    <w:rsid w:val="0078448A"/>
    <w:rsid w:val="00784547"/>
    <w:rsid w:val="007849F3"/>
    <w:rsid w:val="00784AF2"/>
    <w:rsid w:val="00784DB1"/>
    <w:rsid w:val="00785065"/>
    <w:rsid w:val="00785682"/>
    <w:rsid w:val="00785E99"/>
    <w:rsid w:val="00786221"/>
    <w:rsid w:val="007871B7"/>
    <w:rsid w:val="007877A3"/>
    <w:rsid w:val="00787992"/>
    <w:rsid w:val="00787FC5"/>
    <w:rsid w:val="00790D5C"/>
    <w:rsid w:val="00791D3B"/>
    <w:rsid w:val="007925C0"/>
    <w:rsid w:val="00792BCF"/>
    <w:rsid w:val="00793531"/>
    <w:rsid w:val="00793C8E"/>
    <w:rsid w:val="00794858"/>
    <w:rsid w:val="00794E24"/>
    <w:rsid w:val="007965DC"/>
    <w:rsid w:val="007966BF"/>
    <w:rsid w:val="00796952"/>
    <w:rsid w:val="00796DBC"/>
    <w:rsid w:val="007973AA"/>
    <w:rsid w:val="00797E83"/>
    <w:rsid w:val="007A006C"/>
    <w:rsid w:val="007A0490"/>
    <w:rsid w:val="007A081D"/>
    <w:rsid w:val="007A093E"/>
    <w:rsid w:val="007A1A82"/>
    <w:rsid w:val="007A1EDB"/>
    <w:rsid w:val="007A1F8C"/>
    <w:rsid w:val="007A2221"/>
    <w:rsid w:val="007A2763"/>
    <w:rsid w:val="007A30B7"/>
    <w:rsid w:val="007A33FB"/>
    <w:rsid w:val="007A3CD4"/>
    <w:rsid w:val="007A4002"/>
    <w:rsid w:val="007A4176"/>
    <w:rsid w:val="007A41BB"/>
    <w:rsid w:val="007A4217"/>
    <w:rsid w:val="007A42A4"/>
    <w:rsid w:val="007A45A7"/>
    <w:rsid w:val="007A4A0D"/>
    <w:rsid w:val="007A4A63"/>
    <w:rsid w:val="007A5396"/>
    <w:rsid w:val="007A6000"/>
    <w:rsid w:val="007A6381"/>
    <w:rsid w:val="007A6617"/>
    <w:rsid w:val="007A7016"/>
    <w:rsid w:val="007A72AB"/>
    <w:rsid w:val="007A7534"/>
    <w:rsid w:val="007B086D"/>
    <w:rsid w:val="007B0A8C"/>
    <w:rsid w:val="007B12CD"/>
    <w:rsid w:val="007B12DC"/>
    <w:rsid w:val="007B2703"/>
    <w:rsid w:val="007B393B"/>
    <w:rsid w:val="007B3DF6"/>
    <w:rsid w:val="007B3E28"/>
    <w:rsid w:val="007B400C"/>
    <w:rsid w:val="007B4454"/>
    <w:rsid w:val="007B4A1F"/>
    <w:rsid w:val="007B4B61"/>
    <w:rsid w:val="007B683C"/>
    <w:rsid w:val="007B6CF0"/>
    <w:rsid w:val="007B6DD0"/>
    <w:rsid w:val="007B76AF"/>
    <w:rsid w:val="007B77CC"/>
    <w:rsid w:val="007B7CA7"/>
    <w:rsid w:val="007B7E27"/>
    <w:rsid w:val="007C08A0"/>
    <w:rsid w:val="007C0B83"/>
    <w:rsid w:val="007C0EA8"/>
    <w:rsid w:val="007C0F91"/>
    <w:rsid w:val="007C1AD2"/>
    <w:rsid w:val="007C29E3"/>
    <w:rsid w:val="007C309A"/>
    <w:rsid w:val="007C3120"/>
    <w:rsid w:val="007C3BCB"/>
    <w:rsid w:val="007C3DE9"/>
    <w:rsid w:val="007C57F5"/>
    <w:rsid w:val="007C57F9"/>
    <w:rsid w:val="007C65DD"/>
    <w:rsid w:val="007C6BF0"/>
    <w:rsid w:val="007C6ED7"/>
    <w:rsid w:val="007C72B8"/>
    <w:rsid w:val="007D0219"/>
    <w:rsid w:val="007D08FC"/>
    <w:rsid w:val="007D0ACD"/>
    <w:rsid w:val="007D0CAE"/>
    <w:rsid w:val="007D116F"/>
    <w:rsid w:val="007D1B74"/>
    <w:rsid w:val="007D1DB9"/>
    <w:rsid w:val="007D2B70"/>
    <w:rsid w:val="007D2F60"/>
    <w:rsid w:val="007D307A"/>
    <w:rsid w:val="007D384A"/>
    <w:rsid w:val="007D47C2"/>
    <w:rsid w:val="007D496D"/>
    <w:rsid w:val="007D4BAC"/>
    <w:rsid w:val="007D513B"/>
    <w:rsid w:val="007D513D"/>
    <w:rsid w:val="007D5233"/>
    <w:rsid w:val="007D5CCF"/>
    <w:rsid w:val="007D6C3D"/>
    <w:rsid w:val="007D6D5A"/>
    <w:rsid w:val="007D6FF3"/>
    <w:rsid w:val="007D70E4"/>
    <w:rsid w:val="007D75E4"/>
    <w:rsid w:val="007D7636"/>
    <w:rsid w:val="007D7AEB"/>
    <w:rsid w:val="007E00E5"/>
    <w:rsid w:val="007E0156"/>
    <w:rsid w:val="007E0AE2"/>
    <w:rsid w:val="007E0AFE"/>
    <w:rsid w:val="007E15C0"/>
    <w:rsid w:val="007E1ADA"/>
    <w:rsid w:val="007E2196"/>
    <w:rsid w:val="007E2451"/>
    <w:rsid w:val="007E272D"/>
    <w:rsid w:val="007E2956"/>
    <w:rsid w:val="007E35DE"/>
    <w:rsid w:val="007E3963"/>
    <w:rsid w:val="007E4378"/>
    <w:rsid w:val="007E4606"/>
    <w:rsid w:val="007E46D2"/>
    <w:rsid w:val="007E4A6D"/>
    <w:rsid w:val="007E5752"/>
    <w:rsid w:val="007E5933"/>
    <w:rsid w:val="007E5DA8"/>
    <w:rsid w:val="007E6645"/>
    <w:rsid w:val="007E6B56"/>
    <w:rsid w:val="007E6C54"/>
    <w:rsid w:val="007E6FAE"/>
    <w:rsid w:val="007E7E1E"/>
    <w:rsid w:val="007E7E34"/>
    <w:rsid w:val="007F0101"/>
    <w:rsid w:val="007F0176"/>
    <w:rsid w:val="007F186C"/>
    <w:rsid w:val="007F1E0B"/>
    <w:rsid w:val="007F2003"/>
    <w:rsid w:val="007F2379"/>
    <w:rsid w:val="007F267C"/>
    <w:rsid w:val="007F32F4"/>
    <w:rsid w:val="007F394A"/>
    <w:rsid w:val="007F3B6B"/>
    <w:rsid w:val="007F4282"/>
    <w:rsid w:val="007F44AA"/>
    <w:rsid w:val="007F4B72"/>
    <w:rsid w:val="007F4C04"/>
    <w:rsid w:val="007F4CF5"/>
    <w:rsid w:val="007F4D88"/>
    <w:rsid w:val="007F4DEE"/>
    <w:rsid w:val="007F567F"/>
    <w:rsid w:val="007F5B04"/>
    <w:rsid w:val="007F621D"/>
    <w:rsid w:val="007F62B7"/>
    <w:rsid w:val="007F6303"/>
    <w:rsid w:val="007F64C5"/>
    <w:rsid w:val="007F6677"/>
    <w:rsid w:val="007F67B9"/>
    <w:rsid w:val="007F6F6C"/>
    <w:rsid w:val="007F73C4"/>
    <w:rsid w:val="007F7A0A"/>
    <w:rsid w:val="0080024C"/>
    <w:rsid w:val="00800326"/>
    <w:rsid w:val="008009A1"/>
    <w:rsid w:val="00800E68"/>
    <w:rsid w:val="0080162C"/>
    <w:rsid w:val="00801B71"/>
    <w:rsid w:val="00801CB5"/>
    <w:rsid w:val="00802CA8"/>
    <w:rsid w:val="00802DDF"/>
    <w:rsid w:val="0080344A"/>
    <w:rsid w:val="00804360"/>
    <w:rsid w:val="00804D7B"/>
    <w:rsid w:val="00805712"/>
    <w:rsid w:val="00805868"/>
    <w:rsid w:val="00805F38"/>
    <w:rsid w:val="00806719"/>
    <w:rsid w:val="008073A0"/>
    <w:rsid w:val="0080741C"/>
    <w:rsid w:val="008079FE"/>
    <w:rsid w:val="00807B34"/>
    <w:rsid w:val="00807CD7"/>
    <w:rsid w:val="00810C0C"/>
    <w:rsid w:val="00810C1F"/>
    <w:rsid w:val="00810D5E"/>
    <w:rsid w:val="008114CA"/>
    <w:rsid w:val="008119E3"/>
    <w:rsid w:val="00811ACA"/>
    <w:rsid w:val="00812185"/>
    <w:rsid w:val="00812F19"/>
    <w:rsid w:val="008135EE"/>
    <w:rsid w:val="0081362B"/>
    <w:rsid w:val="00813A09"/>
    <w:rsid w:val="00813A25"/>
    <w:rsid w:val="00814042"/>
    <w:rsid w:val="00814136"/>
    <w:rsid w:val="00814182"/>
    <w:rsid w:val="00815115"/>
    <w:rsid w:val="00815193"/>
    <w:rsid w:val="00815FE2"/>
    <w:rsid w:val="0081654E"/>
    <w:rsid w:val="00816A70"/>
    <w:rsid w:val="008171E9"/>
    <w:rsid w:val="008173E3"/>
    <w:rsid w:val="0081750C"/>
    <w:rsid w:val="00817CA7"/>
    <w:rsid w:val="00820351"/>
    <w:rsid w:val="0082039F"/>
    <w:rsid w:val="00820718"/>
    <w:rsid w:val="0082112D"/>
    <w:rsid w:val="00821F27"/>
    <w:rsid w:val="00822185"/>
    <w:rsid w:val="008223AD"/>
    <w:rsid w:val="00822634"/>
    <w:rsid w:val="00824BB0"/>
    <w:rsid w:val="008259B0"/>
    <w:rsid w:val="00825AC7"/>
    <w:rsid w:val="00825FBF"/>
    <w:rsid w:val="00826552"/>
    <w:rsid w:val="008269A6"/>
    <w:rsid w:val="00826A4C"/>
    <w:rsid w:val="00827A7F"/>
    <w:rsid w:val="00827FEF"/>
    <w:rsid w:val="00830549"/>
    <w:rsid w:val="00831574"/>
    <w:rsid w:val="00831C88"/>
    <w:rsid w:val="00832830"/>
    <w:rsid w:val="00832A64"/>
    <w:rsid w:val="00833E19"/>
    <w:rsid w:val="008345BC"/>
    <w:rsid w:val="0083466D"/>
    <w:rsid w:val="0083504B"/>
    <w:rsid w:val="008351F3"/>
    <w:rsid w:val="008352D9"/>
    <w:rsid w:val="00835382"/>
    <w:rsid w:val="00835EAE"/>
    <w:rsid w:val="008360CA"/>
    <w:rsid w:val="008365A8"/>
    <w:rsid w:val="00837564"/>
    <w:rsid w:val="00837A1D"/>
    <w:rsid w:val="00837C23"/>
    <w:rsid w:val="00837D82"/>
    <w:rsid w:val="008401C1"/>
    <w:rsid w:val="00840657"/>
    <w:rsid w:val="008409AF"/>
    <w:rsid w:val="00840C79"/>
    <w:rsid w:val="00840F43"/>
    <w:rsid w:val="008413BB"/>
    <w:rsid w:val="008424E4"/>
    <w:rsid w:val="00842688"/>
    <w:rsid w:val="00842F02"/>
    <w:rsid w:val="00843742"/>
    <w:rsid w:val="00844DF4"/>
    <w:rsid w:val="00844F13"/>
    <w:rsid w:val="0084514E"/>
    <w:rsid w:val="00845434"/>
    <w:rsid w:val="0084546D"/>
    <w:rsid w:val="008456D8"/>
    <w:rsid w:val="008458D4"/>
    <w:rsid w:val="00845C75"/>
    <w:rsid w:val="00845CB4"/>
    <w:rsid w:val="00845CC6"/>
    <w:rsid w:val="0084612A"/>
    <w:rsid w:val="008463F3"/>
    <w:rsid w:val="00846573"/>
    <w:rsid w:val="00846BAD"/>
    <w:rsid w:val="0084734C"/>
    <w:rsid w:val="0085042F"/>
    <w:rsid w:val="0085083B"/>
    <w:rsid w:val="00850E13"/>
    <w:rsid w:val="00850EDA"/>
    <w:rsid w:val="0085102F"/>
    <w:rsid w:val="008524C4"/>
    <w:rsid w:val="00852726"/>
    <w:rsid w:val="00852A23"/>
    <w:rsid w:val="00852A45"/>
    <w:rsid w:val="00852FAD"/>
    <w:rsid w:val="00853227"/>
    <w:rsid w:val="008547B5"/>
    <w:rsid w:val="00854BAA"/>
    <w:rsid w:val="00855119"/>
    <w:rsid w:val="00855218"/>
    <w:rsid w:val="00855718"/>
    <w:rsid w:val="00855946"/>
    <w:rsid w:val="00855EFD"/>
    <w:rsid w:val="00856AB8"/>
    <w:rsid w:val="0085712F"/>
    <w:rsid w:val="00857187"/>
    <w:rsid w:val="008572AC"/>
    <w:rsid w:val="0085732B"/>
    <w:rsid w:val="00857D22"/>
    <w:rsid w:val="00857E0D"/>
    <w:rsid w:val="00857E4D"/>
    <w:rsid w:val="00860F9F"/>
    <w:rsid w:val="008612E5"/>
    <w:rsid w:val="008614E5"/>
    <w:rsid w:val="00861975"/>
    <w:rsid w:val="00861A79"/>
    <w:rsid w:val="008625CA"/>
    <w:rsid w:val="00862CE9"/>
    <w:rsid w:val="00863933"/>
    <w:rsid w:val="008639D5"/>
    <w:rsid w:val="00863E0C"/>
    <w:rsid w:val="00863E1E"/>
    <w:rsid w:val="00863F65"/>
    <w:rsid w:val="00864A0C"/>
    <w:rsid w:val="00864B2B"/>
    <w:rsid w:val="00864E96"/>
    <w:rsid w:val="008651BB"/>
    <w:rsid w:val="0086560C"/>
    <w:rsid w:val="0086635F"/>
    <w:rsid w:val="008665A7"/>
    <w:rsid w:val="00866B59"/>
    <w:rsid w:val="00866CE5"/>
    <w:rsid w:val="00867AE0"/>
    <w:rsid w:val="00867CF5"/>
    <w:rsid w:val="0087009B"/>
    <w:rsid w:val="008703D7"/>
    <w:rsid w:val="00871AC6"/>
    <w:rsid w:val="00871E8B"/>
    <w:rsid w:val="00873322"/>
    <w:rsid w:val="0087361D"/>
    <w:rsid w:val="00873D92"/>
    <w:rsid w:val="008740B7"/>
    <w:rsid w:val="0087446D"/>
    <w:rsid w:val="00874543"/>
    <w:rsid w:val="00874737"/>
    <w:rsid w:val="0087478A"/>
    <w:rsid w:val="00874840"/>
    <w:rsid w:val="00874F5F"/>
    <w:rsid w:val="0087501D"/>
    <w:rsid w:val="008751FC"/>
    <w:rsid w:val="0087525B"/>
    <w:rsid w:val="00875496"/>
    <w:rsid w:val="008755AB"/>
    <w:rsid w:val="00875DF8"/>
    <w:rsid w:val="00875FC2"/>
    <w:rsid w:val="008760D4"/>
    <w:rsid w:val="00876FFF"/>
    <w:rsid w:val="008771A5"/>
    <w:rsid w:val="0087720C"/>
    <w:rsid w:val="008779E8"/>
    <w:rsid w:val="00877CAC"/>
    <w:rsid w:val="008802F5"/>
    <w:rsid w:val="0088043B"/>
    <w:rsid w:val="008807D1"/>
    <w:rsid w:val="00880A18"/>
    <w:rsid w:val="00880A89"/>
    <w:rsid w:val="00880C29"/>
    <w:rsid w:val="00880DFC"/>
    <w:rsid w:val="00881F86"/>
    <w:rsid w:val="00881FD0"/>
    <w:rsid w:val="00882171"/>
    <w:rsid w:val="00882ACC"/>
    <w:rsid w:val="00882BD8"/>
    <w:rsid w:val="00882DBE"/>
    <w:rsid w:val="00883524"/>
    <w:rsid w:val="0088373D"/>
    <w:rsid w:val="0088438D"/>
    <w:rsid w:val="00884391"/>
    <w:rsid w:val="00884E4B"/>
    <w:rsid w:val="00884E81"/>
    <w:rsid w:val="008852FA"/>
    <w:rsid w:val="0088613B"/>
    <w:rsid w:val="00886175"/>
    <w:rsid w:val="008878ED"/>
    <w:rsid w:val="00887915"/>
    <w:rsid w:val="00887B57"/>
    <w:rsid w:val="00887DD2"/>
    <w:rsid w:val="0089055B"/>
    <w:rsid w:val="008905BE"/>
    <w:rsid w:val="00890A03"/>
    <w:rsid w:val="00890FF0"/>
    <w:rsid w:val="008916A5"/>
    <w:rsid w:val="00891756"/>
    <w:rsid w:val="00893A9F"/>
    <w:rsid w:val="00894805"/>
    <w:rsid w:val="008948D1"/>
    <w:rsid w:val="00894B98"/>
    <w:rsid w:val="00895EA1"/>
    <w:rsid w:val="00896023"/>
    <w:rsid w:val="008962B5"/>
    <w:rsid w:val="008964A6"/>
    <w:rsid w:val="00896692"/>
    <w:rsid w:val="00896C4F"/>
    <w:rsid w:val="00896C79"/>
    <w:rsid w:val="008A034A"/>
    <w:rsid w:val="008A07C7"/>
    <w:rsid w:val="008A07ED"/>
    <w:rsid w:val="008A1DCE"/>
    <w:rsid w:val="008A234A"/>
    <w:rsid w:val="008A34E6"/>
    <w:rsid w:val="008A34F3"/>
    <w:rsid w:val="008A351C"/>
    <w:rsid w:val="008A377D"/>
    <w:rsid w:val="008A3BE6"/>
    <w:rsid w:val="008A3EE9"/>
    <w:rsid w:val="008A3F90"/>
    <w:rsid w:val="008A4F27"/>
    <w:rsid w:val="008A4FB5"/>
    <w:rsid w:val="008A54ED"/>
    <w:rsid w:val="008A5623"/>
    <w:rsid w:val="008A5852"/>
    <w:rsid w:val="008A598C"/>
    <w:rsid w:val="008A5ABF"/>
    <w:rsid w:val="008A5C95"/>
    <w:rsid w:val="008A5CB6"/>
    <w:rsid w:val="008A5DF6"/>
    <w:rsid w:val="008A6F09"/>
    <w:rsid w:val="008A6F46"/>
    <w:rsid w:val="008A7A03"/>
    <w:rsid w:val="008A7BA3"/>
    <w:rsid w:val="008B0E2D"/>
    <w:rsid w:val="008B1495"/>
    <w:rsid w:val="008B1EFB"/>
    <w:rsid w:val="008B1F31"/>
    <w:rsid w:val="008B226C"/>
    <w:rsid w:val="008B2E8E"/>
    <w:rsid w:val="008B38A8"/>
    <w:rsid w:val="008B45DD"/>
    <w:rsid w:val="008B48AE"/>
    <w:rsid w:val="008B4EBB"/>
    <w:rsid w:val="008B537D"/>
    <w:rsid w:val="008B5EA1"/>
    <w:rsid w:val="008B5F03"/>
    <w:rsid w:val="008B6501"/>
    <w:rsid w:val="008B6B95"/>
    <w:rsid w:val="008B6CC5"/>
    <w:rsid w:val="008B7267"/>
    <w:rsid w:val="008B7C12"/>
    <w:rsid w:val="008B7E06"/>
    <w:rsid w:val="008C0216"/>
    <w:rsid w:val="008C0712"/>
    <w:rsid w:val="008C0713"/>
    <w:rsid w:val="008C0D72"/>
    <w:rsid w:val="008C132F"/>
    <w:rsid w:val="008C2B35"/>
    <w:rsid w:val="008C2F21"/>
    <w:rsid w:val="008C3BA1"/>
    <w:rsid w:val="008C3FD6"/>
    <w:rsid w:val="008C53C6"/>
    <w:rsid w:val="008C5594"/>
    <w:rsid w:val="008C6BA0"/>
    <w:rsid w:val="008C7B06"/>
    <w:rsid w:val="008C7B2A"/>
    <w:rsid w:val="008C7E9D"/>
    <w:rsid w:val="008C7EFC"/>
    <w:rsid w:val="008D058E"/>
    <w:rsid w:val="008D0989"/>
    <w:rsid w:val="008D0F94"/>
    <w:rsid w:val="008D1CB0"/>
    <w:rsid w:val="008D1DE8"/>
    <w:rsid w:val="008D21E0"/>
    <w:rsid w:val="008D2F0D"/>
    <w:rsid w:val="008D327D"/>
    <w:rsid w:val="008D32A4"/>
    <w:rsid w:val="008D39C6"/>
    <w:rsid w:val="008D477A"/>
    <w:rsid w:val="008D4BBC"/>
    <w:rsid w:val="008D53BF"/>
    <w:rsid w:val="008D5A88"/>
    <w:rsid w:val="008D6AE5"/>
    <w:rsid w:val="008D6BC2"/>
    <w:rsid w:val="008D789B"/>
    <w:rsid w:val="008D78E4"/>
    <w:rsid w:val="008E0565"/>
    <w:rsid w:val="008E1611"/>
    <w:rsid w:val="008E16EE"/>
    <w:rsid w:val="008E1D5B"/>
    <w:rsid w:val="008E33CE"/>
    <w:rsid w:val="008E40C2"/>
    <w:rsid w:val="008E52CE"/>
    <w:rsid w:val="008E5448"/>
    <w:rsid w:val="008E562C"/>
    <w:rsid w:val="008E5B80"/>
    <w:rsid w:val="008E5C36"/>
    <w:rsid w:val="008E5EB2"/>
    <w:rsid w:val="008E6420"/>
    <w:rsid w:val="008E6906"/>
    <w:rsid w:val="008E6B2C"/>
    <w:rsid w:val="008E6B65"/>
    <w:rsid w:val="008E6C3B"/>
    <w:rsid w:val="008E70BE"/>
    <w:rsid w:val="008E73CE"/>
    <w:rsid w:val="008E77AF"/>
    <w:rsid w:val="008E7E44"/>
    <w:rsid w:val="008E7FCC"/>
    <w:rsid w:val="008F029E"/>
    <w:rsid w:val="008F0402"/>
    <w:rsid w:val="008F055E"/>
    <w:rsid w:val="008F0A8B"/>
    <w:rsid w:val="008F2C29"/>
    <w:rsid w:val="008F364D"/>
    <w:rsid w:val="008F40EE"/>
    <w:rsid w:val="008F43B2"/>
    <w:rsid w:val="008F4638"/>
    <w:rsid w:val="008F6551"/>
    <w:rsid w:val="008F6D45"/>
    <w:rsid w:val="008F6E64"/>
    <w:rsid w:val="008F7432"/>
    <w:rsid w:val="008F7790"/>
    <w:rsid w:val="008F7800"/>
    <w:rsid w:val="0090067E"/>
    <w:rsid w:val="0090098E"/>
    <w:rsid w:val="00900AC4"/>
    <w:rsid w:val="00901306"/>
    <w:rsid w:val="00902A60"/>
    <w:rsid w:val="00902D44"/>
    <w:rsid w:val="00902EC3"/>
    <w:rsid w:val="0090412A"/>
    <w:rsid w:val="009043FD"/>
    <w:rsid w:val="009058ED"/>
    <w:rsid w:val="00905BCB"/>
    <w:rsid w:val="0090607B"/>
    <w:rsid w:val="00906903"/>
    <w:rsid w:val="00907174"/>
    <w:rsid w:val="00907811"/>
    <w:rsid w:val="0091083A"/>
    <w:rsid w:val="00911028"/>
    <w:rsid w:val="009112DF"/>
    <w:rsid w:val="00912BE1"/>
    <w:rsid w:val="009139DF"/>
    <w:rsid w:val="00913D05"/>
    <w:rsid w:val="009144DB"/>
    <w:rsid w:val="00914760"/>
    <w:rsid w:val="00914763"/>
    <w:rsid w:val="009158D1"/>
    <w:rsid w:val="00915AC5"/>
    <w:rsid w:val="0091681D"/>
    <w:rsid w:val="00916F5D"/>
    <w:rsid w:val="0091763C"/>
    <w:rsid w:val="009177D9"/>
    <w:rsid w:val="00917B17"/>
    <w:rsid w:val="00917E2A"/>
    <w:rsid w:val="00917EB2"/>
    <w:rsid w:val="0092011C"/>
    <w:rsid w:val="00920B5D"/>
    <w:rsid w:val="00920CAE"/>
    <w:rsid w:val="0092107E"/>
    <w:rsid w:val="00922C6E"/>
    <w:rsid w:val="0092300F"/>
    <w:rsid w:val="00923693"/>
    <w:rsid w:val="009242E1"/>
    <w:rsid w:val="00924559"/>
    <w:rsid w:val="00924831"/>
    <w:rsid w:val="00924FFF"/>
    <w:rsid w:val="00925D9C"/>
    <w:rsid w:val="009264B4"/>
    <w:rsid w:val="00926782"/>
    <w:rsid w:val="00927F42"/>
    <w:rsid w:val="009304AE"/>
    <w:rsid w:val="00930852"/>
    <w:rsid w:val="00930D1B"/>
    <w:rsid w:val="009310C2"/>
    <w:rsid w:val="00931F27"/>
    <w:rsid w:val="00932C34"/>
    <w:rsid w:val="00932C3C"/>
    <w:rsid w:val="009330E6"/>
    <w:rsid w:val="0093376C"/>
    <w:rsid w:val="009347D6"/>
    <w:rsid w:val="009347F1"/>
    <w:rsid w:val="00934ECE"/>
    <w:rsid w:val="0093512F"/>
    <w:rsid w:val="009352EA"/>
    <w:rsid w:val="009359E3"/>
    <w:rsid w:val="009359FA"/>
    <w:rsid w:val="009367B5"/>
    <w:rsid w:val="00936B09"/>
    <w:rsid w:val="009371B5"/>
    <w:rsid w:val="0093748B"/>
    <w:rsid w:val="00937B44"/>
    <w:rsid w:val="00937C3B"/>
    <w:rsid w:val="00937CBA"/>
    <w:rsid w:val="0094013D"/>
    <w:rsid w:val="0094078B"/>
    <w:rsid w:val="00940C0E"/>
    <w:rsid w:val="00940D96"/>
    <w:rsid w:val="00941C25"/>
    <w:rsid w:val="00941F8E"/>
    <w:rsid w:val="00942356"/>
    <w:rsid w:val="00942F98"/>
    <w:rsid w:val="00942FEA"/>
    <w:rsid w:val="009431AF"/>
    <w:rsid w:val="00943C3C"/>
    <w:rsid w:val="0094484C"/>
    <w:rsid w:val="00944E0C"/>
    <w:rsid w:val="00945605"/>
    <w:rsid w:val="0094588E"/>
    <w:rsid w:val="00945C56"/>
    <w:rsid w:val="00946181"/>
    <w:rsid w:val="009465BD"/>
    <w:rsid w:val="00947455"/>
    <w:rsid w:val="009477E3"/>
    <w:rsid w:val="009478B2"/>
    <w:rsid w:val="00947C78"/>
    <w:rsid w:val="00947D70"/>
    <w:rsid w:val="00950114"/>
    <w:rsid w:val="009502F1"/>
    <w:rsid w:val="0095034C"/>
    <w:rsid w:val="00951166"/>
    <w:rsid w:val="0095152B"/>
    <w:rsid w:val="009515B2"/>
    <w:rsid w:val="00951D70"/>
    <w:rsid w:val="009529E5"/>
    <w:rsid w:val="00952A25"/>
    <w:rsid w:val="00952DE3"/>
    <w:rsid w:val="009532C0"/>
    <w:rsid w:val="009537B2"/>
    <w:rsid w:val="00953B6A"/>
    <w:rsid w:val="00954549"/>
    <w:rsid w:val="00954E14"/>
    <w:rsid w:val="00955C9B"/>
    <w:rsid w:val="0095648A"/>
    <w:rsid w:val="00956A0A"/>
    <w:rsid w:val="00956DB8"/>
    <w:rsid w:val="00957036"/>
    <w:rsid w:val="0095756D"/>
    <w:rsid w:val="00957843"/>
    <w:rsid w:val="00957D79"/>
    <w:rsid w:val="00957D82"/>
    <w:rsid w:val="009608D6"/>
    <w:rsid w:val="00960DA8"/>
    <w:rsid w:val="00960EA2"/>
    <w:rsid w:val="009613A3"/>
    <w:rsid w:val="0096186E"/>
    <w:rsid w:val="009622C1"/>
    <w:rsid w:val="00963603"/>
    <w:rsid w:val="00963C76"/>
    <w:rsid w:val="009646F0"/>
    <w:rsid w:val="00964C80"/>
    <w:rsid w:val="00965128"/>
    <w:rsid w:val="00965540"/>
    <w:rsid w:val="009658D9"/>
    <w:rsid w:val="00965E1E"/>
    <w:rsid w:val="0096621A"/>
    <w:rsid w:val="009662FB"/>
    <w:rsid w:val="009665B4"/>
    <w:rsid w:val="00966820"/>
    <w:rsid w:val="00966987"/>
    <w:rsid w:val="00967027"/>
    <w:rsid w:val="009679B1"/>
    <w:rsid w:val="00967C39"/>
    <w:rsid w:val="009701CC"/>
    <w:rsid w:val="009703DB"/>
    <w:rsid w:val="0097209D"/>
    <w:rsid w:val="009722CD"/>
    <w:rsid w:val="00972558"/>
    <w:rsid w:val="009728F1"/>
    <w:rsid w:val="00972D11"/>
    <w:rsid w:val="00972D8E"/>
    <w:rsid w:val="00973051"/>
    <w:rsid w:val="0097393B"/>
    <w:rsid w:val="009742C5"/>
    <w:rsid w:val="009747AC"/>
    <w:rsid w:val="00974A00"/>
    <w:rsid w:val="00975C25"/>
    <w:rsid w:val="00975D4E"/>
    <w:rsid w:val="00976368"/>
    <w:rsid w:val="00976701"/>
    <w:rsid w:val="00976919"/>
    <w:rsid w:val="00977CD9"/>
    <w:rsid w:val="00980609"/>
    <w:rsid w:val="00980844"/>
    <w:rsid w:val="00980AFC"/>
    <w:rsid w:val="009810E6"/>
    <w:rsid w:val="00981C34"/>
    <w:rsid w:val="00981DD5"/>
    <w:rsid w:val="009824B3"/>
    <w:rsid w:val="00982962"/>
    <w:rsid w:val="00982E3B"/>
    <w:rsid w:val="00983778"/>
    <w:rsid w:val="009838EF"/>
    <w:rsid w:val="00984A91"/>
    <w:rsid w:val="00984FD7"/>
    <w:rsid w:val="009856B4"/>
    <w:rsid w:val="0098621C"/>
    <w:rsid w:val="0098681C"/>
    <w:rsid w:val="0098687B"/>
    <w:rsid w:val="009868D4"/>
    <w:rsid w:val="00987951"/>
    <w:rsid w:val="0098797E"/>
    <w:rsid w:val="00990373"/>
    <w:rsid w:val="00990535"/>
    <w:rsid w:val="009908E9"/>
    <w:rsid w:val="00990AD9"/>
    <w:rsid w:val="00990EB5"/>
    <w:rsid w:val="00990F97"/>
    <w:rsid w:val="00990FE6"/>
    <w:rsid w:val="00991717"/>
    <w:rsid w:val="00991DA6"/>
    <w:rsid w:val="00992492"/>
    <w:rsid w:val="00993B0B"/>
    <w:rsid w:val="009940C3"/>
    <w:rsid w:val="009943A9"/>
    <w:rsid w:val="0099453C"/>
    <w:rsid w:val="009946F6"/>
    <w:rsid w:val="0099577D"/>
    <w:rsid w:val="00995FAF"/>
    <w:rsid w:val="00997CA4"/>
    <w:rsid w:val="00997FBF"/>
    <w:rsid w:val="009A074C"/>
    <w:rsid w:val="009A0A94"/>
    <w:rsid w:val="009A0E0F"/>
    <w:rsid w:val="009A0E5E"/>
    <w:rsid w:val="009A1202"/>
    <w:rsid w:val="009A158D"/>
    <w:rsid w:val="009A19C6"/>
    <w:rsid w:val="009A1F4E"/>
    <w:rsid w:val="009A27BF"/>
    <w:rsid w:val="009A2A6B"/>
    <w:rsid w:val="009A3A1B"/>
    <w:rsid w:val="009A40F9"/>
    <w:rsid w:val="009A43BE"/>
    <w:rsid w:val="009A4569"/>
    <w:rsid w:val="009A4C73"/>
    <w:rsid w:val="009A4D9D"/>
    <w:rsid w:val="009A55FA"/>
    <w:rsid w:val="009A5746"/>
    <w:rsid w:val="009A5E8B"/>
    <w:rsid w:val="009A7426"/>
    <w:rsid w:val="009A766C"/>
    <w:rsid w:val="009A7F87"/>
    <w:rsid w:val="009B0D1E"/>
    <w:rsid w:val="009B1111"/>
    <w:rsid w:val="009B13EF"/>
    <w:rsid w:val="009B19A1"/>
    <w:rsid w:val="009B1AB6"/>
    <w:rsid w:val="009B23C7"/>
    <w:rsid w:val="009B2460"/>
    <w:rsid w:val="009B27D1"/>
    <w:rsid w:val="009B2916"/>
    <w:rsid w:val="009B3310"/>
    <w:rsid w:val="009B3583"/>
    <w:rsid w:val="009B3FFE"/>
    <w:rsid w:val="009B4144"/>
    <w:rsid w:val="009B5A05"/>
    <w:rsid w:val="009B6172"/>
    <w:rsid w:val="009B7133"/>
    <w:rsid w:val="009B7F6B"/>
    <w:rsid w:val="009C0202"/>
    <w:rsid w:val="009C058D"/>
    <w:rsid w:val="009C06A0"/>
    <w:rsid w:val="009C108D"/>
    <w:rsid w:val="009C14CB"/>
    <w:rsid w:val="009C17E8"/>
    <w:rsid w:val="009C26E4"/>
    <w:rsid w:val="009C2907"/>
    <w:rsid w:val="009C356D"/>
    <w:rsid w:val="009C3571"/>
    <w:rsid w:val="009C3DD4"/>
    <w:rsid w:val="009C3EC9"/>
    <w:rsid w:val="009C4742"/>
    <w:rsid w:val="009C4D6B"/>
    <w:rsid w:val="009C5421"/>
    <w:rsid w:val="009C5C01"/>
    <w:rsid w:val="009C5C91"/>
    <w:rsid w:val="009C5F12"/>
    <w:rsid w:val="009C6B8C"/>
    <w:rsid w:val="009C6C02"/>
    <w:rsid w:val="009C7326"/>
    <w:rsid w:val="009C76FC"/>
    <w:rsid w:val="009C79CA"/>
    <w:rsid w:val="009C7D81"/>
    <w:rsid w:val="009D0059"/>
    <w:rsid w:val="009D08BC"/>
    <w:rsid w:val="009D0BE0"/>
    <w:rsid w:val="009D0F8E"/>
    <w:rsid w:val="009D1AC4"/>
    <w:rsid w:val="009D1C61"/>
    <w:rsid w:val="009D2150"/>
    <w:rsid w:val="009D2707"/>
    <w:rsid w:val="009D3078"/>
    <w:rsid w:val="009D3D92"/>
    <w:rsid w:val="009D4D02"/>
    <w:rsid w:val="009D5931"/>
    <w:rsid w:val="009D5E97"/>
    <w:rsid w:val="009D6362"/>
    <w:rsid w:val="009D6791"/>
    <w:rsid w:val="009D6AEE"/>
    <w:rsid w:val="009D6C3A"/>
    <w:rsid w:val="009D74F0"/>
    <w:rsid w:val="009D7753"/>
    <w:rsid w:val="009D79CE"/>
    <w:rsid w:val="009E0349"/>
    <w:rsid w:val="009E0702"/>
    <w:rsid w:val="009E08E7"/>
    <w:rsid w:val="009E0F02"/>
    <w:rsid w:val="009E0F9F"/>
    <w:rsid w:val="009E10B3"/>
    <w:rsid w:val="009E13C5"/>
    <w:rsid w:val="009E153B"/>
    <w:rsid w:val="009E1768"/>
    <w:rsid w:val="009E1787"/>
    <w:rsid w:val="009E1DC0"/>
    <w:rsid w:val="009E2AC3"/>
    <w:rsid w:val="009E2F1F"/>
    <w:rsid w:val="009E3361"/>
    <w:rsid w:val="009E40C2"/>
    <w:rsid w:val="009E439D"/>
    <w:rsid w:val="009E4780"/>
    <w:rsid w:val="009E5055"/>
    <w:rsid w:val="009E55A3"/>
    <w:rsid w:val="009E5B38"/>
    <w:rsid w:val="009E6065"/>
    <w:rsid w:val="009E6CF6"/>
    <w:rsid w:val="009E77E2"/>
    <w:rsid w:val="009E7A61"/>
    <w:rsid w:val="009E7C7D"/>
    <w:rsid w:val="009E7DE6"/>
    <w:rsid w:val="009E7EBD"/>
    <w:rsid w:val="009E7F59"/>
    <w:rsid w:val="009F0014"/>
    <w:rsid w:val="009F09EB"/>
    <w:rsid w:val="009F0B25"/>
    <w:rsid w:val="009F147E"/>
    <w:rsid w:val="009F1E31"/>
    <w:rsid w:val="009F2460"/>
    <w:rsid w:val="009F24D3"/>
    <w:rsid w:val="009F2802"/>
    <w:rsid w:val="009F2BFA"/>
    <w:rsid w:val="009F318B"/>
    <w:rsid w:val="009F37E5"/>
    <w:rsid w:val="009F3EF8"/>
    <w:rsid w:val="009F41FF"/>
    <w:rsid w:val="009F51D0"/>
    <w:rsid w:val="009F563D"/>
    <w:rsid w:val="009F62CC"/>
    <w:rsid w:val="009F669D"/>
    <w:rsid w:val="009F6CE9"/>
    <w:rsid w:val="009F6DAE"/>
    <w:rsid w:val="009F712B"/>
    <w:rsid w:val="009F754A"/>
    <w:rsid w:val="00A000FE"/>
    <w:rsid w:val="00A003DB"/>
    <w:rsid w:val="00A00966"/>
    <w:rsid w:val="00A00DAA"/>
    <w:rsid w:val="00A0176E"/>
    <w:rsid w:val="00A01981"/>
    <w:rsid w:val="00A03A8F"/>
    <w:rsid w:val="00A04196"/>
    <w:rsid w:val="00A04990"/>
    <w:rsid w:val="00A04D98"/>
    <w:rsid w:val="00A0532D"/>
    <w:rsid w:val="00A056CD"/>
    <w:rsid w:val="00A05A20"/>
    <w:rsid w:val="00A05BF7"/>
    <w:rsid w:val="00A0627D"/>
    <w:rsid w:val="00A06D97"/>
    <w:rsid w:val="00A06EF4"/>
    <w:rsid w:val="00A07038"/>
    <w:rsid w:val="00A0729D"/>
    <w:rsid w:val="00A07530"/>
    <w:rsid w:val="00A07AD9"/>
    <w:rsid w:val="00A11551"/>
    <w:rsid w:val="00A11832"/>
    <w:rsid w:val="00A1274B"/>
    <w:rsid w:val="00A12B09"/>
    <w:rsid w:val="00A13285"/>
    <w:rsid w:val="00A132C2"/>
    <w:rsid w:val="00A137D5"/>
    <w:rsid w:val="00A13B2A"/>
    <w:rsid w:val="00A14AE1"/>
    <w:rsid w:val="00A14C26"/>
    <w:rsid w:val="00A14D78"/>
    <w:rsid w:val="00A14DC8"/>
    <w:rsid w:val="00A15594"/>
    <w:rsid w:val="00A15E24"/>
    <w:rsid w:val="00A16F90"/>
    <w:rsid w:val="00A16FD7"/>
    <w:rsid w:val="00A1763D"/>
    <w:rsid w:val="00A17660"/>
    <w:rsid w:val="00A178D5"/>
    <w:rsid w:val="00A17B1A"/>
    <w:rsid w:val="00A17DA2"/>
    <w:rsid w:val="00A200DB"/>
    <w:rsid w:val="00A21676"/>
    <w:rsid w:val="00A21DCD"/>
    <w:rsid w:val="00A223F4"/>
    <w:rsid w:val="00A22627"/>
    <w:rsid w:val="00A22687"/>
    <w:rsid w:val="00A22EC6"/>
    <w:rsid w:val="00A23685"/>
    <w:rsid w:val="00A23B5C"/>
    <w:rsid w:val="00A23C6D"/>
    <w:rsid w:val="00A24CFA"/>
    <w:rsid w:val="00A24E4C"/>
    <w:rsid w:val="00A25679"/>
    <w:rsid w:val="00A26585"/>
    <w:rsid w:val="00A269B4"/>
    <w:rsid w:val="00A26BB4"/>
    <w:rsid w:val="00A2725A"/>
    <w:rsid w:val="00A27566"/>
    <w:rsid w:val="00A27A0A"/>
    <w:rsid w:val="00A30685"/>
    <w:rsid w:val="00A31264"/>
    <w:rsid w:val="00A3185F"/>
    <w:rsid w:val="00A31A0B"/>
    <w:rsid w:val="00A31BA8"/>
    <w:rsid w:val="00A31F81"/>
    <w:rsid w:val="00A320B6"/>
    <w:rsid w:val="00A3216B"/>
    <w:rsid w:val="00A32BD9"/>
    <w:rsid w:val="00A32C01"/>
    <w:rsid w:val="00A32D7E"/>
    <w:rsid w:val="00A32DF2"/>
    <w:rsid w:val="00A34042"/>
    <w:rsid w:val="00A34A2E"/>
    <w:rsid w:val="00A35D76"/>
    <w:rsid w:val="00A3675C"/>
    <w:rsid w:val="00A369DD"/>
    <w:rsid w:val="00A36DA6"/>
    <w:rsid w:val="00A376D5"/>
    <w:rsid w:val="00A40B6A"/>
    <w:rsid w:val="00A41698"/>
    <w:rsid w:val="00A41BB3"/>
    <w:rsid w:val="00A426BF"/>
    <w:rsid w:val="00A42776"/>
    <w:rsid w:val="00A4384A"/>
    <w:rsid w:val="00A43F77"/>
    <w:rsid w:val="00A448EF"/>
    <w:rsid w:val="00A44B0F"/>
    <w:rsid w:val="00A45017"/>
    <w:rsid w:val="00A453E4"/>
    <w:rsid w:val="00A45C04"/>
    <w:rsid w:val="00A45F40"/>
    <w:rsid w:val="00A4694F"/>
    <w:rsid w:val="00A46DA7"/>
    <w:rsid w:val="00A4717A"/>
    <w:rsid w:val="00A4753B"/>
    <w:rsid w:val="00A4754E"/>
    <w:rsid w:val="00A479F9"/>
    <w:rsid w:val="00A50EB3"/>
    <w:rsid w:val="00A51364"/>
    <w:rsid w:val="00A51647"/>
    <w:rsid w:val="00A51E3F"/>
    <w:rsid w:val="00A520A6"/>
    <w:rsid w:val="00A527DA"/>
    <w:rsid w:val="00A527F8"/>
    <w:rsid w:val="00A52B13"/>
    <w:rsid w:val="00A53188"/>
    <w:rsid w:val="00A534D9"/>
    <w:rsid w:val="00A53B73"/>
    <w:rsid w:val="00A5422E"/>
    <w:rsid w:val="00A5469C"/>
    <w:rsid w:val="00A54845"/>
    <w:rsid w:val="00A55713"/>
    <w:rsid w:val="00A56224"/>
    <w:rsid w:val="00A569C0"/>
    <w:rsid w:val="00A577DA"/>
    <w:rsid w:val="00A57B75"/>
    <w:rsid w:val="00A57DDC"/>
    <w:rsid w:val="00A60D43"/>
    <w:rsid w:val="00A60EE1"/>
    <w:rsid w:val="00A6129B"/>
    <w:rsid w:val="00A614CA"/>
    <w:rsid w:val="00A615DA"/>
    <w:rsid w:val="00A61F17"/>
    <w:rsid w:val="00A63225"/>
    <w:rsid w:val="00A63247"/>
    <w:rsid w:val="00A63302"/>
    <w:rsid w:val="00A634F5"/>
    <w:rsid w:val="00A639D9"/>
    <w:rsid w:val="00A64724"/>
    <w:rsid w:val="00A64DA9"/>
    <w:rsid w:val="00A64E00"/>
    <w:rsid w:val="00A65744"/>
    <w:rsid w:val="00A65C95"/>
    <w:rsid w:val="00A66145"/>
    <w:rsid w:val="00A66377"/>
    <w:rsid w:val="00A66BBE"/>
    <w:rsid w:val="00A67793"/>
    <w:rsid w:val="00A67A4D"/>
    <w:rsid w:val="00A67EBC"/>
    <w:rsid w:val="00A67FFD"/>
    <w:rsid w:val="00A70A9E"/>
    <w:rsid w:val="00A71255"/>
    <w:rsid w:val="00A71A82"/>
    <w:rsid w:val="00A7235A"/>
    <w:rsid w:val="00A72898"/>
    <w:rsid w:val="00A72DB5"/>
    <w:rsid w:val="00A7353F"/>
    <w:rsid w:val="00A73625"/>
    <w:rsid w:val="00A73907"/>
    <w:rsid w:val="00A73D4F"/>
    <w:rsid w:val="00A74405"/>
    <w:rsid w:val="00A74EB5"/>
    <w:rsid w:val="00A7548A"/>
    <w:rsid w:val="00A75778"/>
    <w:rsid w:val="00A75C87"/>
    <w:rsid w:val="00A76692"/>
    <w:rsid w:val="00A77649"/>
    <w:rsid w:val="00A7779F"/>
    <w:rsid w:val="00A777E7"/>
    <w:rsid w:val="00A77BBF"/>
    <w:rsid w:val="00A77D38"/>
    <w:rsid w:val="00A8010E"/>
    <w:rsid w:val="00A80924"/>
    <w:rsid w:val="00A80BAA"/>
    <w:rsid w:val="00A820B9"/>
    <w:rsid w:val="00A8255A"/>
    <w:rsid w:val="00A8284B"/>
    <w:rsid w:val="00A83A2D"/>
    <w:rsid w:val="00A83C96"/>
    <w:rsid w:val="00A842D7"/>
    <w:rsid w:val="00A84520"/>
    <w:rsid w:val="00A85E3D"/>
    <w:rsid w:val="00A85FEB"/>
    <w:rsid w:val="00A862EA"/>
    <w:rsid w:val="00A867BA"/>
    <w:rsid w:val="00A87F8C"/>
    <w:rsid w:val="00A90F72"/>
    <w:rsid w:val="00A91075"/>
    <w:rsid w:val="00A913DA"/>
    <w:rsid w:val="00A91760"/>
    <w:rsid w:val="00A91DEC"/>
    <w:rsid w:val="00A929E4"/>
    <w:rsid w:val="00A93ECD"/>
    <w:rsid w:val="00A94070"/>
    <w:rsid w:val="00A944E8"/>
    <w:rsid w:val="00A94953"/>
    <w:rsid w:val="00A95B79"/>
    <w:rsid w:val="00A9626E"/>
    <w:rsid w:val="00A9674C"/>
    <w:rsid w:val="00A967B6"/>
    <w:rsid w:val="00A96E99"/>
    <w:rsid w:val="00A97511"/>
    <w:rsid w:val="00A97565"/>
    <w:rsid w:val="00A976FD"/>
    <w:rsid w:val="00A97F44"/>
    <w:rsid w:val="00AA02A6"/>
    <w:rsid w:val="00AA1082"/>
    <w:rsid w:val="00AA1130"/>
    <w:rsid w:val="00AA1361"/>
    <w:rsid w:val="00AA1470"/>
    <w:rsid w:val="00AA159D"/>
    <w:rsid w:val="00AA1DA1"/>
    <w:rsid w:val="00AA2617"/>
    <w:rsid w:val="00AA2648"/>
    <w:rsid w:val="00AA2BC2"/>
    <w:rsid w:val="00AA366A"/>
    <w:rsid w:val="00AA3E86"/>
    <w:rsid w:val="00AA44DC"/>
    <w:rsid w:val="00AA4684"/>
    <w:rsid w:val="00AA4E96"/>
    <w:rsid w:val="00AA4FE9"/>
    <w:rsid w:val="00AA51A5"/>
    <w:rsid w:val="00AA5681"/>
    <w:rsid w:val="00AA5752"/>
    <w:rsid w:val="00AA597A"/>
    <w:rsid w:val="00AA6129"/>
    <w:rsid w:val="00AA6F4D"/>
    <w:rsid w:val="00AA703F"/>
    <w:rsid w:val="00AA73B6"/>
    <w:rsid w:val="00AA7EA3"/>
    <w:rsid w:val="00AB041A"/>
    <w:rsid w:val="00AB0BFD"/>
    <w:rsid w:val="00AB0E7F"/>
    <w:rsid w:val="00AB1115"/>
    <w:rsid w:val="00AB1483"/>
    <w:rsid w:val="00AB15ED"/>
    <w:rsid w:val="00AB17AB"/>
    <w:rsid w:val="00AB18C5"/>
    <w:rsid w:val="00AB1AD0"/>
    <w:rsid w:val="00AB25B6"/>
    <w:rsid w:val="00AB3222"/>
    <w:rsid w:val="00AB3244"/>
    <w:rsid w:val="00AB4142"/>
    <w:rsid w:val="00AB43FC"/>
    <w:rsid w:val="00AB51C0"/>
    <w:rsid w:val="00AB65DC"/>
    <w:rsid w:val="00AB6822"/>
    <w:rsid w:val="00AB69A2"/>
    <w:rsid w:val="00AB70F9"/>
    <w:rsid w:val="00AB724E"/>
    <w:rsid w:val="00AB7397"/>
    <w:rsid w:val="00AB7A9B"/>
    <w:rsid w:val="00AC074D"/>
    <w:rsid w:val="00AC0991"/>
    <w:rsid w:val="00AC1147"/>
    <w:rsid w:val="00AC1199"/>
    <w:rsid w:val="00AC1299"/>
    <w:rsid w:val="00AC207C"/>
    <w:rsid w:val="00AC2087"/>
    <w:rsid w:val="00AC26C5"/>
    <w:rsid w:val="00AC2752"/>
    <w:rsid w:val="00AC2A37"/>
    <w:rsid w:val="00AC2FC0"/>
    <w:rsid w:val="00AC3309"/>
    <w:rsid w:val="00AC37AE"/>
    <w:rsid w:val="00AC3E41"/>
    <w:rsid w:val="00AC4036"/>
    <w:rsid w:val="00AC5983"/>
    <w:rsid w:val="00AC5CAF"/>
    <w:rsid w:val="00AC6693"/>
    <w:rsid w:val="00AC69A0"/>
    <w:rsid w:val="00AC6BBB"/>
    <w:rsid w:val="00AC6C38"/>
    <w:rsid w:val="00AC6F71"/>
    <w:rsid w:val="00AC71FB"/>
    <w:rsid w:val="00AD01FC"/>
    <w:rsid w:val="00AD0537"/>
    <w:rsid w:val="00AD0765"/>
    <w:rsid w:val="00AD07B3"/>
    <w:rsid w:val="00AD0EC6"/>
    <w:rsid w:val="00AD121D"/>
    <w:rsid w:val="00AD14E1"/>
    <w:rsid w:val="00AD1B8C"/>
    <w:rsid w:val="00AD213A"/>
    <w:rsid w:val="00AD270E"/>
    <w:rsid w:val="00AD2A32"/>
    <w:rsid w:val="00AD2AF6"/>
    <w:rsid w:val="00AD2DE4"/>
    <w:rsid w:val="00AD2DE7"/>
    <w:rsid w:val="00AD31DE"/>
    <w:rsid w:val="00AD365E"/>
    <w:rsid w:val="00AD37EF"/>
    <w:rsid w:val="00AD466B"/>
    <w:rsid w:val="00AD4ABF"/>
    <w:rsid w:val="00AD4ECC"/>
    <w:rsid w:val="00AD54E0"/>
    <w:rsid w:val="00AD7474"/>
    <w:rsid w:val="00AD7760"/>
    <w:rsid w:val="00AD7E42"/>
    <w:rsid w:val="00AE0B06"/>
    <w:rsid w:val="00AE108D"/>
    <w:rsid w:val="00AE1128"/>
    <w:rsid w:val="00AE1373"/>
    <w:rsid w:val="00AE15C4"/>
    <w:rsid w:val="00AE2213"/>
    <w:rsid w:val="00AE240D"/>
    <w:rsid w:val="00AE25E4"/>
    <w:rsid w:val="00AE30BD"/>
    <w:rsid w:val="00AE3147"/>
    <w:rsid w:val="00AE3A53"/>
    <w:rsid w:val="00AE3AD2"/>
    <w:rsid w:val="00AE3AE0"/>
    <w:rsid w:val="00AE3F2B"/>
    <w:rsid w:val="00AE3F8B"/>
    <w:rsid w:val="00AE4F45"/>
    <w:rsid w:val="00AE5BEA"/>
    <w:rsid w:val="00AE5D23"/>
    <w:rsid w:val="00AE6134"/>
    <w:rsid w:val="00AE6265"/>
    <w:rsid w:val="00AE6F63"/>
    <w:rsid w:val="00AE6FD3"/>
    <w:rsid w:val="00AE761B"/>
    <w:rsid w:val="00AF01B7"/>
    <w:rsid w:val="00AF0641"/>
    <w:rsid w:val="00AF0707"/>
    <w:rsid w:val="00AF0CDD"/>
    <w:rsid w:val="00AF14C2"/>
    <w:rsid w:val="00AF1728"/>
    <w:rsid w:val="00AF1E65"/>
    <w:rsid w:val="00AF261B"/>
    <w:rsid w:val="00AF30E8"/>
    <w:rsid w:val="00AF3A02"/>
    <w:rsid w:val="00AF3AF3"/>
    <w:rsid w:val="00AF3CC6"/>
    <w:rsid w:val="00AF3E71"/>
    <w:rsid w:val="00AF417F"/>
    <w:rsid w:val="00AF429D"/>
    <w:rsid w:val="00AF44AF"/>
    <w:rsid w:val="00AF471E"/>
    <w:rsid w:val="00AF4831"/>
    <w:rsid w:val="00AF64D8"/>
    <w:rsid w:val="00AF6D6B"/>
    <w:rsid w:val="00AF7092"/>
    <w:rsid w:val="00AF73C7"/>
    <w:rsid w:val="00AF7588"/>
    <w:rsid w:val="00AF763E"/>
    <w:rsid w:val="00AF79FB"/>
    <w:rsid w:val="00B00520"/>
    <w:rsid w:val="00B006A6"/>
    <w:rsid w:val="00B007E6"/>
    <w:rsid w:val="00B00877"/>
    <w:rsid w:val="00B009C7"/>
    <w:rsid w:val="00B00FEB"/>
    <w:rsid w:val="00B010DA"/>
    <w:rsid w:val="00B020E7"/>
    <w:rsid w:val="00B031C2"/>
    <w:rsid w:val="00B03CDA"/>
    <w:rsid w:val="00B03FBC"/>
    <w:rsid w:val="00B040BB"/>
    <w:rsid w:val="00B040C7"/>
    <w:rsid w:val="00B04865"/>
    <w:rsid w:val="00B05755"/>
    <w:rsid w:val="00B05A7B"/>
    <w:rsid w:val="00B05A81"/>
    <w:rsid w:val="00B06336"/>
    <w:rsid w:val="00B067E2"/>
    <w:rsid w:val="00B0698F"/>
    <w:rsid w:val="00B07290"/>
    <w:rsid w:val="00B07408"/>
    <w:rsid w:val="00B07511"/>
    <w:rsid w:val="00B07726"/>
    <w:rsid w:val="00B07762"/>
    <w:rsid w:val="00B07B0B"/>
    <w:rsid w:val="00B07EDC"/>
    <w:rsid w:val="00B10126"/>
    <w:rsid w:val="00B10254"/>
    <w:rsid w:val="00B10A0C"/>
    <w:rsid w:val="00B1145D"/>
    <w:rsid w:val="00B11495"/>
    <w:rsid w:val="00B11517"/>
    <w:rsid w:val="00B12034"/>
    <w:rsid w:val="00B122C1"/>
    <w:rsid w:val="00B1249C"/>
    <w:rsid w:val="00B129F3"/>
    <w:rsid w:val="00B12DDC"/>
    <w:rsid w:val="00B12EB8"/>
    <w:rsid w:val="00B13310"/>
    <w:rsid w:val="00B1349D"/>
    <w:rsid w:val="00B135E2"/>
    <w:rsid w:val="00B13A0D"/>
    <w:rsid w:val="00B13B07"/>
    <w:rsid w:val="00B13D4C"/>
    <w:rsid w:val="00B13E50"/>
    <w:rsid w:val="00B15269"/>
    <w:rsid w:val="00B161B0"/>
    <w:rsid w:val="00B16A0D"/>
    <w:rsid w:val="00B16D82"/>
    <w:rsid w:val="00B16D8A"/>
    <w:rsid w:val="00B17C0F"/>
    <w:rsid w:val="00B20077"/>
    <w:rsid w:val="00B200BF"/>
    <w:rsid w:val="00B20497"/>
    <w:rsid w:val="00B208DC"/>
    <w:rsid w:val="00B20E76"/>
    <w:rsid w:val="00B22859"/>
    <w:rsid w:val="00B230F5"/>
    <w:rsid w:val="00B24E04"/>
    <w:rsid w:val="00B25B9B"/>
    <w:rsid w:val="00B25DAE"/>
    <w:rsid w:val="00B265A8"/>
    <w:rsid w:val="00B26BA3"/>
    <w:rsid w:val="00B27298"/>
    <w:rsid w:val="00B275E3"/>
    <w:rsid w:val="00B27965"/>
    <w:rsid w:val="00B27B45"/>
    <w:rsid w:val="00B3094C"/>
    <w:rsid w:val="00B30E16"/>
    <w:rsid w:val="00B30F72"/>
    <w:rsid w:val="00B310DA"/>
    <w:rsid w:val="00B31829"/>
    <w:rsid w:val="00B31B06"/>
    <w:rsid w:val="00B31EB3"/>
    <w:rsid w:val="00B326E3"/>
    <w:rsid w:val="00B33148"/>
    <w:rsid w:val="00B33921"/>
    <w:rsid w:val="00B3430F"/>
    <w:rsid w:val="00B3450F"/>
    <w:rsid w:val="00B346CB"/>
    <w:rsid w:val="00B34B0F"/>
    <w:rsid w:val="00B34E4E"/>
    <w:rsid w:val="00B3557B"/>
    <w:rsid w:val="00B35ED9"/>
    <w:rsid w:val="00B360FC"/>
    <w:rsid w:val="00B3613B"/>
    <w:rsid w:val="00B36226"/>
    <w:rsid w:val="00B3639C"/>
    <w:rsid w:val="00B3692F"/>
    <w:rsid w:val="00B37129"/>
    <w:rsid w:val="00B37577"/>
    <w:rsid w:val="00B40192"/>
    <w:rsid w:val="00B4022B"/>
    <w:rsid w:val="00B40242"/>
    <w:rsid w:val="00B415A6"/>
    <w:rsid w:val="00B41678"/>
    <w:rsid w:val="00B41C6A"/>
    <w:rsid w:val="00B42229"/>
    <w:rsid w:val="00B429C1"/>
    <w:rsid w:val="00B42E22"/>
    <w:rsid w:val="00B43146"/>
    <w:rsid w:val="00B4366F"/>
    <w:rsid w:val="00B43961"/>
    <w:rsid w:val="00B43B1E"/>
    <w:rsid w:val="00B43E3D"/>
    <w:rsid w:val="00B44812"/>
    <w:rsid w:val="00B4485F"/>
    <w:rsid w:val="00B44AB1"/>
    <w:rsid w:val="00B4512E"/>
    <w:rsid w:val="00B457A3"/>
    <w:rsid w:val="00B45FF4"/>
    <w:rsid w:val="00B47101"/>
    <w:rsid w:val="00B47206"/>
    <w:rsid w:val="00B47EE9"/>
    <w:rsid w:val="00B503B0"/>
    <w:rsid w:val="00B504C3"/>
    <w:rsid w:val="00B505D9"/>
    <w:rsid w:val="00B5111F"/>
    <w:rsid w:val="00B514D0"/>
    <w:rsid w:val="00B519F9"/>
    <w:rsid w:val="00B51BF4"/>
    <w:rsid w:val="00B528D8"/>
    <w:rsid w:val="00B53364"/>
    <w:rsid w:val="00B533AF"/>
    <w:rsid w:val="00B53DB5"/>
    <w:rsid w:val="00B54AD9"/>
    <w:rsid w:val="00B54CAF"/>
    <w:rsid w:val="00B554D5"/>
    <w:rsid w:val="00B55CA7"/>
    <w:rsid w:val="00B56DBA"/>
    <w:rsid w:val="00B577EB"/>
    <w:rsid w:val="00B5795F"/>
    <w:rsid w:val="00B600BB"/>
    <w:rsid w:val="00B603BA"/>
    <w:rsid w:val="00B60DD0"/>
    <w:rsid w:val="00B6149D"/>
    <w:rsid w:val="00B61817"/>
    <w:rsid w:val="00B63069"/>
    <w:rsid w:val="00B63EAC"/>
    <w:rsid w:val="00B63EC2"/>
    <w:rsid w:val="00B6402A"/>
    <w:rsid w:val="00B6489F"/>
    <w:rsid w:val="00B64D55"/>
    <w:rsid w:val="00B652A7"/>
    <w:rsid w:val="00B653FB"/>
    <w:rsid w:val="00B65492"/>
    <w:rsid w:val="00B6591C"/>
    <w:rsid w:val="00B65C08"/>
    <w:rsid w:val="00B662FA"/>
    <w:rsid w:val="00B676F2"/>
    <w:rsid w:val="00B6784A"/>
    <w:rsid w:val="00B67AC0"/>
    <w:rsid w:val="00B700EE"/>
    <w:rsid w:val="00B7015E"/>
    <w:rsid w:val="00B71068"/>
    <w:rsid w:val="00B710EB"/>
    <w:rsid w:val="00B71509"/>
    <w:rsid w:val="00B71555"/>
    <w:rsid w:val="00B72837"/>
    <w:rsid w:val="00B729BA"/>
    <w:rsid w:val="00B734D6"/>
    <w:rsid w:val="00B737B1"/>
    <w:rsid w:val="00B73AE6"/>
    <w:rsid w:val="00B73AF9"/>
    <w:rsid w:val="00B73D70"/>
    <w:rsid w:val="00B741FB"/>
    <w:rsid w:val="00B746A6"/>
    <w:rsid w:val="00B755B7"/>
    <w:rsid w:val="00B75FA9"/>
    <w:rsid w:val="00B7643A"/>
    <w:rsid w:val="00B76B56"/>
    <w:rsid w:val="00B77A4E"/>
    <w:rsid w:val="00B800E5"/>
    <w:rsid w:val="00B801B8"/>
    <w:rsid w:val="00B8046D"/>
    <w:rsid w:val="00B80589"/>
    <w:rsid w:val="00B8173F"/>
    <w:rsid w:val="00B81CDF"/>
    <w:rsid w:val="00B81E2F"/>
    <w:rsid w:val="00B8235F"/>
    <w:rsid w:val="00B83068"/>
    <w:rsid w:val="00B83811"/>
    <w:rsid w:val="00B83A31"/>
    <w:rsid w:val="00B83F3A"/>
    <w:rsid w:val="00B840EF"/>
    <w:rsid w:val="00B845C0"/>
    <w:rsid w:val="00B857FF"/>
    <w:rsid w:val="00B865B2"/>
    <w:rsid w:val="00B868E8"/>
    <w:rsid w:val="00B87111"/>
    <w:rsid w:val="00B871D6"/>
    <w:rsid w:val="00B87DC7"/>
    <w:rsid w:val="00B87E8A"/>
    <w:rsid w:val="00B906C9"/>
    <w:rsid w:val="00B90AC1"/>
    <w:rsid w:val="00B91681"/>
    <w:rsid w:val="00B91B60"/>
    <w:rsid w:val="00B91D4A"/>
    <w:rsid w:val="00B91E24"/>
    <w:rsid w:val="00B93B8C"/>
    <w:rsid w:val="00B940E8"/>
    <w:rsid w:val="00B9466F"/>
    <w:rsid w:val="00B946DE"/>
    <w:rsid w:val="00B9532B"/>
    <w:rsid w:val="00B96906"/>
    <w:rsid w:val="00B96ACA"/>
    <w:rsid w:val="00B96BAD"/>
    <w:rsid w:val="00B96FDD"/>
    <w:rsid w:val="00B979F6"/>
    <w:rsid w:val="00B97EA1"/>
    <w:rsid w:val="00BA0B7B"/>
    <w:rsid w:val="00BA1109"/>
    <w:rsid w:val="00BA1126"/>
    <w:rsid w:val="00BA21A3"/>
    <w:rsid w:val="00BA267F"/>
    <w:rsid w:val="00BA2B3D"/>
    <w:rsid w:val="00BA2D1E"/>
    <w:rsid w:val="00BA36DB"/>
    <w:rsid w:val="00BA3D19"/>
    <w:rsid w:val="00BA3E30"/>
    <w:rsid w:val="00BA3F81"/>
    <w:rsid w:val="00BA44C5"/>
    <w:rsid w:val="00BA4592"/>
    <w:rsid w:val="00BA4D2B"/>
    <w:rsid w:val="00BA4E1A"/>
    <w:rsid w:val="00BA4F38"/>
    <w:rsid w:val="00BA53F2"/>
    <w:rsid w:val="00BA5892"/>
    <w:rsid w:val="00BA5B78"/>
    <w:rsid w:val="00BA5C19"/>
    <w:rsid w:val="00BA6874"/>
    <w:rsid w:val="00BA68A3"/>
    <w:rsid w:val="00BA7104"/>
    <w:rsid w:val="00BA73EC"/>
    <w:rsid w:val="00BA7560"/>
    <w:rsid w:val="00BA7736"/>
    <w:rsid w:val="00BA78F4"/>
    <w:rsid w:val="00BB0016"/>
    <w:rsid w:val="00BB08EC"/>
    <w:rsid w:val="00BB090C"/>
    <w:rsid w:val="00BB0A55"/>
    <w:rsid w:val="00BB19EC"/>
    <w:rsid w:val="00BB1A1A"/>
    <w:rsid w:val="00BB2446"/>
    <w:rsid w:val="00BB2706"/>
    <w:rsid w:val="00BB291F"/>
    <w:rsid w:val="00BB2E49"/>
    <w:rsid w:val="00BB30DB"/>
    <w:rsid w:val="00BB35C2"/>
    <w:rsid w:val="00BB37F4"/>
    <w:rsid w:val="00BB3934"/>
    <w:rsid w:val="00BB3C32"/>
    <w:rsid w:val="00BB3CDE"/>
    <w:rsid w:val="00BB3D50"/>
    <w:rsid w:val="00BB43E0"/>
    <w:rsid w:val="00BB4536"/>
    <w:rsid w:val="00BB47F2"/>
    <w:rsid w:val="00BB4913"/>
    <w:rsid w:val="00BB4B8F"/>
    <w:rsid w:val="00BB4D2F"/>
    <w:rsid w:val="00BB50CE"/>
    <w:rsid w:val="00BB51BF"/>
    <w:rsid w:val="00BB5279"/>
    <w:rsid w:val="00BB639D"/>
    <w:rsid w:val="00BB65DA"/>
    <w:rsid w:val="00BB69F4"/>
    <w:rsid w:val="00BB73B4"/>
    <w:rsid w:val="00BB7BBF"/>
    <w:rsid w:val="00BC0463"/>
    <w:rsid w:val="00BC0676"/>
    <w:rsid w:val="00BC118E"/>
    <w:rsid w:val="00BC1A70"/>
    <w:rsid w:val="00BC1FBF"/>
    <w:rsid w:val="00BC20AC"/>
    <w:rsid w:val="00BC23EB"/>
    <w:rsid w:val="00BC2B4E"/>
    <w:rsid w:val="00BC2CF2"/>
    <w:rsid w:val="00BC31D5"/>
    <w:rsid w:val="00BC393B"/>
    <w:rsid w:val="00BC4334"/>
    <w:rsid w:val="00BC434B"/>
    <w:rsid w:val="00BC5502"/>
    <w:rsid w:val="00BC564B"/>
    <w:rsid w:val="00BC6727"/>
    <w:rsid w:val="00BC6B65"/>
    <w:rsid w:val="00BC6D3E"/>
    <w:rsid w:val="00BC778C"/>
    <w:rsid w:val="00BC7D97"/>
    <w:rsid w:val="00BC7FC3"/>
    <w:rsid w:val="00BD01BE"/>
    <w:rsid w:val="00BD0327"/>
    <w:rsid w:val="00BD0538"/>
    <w:rsid w:val="00BD0AFC"/>
    <w:rsid w:val="00BD0E08"/>
    <w:rsid w:val="00BD19D3"/>
    <w:rsid w:val="00BD1A91"/>
    <w:rsid w:val="00BD2420"/>
    <w:rsid w:val="00BD25F6"/>
    <w:rsid w:val="00BD2BDA"/>
    <w:rsid w:val="00BD2C3C"/>
    <w:rsid w:val="00BD38CB"/>
    <w:rsid w:val="00BD3E51"/>
    <w:rsid w:val="00BD4A3D"/>
    <w:rsid w:val="00BD5968"/>
    <w:rsid w:val="00BD6055"/>
    <w:rsid w:val="00BD68E3"/>
    <w:rsid w:val="00BD6EC0"/>
    <w:rsid w:val="00BD750D"/>
    <w:rsid w:val="00BD7F18"/>
    <w:rsid w:val="00BE00CC"/>
    <w:rsid w:val="00BE06D4"/>
    <w:rsid w:val="00BE1001"/>
    <w:rsid w:val="00BE1B8C"/>
    <w:rsid w:val="00BE1F30"/>
    <w:rsid w:val="00BE2396"/>
    <w:rsid w:val="00BE2584"/>
    <w:rsid w:val="00BE2C63"/>
    <w:rsid w:val="00BE305F"/>
    <w:rsid w:val="00BE395E"/>
    <w:rsid w:val="00BE4A5A"/>
    <w:rsid w:val="00BE50B6"/>
    <w:rsid w:val="00BE511B"/>
    <w:rsid w:val="00BE514B"/>
    <w:rsid w:val="00BE59E9"/>
    <w:rsid w:val="00BE5E44"/>
    <w:rsid w:val="00BE607A"/>
    <w:rsid w:val="00BE6449"/>
    <w:rsid w:val="00BE6AC2"/>
    <w:rsid w:val="00BE6AEC"/>
    <w:rsid w:val="00BE6B28"/>
    <w:rsid w:val="00BE6B6C"/>
    <w:rsid w:val="00BE7168"/>
    <w:rsid w:val="00BE7B6E"/>
    <w:rsid w:val="00BF0F3B"/>
    <w:rsid w:val="00BF1162"/>
    <w:rsid w:val="00BF13CD"/>
    <w:rsid w:val="00BF2A10"/>
    <w:rsid w:val="00BF2FA0"/>
    <w:rsid w:val="00BF3734"/>
    <w:rsid w:val="00BF3B9A"/>
    <w:rsid w:val="00BF4683"/>
    <w:rsid w:val="00BF474C"/>
    <w:rsid w:val="00BF5870"/>
    <w:rsid w:val="00BF5BD0"/>
    <w:rsid w:val="00BF5F8B"/>
    <w:rsid w:val="00BF61FC"/>
    <w:rsid w:val="00BF6684"/>
    <w:rsid w:val="00BF72D5"/>
    <w:rsid w:val="00BF7355"/>
    <w:rsid w:val="00BF7610"/>
    <w:rsid w:val="00BF7782"/>
    <w:rsid w:val="00BF7829"/>
    <w:rsid w:val="00BF7BAC"/>
    <w:rsid w:val="00C002AC"/>
    <w:rsid w:val="00C005AF"/>
    <w:rsid w:val="00C00BDE"/>
    <w:rsid w:val="00C01759"/>
    <w:rsid w:val="00C01ECF"/>
    <w:rsid w:val="00C027A4"/>
    <w:rsid w:val="00C028F6"/>
    <w:rsid w:val="00C02EC3"/>
    <w:rsid w:val="00C03567"/>
    <w:rsid w:val="00C03CCA"/>
    <w:rsid w:val="00C03D7B"/>
    <w:rsid w:val="00C0427B"/>
    <w:rsid w:val="00C04C5A"/>
    <w:rsid w:val="00C04C92"/>
    <w:rsid w:val="00C05554"/>
    <w:rsid w:val="00C0608C"/>
    <w:rsid w:val="00C06827"/>
    <w:rsid w:val="00C10873"/>
    <w:rsid w:val="00C10E8B"/>
    <w:rsid w:val="00C12284"/>
    <w:rsid w:val="00C12EBD"/>
    <w:rsid w:val="00C1359F"/>
    <w:rsid w:val="00C13D5B"/>
    <w:rsid w:val="00C140E0"/>
    <w:rsid w:val="00C14234"/>
    <w:rsid w:val="00C145B8"/>
    <w:rsid w:val="00C1486C"/>
    <w:rsid w:val="00C15290"/>
    <w:rsid w:val="00C152E0"/>
    <w:rsid w:val="00C15412"/>
    <w:rsid w:val="00C1552F"/>
    <w:rsid w:val="00C1557B"/>
    <w:rsid w:val="00C15E4C"/>
    <w:rsid w:val="00C168DE"/>
    <w:rsid w:val="00C168F1"/>
    <w:rsid w:val="00C16F98"/>
    <w:rsid w:val="00C1736E"/>
    <w:rsid w:val="00C1784C"/>
    <w:rsid w:val="00C20445"/>
    <w:rsid w:val="00C20A9F"/>
    <w:rsid w:val="00C2146E"/>
    <w:rsid w:val="00C21F8F"/>
    <w:rsid w:val="00C2270B"/>
    <w:rsid w:val="00C23DC9"/>
    <w:rsid w:val="00C2466A"/>
    <w:rsid w:val="00C247B6"/>
    <w:rsid w:val="00C247CD"/>
    <w:rsid w:val="00C24B4E"/>
    <w:rsid w:val="00C24E67"/>
    <w:rsid w:val="00C24F83"/>
    <w:rsid w:val="00C253B5"/>
    <w:rsid w:val="00C25996"/>
    <w:rsid w:val="00C25DC0"/>
    <w:rsid w:val="00C260D1"/>
    <w:rsid w:val="00C26182"/>
    <w:rsid w:val="00C27078"/>
    <w:rsid w:val="00C277D4"/>
    <w:rsid w:val="00C27F45"/>
    <w:rsid w:val="00C3030C"/>
    <w:rsid w:val="00C30817"/>
    <w:rsid w:val="00C30925"/>
    <w:rsid w:val="00C30A1A"/>
    <w:rsid w:val="00C30BCD"/>
    <w:rsid w:val="00C30DA7"/>
    <w:rsid w:val="00C31B7B"/>
    <w:rsid w:val="00C32192"/>
    <w:rsid w:val="00C32B39"/>
    <w:rsid w:val="00C32FBF"/>
    <w:rsid w:val="00C33794"/>
    <w:rsid w:val="00C33DCD"/>
    <w:rsid w:val="00C349BA"/>
    <w:rsid w:val="00C356E5"/>
    <w:rsid w:val="00C35D6E"/>
    <w:rsid w:val="00C36EFE"/>
    <w:rsid w:val="00C37B02"/>
    <w:rsid w:val="00C40339"/>
    <w:rsid w:val="00C4070F"/>
    <w:rsid w:val="00C40A66"/>
    <w:rsid w:val="00C40C78"/>
    <w:rsid w:val="00C40F18"/>
    <w:rsid w:val="00C411E9"/>
    <w:rsid w:val="00C41B59"/>
    <w:rsid w:val="00C41C50"/>
    <w:rsid w:val="00C41EFC"/>
    <w:rsid w:val="00C435AA"/>
    <w:rsid w:val="00C43989"/>
    <w:rsid w:val="00C43C8B"/>
    <w:rsid w:val="00C44ED9"/>
    <w:rsid w:val="00C45650"/>
    <w:rsid w:val="00C4597C"/>
    <w:rsid w:val="00C45C09"/>
    <w:rsid w:val="00C45E8D"/>
    <w:rsid w:val="00C460A4"/>
    <w:rsid w:val="00C46F3F"/>
    <w:rsid w:val="00C47336"/>
    <w:rsid w:val="00C47555"/>
    <w:rsid w:val="00C47A0B"/>
    <w:rsid w:val="00C47BD1"/>
    <w:rsid w:val="00C50514"/>
    <w:rsid w:val="00C50886"/>
    <w:rsid w:val="00C50930"/>
    <w:rsid w:val="00C50E11"/>
    <w:rsid w:val="00C51498"/>
    <w:rsid w:val="00C51991"/>
    <w:rsid w:val="00C527AD"/>
    <w:rsid w:val="00C53B6E"/>
    <w:rsid w:val="00C547BD"/>
    <w:rsid w:val="00C556E6"/>
    <w:rsid w:val="00C559A7"/>
    <w:rsid w:val="00C55A2B"/>
    <w:rsid w:val="00C5634B"/>
    <w:rsid w:val="00C5641D"/>
    <w:rsid w:val="00C56466"/>
    <w:rsid w:val="00C56A63"/>
    <w:rsid w:val="00C56E1B"/>
    <w:rsid w:val="00C57C97"/>
    <w:rsid w:val="00C600E3"/>
    <w:rsid w:val="00C6095F"/>
    <w:rsid w:val="00C60C44"/>
    <w:rsid w:val="00C60D29"/>
    <w:rsid w:val="00C61ACF"/>
    <w:rsid w:val="00C61C95"/>
    <w:rsid w:val="00C62361"/>
    <w:rsid w:val="00C62575"/>
    <w:rsid w:val="00C62619"/>
    <w:rsid w:val="00C62B60"/>
    <w:rsid w:val="00C62DDF"/>
    <w:rsid w:val="00C62FA9"/>
    <w:rsid w:val="00C6359E"/>
    <w:rsid w:val="00C6493A"/>
    <w:rsid w:val="00C658A4"/>
    <w:rsid w:val="00C661ED"/>
    <w:rsid w:val="00C668F9"/>
    <w:rsid w:val="00C67130"/>
    <w:rsid w:val="00C67465"/>
    <w:rsid w:val="00C70AE4"/>
    <w:rsid w:val="00C70C3F"/>
    <w:rsid w:val="00C7206F"/>
    <w:rsid w:val="00C72204"/>
    <w:rsid w:val="00C72783"/>
    <w:rsid w:val="00C727C3"/>
    <w:rsid w:val="00C72D33"/>
    <w:rsid w:val="00C73188"/>
    <w:rsid w:val="00C73CBE"/>
    <w:rsid w:val="00C73DF4"/>
    <w:rsid w:val="00C7417B"/>
    <w:rsid w:val="00C74278"/>
    <w:rsid w:val="00C74EC5"/>
    <w:rsid w:val="00C75237"/>
    <w:rsid w:val="00C768EC"/>
    <w:rsid w:val="00C76A90"/>
    <w:rsid w:val="00C7718B"/>
    <w:rsid w:val="00C77279"/>
    <w:rsid w:val="00C778CB"/>
    <w:rsid w:val="00C77AE5"/>
    <w:rsid w:val="00C800E1"/>
    <w:rsid w:val="00C804FA"/>
    <w:rsid w:val="00C80504"/>
    <w:rsid w:val="00C80B44"/>
    <w:rsid w:val="00C810A0"/>
    <w:rsid w:val="00C81144"/>
    <w:rsid w:val="00C819C9"/>
    <w:rsid w:val="00C824E7"/>
    <w:rsid w:val="00C82966"/>
    <w:rsid w:val="00C82993"/>
    <w:rsid w:val="00C829A1"/>
    <w:rsid w:val="00C8318F"/>
    <w:rsid w:val="00C8361D"/>
    <w:rsid w:val="00C83C54"/>
    <w:rsid w:val="00C847B9"/>
    <w:rsid w:val="00C84A05"/>
    <w:rsid w:val="00C855DD"/>
    <w:rsid w:val="00C85D49"/>
    <w:rsid w:val="00C85D8A"/>
    <w:rsid w:val="00C86A2D"/>
    <w:rsid w:val="00C86B68"/>
    <w:rsid w:val="00C86E21"/>
    <w:rsid w:val="00C86FCC"/>
    <w:rsid w:val="00C8707B"/>
    <w:rsid w:val="00C874FD"/>
    <w:rsid w:val="00C87D0B"/>
    <w:rsid w:val="00C90462"/>
    <w:rsid w:val="00C9117A"/>
    <w:rsid w:val="00C912C2"/>
    <w:rsid w:val="00C92525"/>
    <w:rsid w:val="00C92E0E"/>
    <w:rsid w:val="00C92FCC"/>
    <w:rsid w:val="00C9300E"/>
    <w:rsid w:val="00C9376C"/>
    <w:rsid w:val="00C93902"/>
    <w:rsid w:val="00C9395E"/>
    <w:rsid w:val="00C93A25"/>
    <w:rsid w:val="00C93F5C"/>
    <w:rsid w:val="00C94C31"/>
    <w:rsid w:val="00C95C10"/>
    <w:rsid w:val="00C96C30"/>
    <w:rsid w:val="00C971E3"/>
    <w:rsid w:val="00C97472"/>
    <w:rsid w:val="00C97B33"/>
    <w:rsid w:val="00C97FEB"/>
    <w:rsid w:val="00CA0E43"/>
    <w:rsid w:val="00CA244C"/>
    <w:rsid w:val="00CA2EBA"/>
    <w:rsid w:val="00CA363F"/>
    <w:rsid w:val="00CA3742"/>
    <w:rsid w:val="00CA38AE"/>
    <w:rsid w:val="00CA46BA"/>
    <w:rsid w:val="00CA4F2E"/>
    <w:rsid w:val="00CA5B6A"/>
    <w:rsid w:val="00CA5D8D"/>
    <w:rsid w:val="00CA5E1F"/>
    <w:rsid w:val="00CA6C88"/>
    <w:rsid w:val="00CA6FD0"/>
    <w:rsid w:val="00CA73D3"/>
    <w:rsid w:val="00CA7529"/>
    <w:rsid w:val="00CA7B5A"/>
    <w:rsid w:val="00CA7B78"/>
    <w:rsid w:val="00CB0854"/>
    <w:rsid w:val="00CB1909"/>
    <w:rsid w:val="00CB2127"/>
    <w:rsid w:val="00CB27BE"/>
    <w:rsid w:val="00CB327A"/>
    <w:rsid w:val="00CB3BA5"/>
    <w:rsid w:val="00CB45E2"/>
    <w:rsid w:val="00CB4D58"/>
    <w:rsid w:val="00CB4FC4"/>
    <w:rsid w:val="00CB540B"/>
    <w:rsid w:val="00CB6187"/>
    <w:rsid w:val="00CB62A8"/>
    <w:rsid w:val="00CB65A7"/>
    <w:rsid w:val="00CB6813"/>
    <w:rsid w:val="00CB6B2B"/>
    <w:rsid w:val="00CB6BAA"/>
    <w:rsid w:val="00CB744E"/>
    <w:rsid w:val="00CC0035"/>
    <w:rsid w:val="00CC01C6"/>
    <w:rsid w:val="00CC05B0"/>
    <w:rsid w:val="00CC0A3E"/>
    <w:rsid w:val="00CC18E6"/>
    <w:rsid w:val="00CC2115"/>
    <w:rsid w:val="00CC2BE2"/>
    <w:rsid w:val="00CC2DC2"/>
    <w:rsid w:val="00CC392A"/>
    <w:rsid w:val="00CC432F"/>
    <w:rsid w:val="00CC4371"/>
    <w:rsid w:val="00CC4EFF"/>
    <w:rsid w:val="00CC5262"/>
    <w:rsid w:val="00CC58AA"/>
    <w:rsid w:val="00CC5B91"/>
    <w:rsid w:val="00CC5D27"/>
    <w:rsid w:val="00CC610D"/>
    <w:rsid w:val="00CC6350"/>
    <w:rsid w:val="00CC6ACB"/>
    <w:rsid w:val="00CC7FCE"/>
    <w:rsid w:val="00CD06F3"/>
    <w:rsid w:val="00CD06FA"/>
    <w:rsid w:val="00CD08ED"/>
    <w:rsid w:val="00CD09C1"/>
    <w:rsid w:val="00CD09C7"/>
    <w:rsid w:val="00CD0E9E"/>
    <w:rsid w:val="00CD1EEF"/>
    <w:rsid w:val="00CD220A"/>
    <w:rsid w:val="00CD22E2"/>
    <w:rsid w:val="00CD2E71"/>
    <w:rsid w:val="00CD314C"/>
    <w:rsid w:val="00CD47FB"/>
    <w:rsid w:val="00CD518F"/>
    <w:rsid w:val="00CD5B91"/>
    <w:rsid w:val="00CD5BEC"/>
    <w:rsid w:val="00CD6034"/>
    <w:rsid w:val="00CD6697"/>
    <w:rsid w:val="00CD6757"/>
    <w:rsid w:val="00CD6763"/>
    <w:rsid w:val="00CD6B14"/>
    <w:rsid w:val="00CD7142"/>
    <w:rsid w:val="00CD74AA"/>
    <w:rsid w:val="00CE0653"/>
    <w:rsid w:val="00CE0BEC"/>
    <w:rsid w:val="00CE126A"/>
    <w:rsid w:val="00CE1481"/>
    <w:rsid w:val="00CE15D1"/>
    <w:rsid w:val="00CE165B"/>
    <w:rsid w:val="00CE1A5E"/>
    <w:rsid w:val="00CE1EFC"/>
    <w:rsid w:val="00CE2223"/>
    <w:rsid w:val="00CE26A4"/>
    <w:rsid w:val="00CE3ADA"/>
    <w:rsid w:val="00CE3B32"/>
    <w:rsid w:val="00CE3CFC"/>
    <w:rsid w:val="00CE4016"/>
    <w:rsid w:val="00CE415D"/>
    <w:rsid w:val="00CE4A08"/>
    <w:rsid w:val="00CE5870"/>
    <w:rsid w:val="00CE5EFF"/>
    <w:rsid w:val="00CE6A57"/>
    <w:rsid w:val="00CE6D04"/>
    <w:rsid w:val="00CE7D49"/>
    <w:rsid w:val="00CF09FD"/>
    <w:rsid w:val="00CF0D23"/>
    <w:rsid w:val="00CF0F49"/>
    <w:rsid w:val="00CF1724"/>
    <w:rsid w:val="00CF1A6C"/>
    <w:rsid w:val="00CF21A7"/>
    <w:rsid w:val="00CF2B38"/>
    <w:rsid w:val="00CF319B"/>
    <w:rsid w:val="00CF3631"/>
    <w:rsid w:val="00CF37E5"/>
    <w:rsid w:val="00CF3B74"/>
    <w:rsid w:val="00CF3CBC"/>
    <w:rsid w:val="00CF3F48"/>
    <w:rsid w:val="00CF4786"/>
    <w:rsid w:val="00CF4E9F"/>
    <w:rsid w:val="00CF5814"/>
    <w:rsid w:val="00CF59BA"/>
    <w:rsid w:val="00CF7300"/>
    <w:rsid w:val="00CF78B9"/>
    <w:rsid w:val="00CF7E6C"/>
    <w:rsid w:val="00D0041A"/>
    <w:rsid w:val="00D006AD"/>
    <w:rsid w:val="00D00A5A"/>
    <w:rsid w:val="00D01179"/>
    <w:rsid w:val="00D017C4"/>
    <w:rsid w:val="00D019A5"/>
    <w:rsid w:val="00D01AA3"/>
    <w:rsid w:val="00D0227E"/>
    <w:rsid w:val="00D02880"/>
    <w:rsid w:val="00D028E3"/>
    <w:rsid w:val="00D029B6"/>
    <w:rsid w:val="00D02CED"/>
    <w:rsid w:val="00D0366E"/>
    <w:rsid w:val="00D03726"/>
    <w:rsid w:val="00D03853"/>
    <w:rsid w:val="00D03929"/>
    <w:rsid w:val="00D03955"/>
    <w:rsid w:val="00D03A53"/>
    <w:rsid w:val="00D04937"/>
    <w:rsid w:val="00D04970"/>
    <w:rsid w:val="00D05001"/>
    <w:rsid w:val="00D06659"/>
    <w:rsid w:val="00D06E60"/>
    <w:rsid w:val="00D0701E"/>
    <w:rsid w:val="00D07804"/>
    <w:rsid w:val="00D07E6B"/>
    <w:rsid w:val="00D10C68"/>
    <w:rsid w:val="00D11965"/>
    <w:rsid w:val="00D1229F"/>
    <w:rsid w:val="00D12572"/>
    <w:rsid w:val="00D12DCF"/>
    <w:rsid w:val="00D12F5D"/>
    <w:rsid w:val="00D133CA"/>
    <w:rsid w:val="00D135D2"/>
    <w:rsid w:val="00D13A1D"/>
    <w:rsid w:val="00D146C9"/>
    <w:rsid w:val="00D14E51"/>
    <w:rsid w:val="00D15907"/>
    <w:rsid w:val="00D15ADD"/>
    <w:rsid w:val="00D15C7E"/>
    <w:rsid w:val="00D16051"/>
    <w:rsid w:val="00D164AF"/>
    <w:rsid w:val="00D16969"/>
    <w:rsid w:val="00D1705E"/>
    <w:rsid w:val="00D17456"/>
    <w:rsid w:val="00D20883"/>
    <w:rsid w:val="00D20F8A"/>
    <w:rsid w:val="00D21175"/>
    <w:rsid w:val="00D21A1D"/>
    <w:rsid w:val="00D22571"/>
    <w:rsid w:val="00D2284D"/>
    <w:rsid w:val="00D22AED"/>
    <w:rsid w:val="00D22F4D"/>
    <w:rsid w:val="00D237A6"/>
    <w:rsid w:val="00D23B20"/>
    <w:rsid w:val="00D24349"/>
    <w:rsid w:val="00D24FC7"/>
    <w:rsid w:val="00D25C9B"/>
    <w:rsid w:val="00D26A7D"/>
    <w:rsid w:val="00D3009F"/>
    <w:rsid w:val="00D30120"/>
    <w:rsid w:val="00D3050A"/>
    <w:rsid w:val="00D31299"/>
    <w:rsid w:val="00D31D65"/>
    <w:rsid w:val="00D31DA5"/>
    <w:rsid w:val="00D32A37"/>
    <w:rsid w:val="00D32AE0"/>
    <w:rsid w:val="00D32BF7"/>
    <w:rsid w:val="00D341B9"/>
    <w:rsid w:val="00D343DF"/>
    <w:rsid w:val="00D346BE"/>
    <w:rsid w:val="00D34DC6"/>
    <w:rsid w:val="00D34EA8"/>
    <w:rsid w:val="00D3515D"/>
    <w:rsid w:val="00D355BA"/>
    <w:rsid w:val="00D372C3"/>
    <w:rsid w:val="00D37AC9"/>
    <w:rsid w:val="00D40146"/>
    <w:rsid w:val="00D404E4"/>
    <w:rsid w:val="00D40C1E"/>
    <w:rsid w:val="00D414EC"/>
    <w:rsid w:val="00D41A57"/>
    <w:rsid w:val="00D41B5A"/>
    <w:rsid w:val="00D42085"/>
    <w:rsid w:val="00D4261F"/>
    <w:rsid w:val="00D42837"/>
    <w:rsid w:val="00D42B9A"/>
    <w:rsid w:val="00D42C62"/>
    <w:rsid w:val="00D43616"/>
    <w:rsid w:val="00D443DD"/>
    <w:rsid w:val="00D444BA"/>
    <w:rsid w:val="00D4454E"/>
    <w:rsid w:val="00D44ACE"/>
    <w:rsid w:val="00D4534D"/>
    <w:rsid w:val="00D459CC"/>
    <w:rsid w:val="00D46E0D"/>
    <w:rsid w:val="00D470A2"/>
    <w:rsid w:val="00D479B7"/>
    <w:rsid w:val="00D50466"/>
    <w:rsid w:val="00D5071E"/>
    <w:rsid w:val="00D50B90"/>
    <w:rsid w:val="00D50CE5"/>
    <w:rsid w:val="00D50CFE"/>
    <w:rsid w:val="00D51F4B"/>
    <w:rsid w:val="00D52855"/>
    <w:rsid w:val="00D52901"/>
    <w:rsid w:val="00D52BD0"/>
    <w:rsid w:val="00D539C8"/>
    <w:rsid w:val="00D53A8C"/>
    <w:rsid w:val="00D53E1F"/>
    <w:rsid w:val="00D53F92"/>
    <w:rsid w:val="00D54173"/>
    <w:rsid w:val="00D544D7"/>
    <w:rsid w:val="00D5458B"/>
    <w:rsid w:val="00D5484D"/>
    <w:rsid w:val="00D54E68"/>
    <w:rsid w:val="00D54FD8"/>
    <w:rsid w:val="00D555E1"/>
    <w:rsid w:val="00D55A3C"/>
    <w:rsid w:val="00D56566"/>
    <w:rsid w:val="00D56745"/>
    <w:rsid w:val="00D56B51"/>
    <w:rsid w:val="00D56DC9"/>
    <w:rsid w:val="00D56F16"/>
    <w:rsid w:val="00D5730C"/>
    <w:rsid w:val="00D57943"/>
    <w:rsid w:val="00D57AE8"/>
    <w:rsid w:val="00D57B23"/>
    <w:rsid w:val="00D57BF4"/>
    <w:rsid w:val="00D60676"/>
    <w:rsid w:val="00D61238"/>
    <w:rsid w:val="00D61429"/>
    <w:rsid w:val="00D6170A"/>
    <w:rsid w:val="00D61D03"/>
    <w:rsid w:val="00D62405"/>
    <w:rsid w:val="00D625A8"/>
    <w:rsid w:val="00D627BC"/>
    <w:rsid w:val="00D62F91"/>
    <w:rsid w:val="00D6312A"/>
    <w:rsid w:val="00D6348E"/>
    <w:rsid w:val="00D6485B"/>
    <w:rsid w:val="00D6486D"/>
    <w:rsid w:val="00D649DD"/>
    <w:rsid w:val="00D65053"/>
    <w:rsid w:val="00D65372"/>
    <w:rsid w:val="00D657C7"/>
    <w:rsid w:val="00D65A86"/>
    <w:rsid w:val="00D6667D"/>
    <w:rsid w:val="00D66B76"/>
    <w:rsid w:val="00D6762A"/>
    <w:rsid w:val="00D702E7"/>
    <w:rsid w:val="00D70A16"/>
    <w:rsid w:val="00D70F8E"/>
    <w:rsid w:val="00D70FFB"/>
    <w:rsid w:val="00D71AB5"/>
    <w:rsid w:val="00D71BE0"/>
    <w:rsid w:val="00D727BA"/>
    <w:rsid w:val="00D72953"/>
    <w:rsid w:val="00D72E3B"/>
    <w:rsid w:val="00D73732"/>
    <w:rsid w:val="00D74069"/>
    <w:rsid w:val="00D740C0"/>
    <w:rsid w:val="00D74198"/>
    <w:rsid w:val="00D7435D"/>
    <w:rsid w:val="00D750F6"/>
    <w:rsid w:val="00D75562"/>
    <w:rsid w:val="00D7578F"/>
    <w:rsid w:val="00D75A57"/>
    <w:rsid w:val="00D75B0B"/>
    <w:rsid w:val="00D760E5"/>
    <w:rsid w:val="00D7687A"/>
    <w:rsid w:val="00D76F97"/>
    <w:rsid w:val="00D777D4"/>
    <w:rsid w:val="00D80288"/>
    <w:rsid w:val="00D804DE"/>
    <w:rsid w:val="00D80CBB"/>
    <w:rsid w:val="00D8104F"/>
    <w:rsid w:val="00D81817"/>
    <w:rsid w:val="00D8185D"/>
    <w:rsid w:val="00D82363"/>
    <w:rsid w:val="00D82368"/>
    <w:rsid w:val="00D823A6"/>
    <w:rsid w:val="00D8268C"/>
    <w:rsid w:val="00D82751"/>
    <w:rsid w:val="00D83115"/>
    <w:rsid w:val="00D83333"/>
    <w:rsid w:val="00D83AA9"/>
    <w:rsid w:val="00D83C01"/>
    <w:rsid w:val="00D83C49"/>
    <w:rsid w:val="00D84DEB"/>
    <w:rsid w:val="00D84FA9"/>
    <w:rsid w:val="00D85711"/>
    <w:rsid w:val="00D85CF4"/>
    <w:rsid w:val="00D86602"/>
    <w:rsid w:val="00D86607"/>
    <w:rsid w:val="00D86753"/>
    <w:rsid w:val="00D86C2A"/>
    <w:rsid w:val="00D86C68"/>
    <w:rsid w:val="00D870A9"/>
    <w:rsid w:val="00D87442"/>
    <w:rsid w:val="00D875EB"/>
    <w:rsid w:val="00D87B53"/>
    <w:rsid w:val="00D87C92"/>
    <w:rsid w:val="00D87D4D"/>
    <w:rsid w:val="00D87EB8"/>
    <w:rsid w:val="00D90E67"/>
    <w:rsid w:val="00D914D6"/>
    <w:rsid w:val="00D92239"/>
    <w:rsid w:val="00D923F1"/>
    <w:rsid w:val="00D92E98"/>
    <w:rsid w:val="00D93872"/>
    <w:rsid w:val="00D93D39"/>
    <w:rsid w:val="00D93F1A"/>
    <w:rsid w:val="00D94AC5"/>
    <w:rsid w:val="00D94B36"/>
    <w:rsid w:val="00D94DA9"/>
    <w:rsid w:val="00D94F1F"/>
    <w:rsid w:val="00D94F42"/>
    <w:rsid w:val="00D9528D"/>
    <w:rsid w:val="00D955D3"/>
    <w:rsid w:val="00D9591A"/>
    <w:rsid w:val="00D97902"/>
    <w:rsid w:val="00D979B9"/>
    <w:rsid w:val="00D97A00"/>
    <w:rsid w:val="00D97A07"/>
    <w:rsid w:val="00DA0347"/>
    <w:rsid w:val="00DA03D5"/>
    <w:rsid w:val="00DA1363"/>
    <w:rsid w:val="00DA2149"/>
    <w:rsid w:val="00DA3440"/>
    <w:rsid w:val="00DA3602"/>
    <w:rsid w:val="00DA4933"/>
    <w:rsid w:val="00DA5558"/>
    <w:rsid w:val="00DA5631"/>
    <w:rsid w:val="00DA56E6"/>
    <w:rsid w:val="00DA571A"/>
    <w:rsid w:val="00DA6387"/>
    <w:rsid w:val="00DA63F3"/>
    <w:rsid w:val="00DA6934"/>
    <w:rsid w:val="00DA77CF"/>
    <w:rsid w:val="00DA7F35"/>
    <w:rsid w:val="00DB00A4"/>
    <w:rsid w:val="00DB207E"/>
    <w:rsid w:val="00DB28BE"/>
    <w:rsid w:val="00DB2D7A"/>
    <w:rsid w:val="00DB3802"/>
    <w:rsid w:val="00DB39AC"/>
    <w:rsid w:val="00DB489F"/>
    <w:rsid w:val="00DB490E"/>
    <w:rsid w:val="00DB4BEB"/>
    <w:rsid w:val="00DB51C7"/>
    <w:rsid w:val="00DB55A7"/>
    <w:rsid w:val="00DB581B"/>
    <w:rsid w:val="00DB5989"/>
    <w:rsid w:val="00DB5DA0"/>
    <w:rsid w:val="00DB61CD"/>
    <w:rsid w:val="00DB62B2"/>
    <w:rsid w:val="00DB6727"/>
    <w:rsid w:val="00DB6E6E"/>
    <w:rsid w:val="00DB7031"/>
    <w:rsid w:val="00DB73E9"/>
    <w:rsid w:val="00DB74EF"/>
    <w:rsid w:val="00DC0082"/>
    <w:rsid w:val="00DC0187"/>
    <w:rsid w:val="00DC018F"/>
    <w:rsid w:val="00DC08BC"/>
    <w:rsid w:val="00DC0B39"/>
    <w:rsid w:val="00DC1259"/>
    <w:rsid w:val="00DC178F"/>
    <w:rsid w:val="00DC188E"/>
    <w:rsid w:val="00DC31B6"/>
    <w:rsid w:val="00DC37EE"/>
    <w:rsid w:val="00DC38C8"/>
    <w:rsid w:val="00DC3CC6"/>
    <w:rsid w:val="00DC4758"/>
    <w:rsid w:val="00DC48F2"/>
    <w:rsid w:val="00DC4904"/>
    <w:rsid w:val="00DC497C"/>
    <w:rsid w:val="00DC4F0A"/>
    <w:rsid w:val="00DC4F59"/>
    <w:rsid w:val="00DC53EE"/>
    <w:rsid w:val="00DC5C39"/>
    <w:rsid w:val="00DC658B"/>
    <w:rsid w:val="00DC6A9D"/>
    <w:rsid w:val="00DC734E"/>
    <w:rsid w:val="00DC7CCC"/>
    <w:rsid w:val="00DD0696"/>
    <w:rsid w:val="00DD0771"/>
    <w:rsid w:val="00DD0A22"/>
    <w:rsid w:val="00DD0F8F"/>
    <w:rsid w:val="00DD10DF"/>
    <w:rsid w:val="00DD1973"/>
    <w:rsid w:val="00DD2450"/>
    <w:rsid w:val="00DD275B"/>
    <w:rsid w:val="00DD28EB"/>
    <w:rsid w:val="00DD2A74"/>
    <w:rsid w:val="00DD2CB2"/>
    <w:rsid w:val="00DD2F3C"/>
    <w:rsid w:val="00DD2FED"/>
    <w:rsid w:val="00DD31B9"/>
    <w:rsid w:val="00DD39C9"/>
    <w:rsid w:val="00DD3BF9"/>
    <w:rsid w:val="00DD4054"/>
    <w:rsid w:val="00DD4192"/>
    <w:rsid w:val="00DD4264"/>
    <w:rsid w:val="00DD4427"/>
    <w:rsid w:val="00DD4989"/>
    <w:rsid w:val="00DD4A8B"/>
    <w:rsid w:val="00DD4AF9"/>
    <w:rsid w:val="00DD5326"/>
    <w:rsid w:val="00DD5670"/>
    <w:rsid w:val="00DD5688"/>
    <w:rsid w:val="00DD57AB"/>
    <w:rsid w:val="00DD5815"/>
    <w:rsid w:val="00DD5ACB"/>
    <w:rsid w:val="00DD7306"/>
    <w:rsid w:val="00DD735A"/>
    <w:rsid w:val="00DD7708"/>
    <w:rsid w:val="00DD7D10"/>
    <w:rsid w:val="00DD7EE6"/>
    <w:rsid w:val="00DE05F0"/>
    <w:rsid w:val="00DE0730"/>
    <w:rsid w:val="00DE14E7"/>
    <w:rsid w:val="00DE1976"/>
    <w:rsid w:val="00DE1CEF"/>
    <w:rsid w:val="00DE2985"/>
    <w:rsid w:val="00DE2B9C"/>
    <w:rsid w:val="00DE2BAB"/>
    <w:rsid w:val="00DE3056"/>
    <w:rsid w:val="00DE32C6"/>
    <w:rsid w:val="00DE3F24"/>
    <w:rsid w:val="00DE4384"/>
    <w:rsid w:val="00DE4C6C"/>
    <w:rsid w:val="00DE4D78"/>
    <w:rsid w:val="00DE51CF"/>
    <w:rsid w:val="00DE5B53"/>
    <w:rsid w:val="00DE65A9"/>
    <w:rsid w:val="00DE6D15"/>
    <w:rsid w:val="00DE78AF"/>
    <w:rsid w:val="00DE7DEA"/>
    <w:rsid w:val="00DE7EA6"/>
    <w:rsid w:val="00DF0167"/>
    <w:rsid w:val="00DF0391"/>
    <w:rsid w:val="00DF054A"/>
    <w:rsid w:val="00DF0A35"/>
    <w:rsid w:val="00DF0B6D"/>
    <w:rsid w:val="00DF0E10"/>
    <w:rsid w:val="00DF10A4"/>
    <w:rsid w:val="00DF17E2"/>
    <w:rsid w:val="00DF1AC9"/>
    <w:rsid w:val="00DF1BE9"/>
    <w:rsid w:val="00DF1CB7"/>
    <w:rsid w:val="00DF1CDA"/>
    <w:rsid w:val="00DF1D57"/>
    <w:rsid w:val="00DF1D84"/>
    <w:rsid w:val="00DF216A"/>
    <w:rsid w:val="00DF28CE"/>
    <w:rsid w:val="00DF2A53"/>
    <w:rsid w:val="00DF3626"/>
    <w:rsid w:val="00DF392D"/>
    <w:rsid w:val="00DF39D8"/>
    <w:rsid w:val="00DF3A58"/>
    <w:rsid w:val="00DF3B9D"/>
    <w:rsid w:val="00DF52A1"/>
    <w:rsid w:val="00DF52CF"/>
    <w:rsid w:val="00DF54E0"/>
    <w:rsid w:val="00DF5FED"/>
    <w:rsid w:val="00DF676F"/>
    <w:rsid w:val="00DF6C92"/>
    <w:rsid w:val="00DF72AB"/>
    <w:rsid w:val="00E008A1"/>
    <w:rsid w:val="00E01516"/>
    <w:rsid w:val="00E02672"/>
    <w:rsid w:val="00E02682"/>
    <w:rsid w:val="00E02A12"/>
    <w:rsid w:val="00E02E14"/>
    <w:rsid w:val="00E03998"/>
    <w:rsid w:val="00E049FE"/>
    <w:rsid w:val="00E04AAF"/>
    <w:rsid w:val="00E0572F"/>
    <w:rsid w:val="00E0577F"/>
    <w:rsid w:val="00E05F23"/>
    <w:rsid w:val="00E067CA"/>
    <w:rsid w:val="00E06810"/>
    <w:rsid w:val="00E077E8"/>
    <w:rsid w:val="00E10327"/>
    <w:rsid w:val="00E10AA5"/>
    <w:rsid w:val="00E11388"/>
    <w:rsid w:val="00E11A21"/>
    <w:rsid w:val="00E11CD3"/>
    <w:rsid w:val="00E11FB3"/>
    <w:rsid w:val="00E12336"/>
    <w:rsid w:val="00E12716"/>
    <w:rsid w:val="00E12B58"/>
    <w:rsid w:val="00E137F0"/>
    <w:rsid w:val="00E137F5"/>
    <w:rsid w:val="00E13ACB"/>
    <w:rsid w:val="00E13D02"/>
    <w:rsid w:val="00E14D13"/>
    <w:rsid w:val="00E14DC3"/>
    <w:rsid w:val="00E14F65"/>
    <w:rsid w:val="00E15EB0"/>
    <w:rsid w:val="00E16072"/>
    <w:rsid w:val="00E160D0"/>
    <w:rsid w:val="00E164F8"/>
    <w:rsid w:val="00E1667A"/>
    <w:rsid w:val="00E16E8D"/>
    <w:rsid w:val="00E20738"/>
    <w:rsid w:val="00E207DB"/>
    <w:rsid w:val="00E20951"/>
    <w:rsid w:val="00E20A95"/>
    <w:rsid w:val="00E2100C"/>
    <w:rsid w:val="00E2259C"/>
    <w:rsid w:val="00E22DE2"/>
    <w:rsid w:val="00E233F4"/>
    <w:rsid w:val="00E2366E"/>
    <w:rsid w:val="00E23F07"/>
    <w:rsid w:val="00E24366"/>
    <w:rsid w:val="00E2437F"/>
    <w:rsid w:val="00E246CB"/>
    <w:rsid w:val="00E24956"/>
    <w:rsid w:val="00E249C1"/>
    <w:rsid w:val="00E25425"/>
    <w:rsid w:val="00E25699"/>
    <w:rsid w:val="00E2603A"/>
    <w:rsid w:val="00E262EE"/>
    <w:rsid w:val="00E2643A"/>
    <w:rsid w:val="00E26644"/>
    <w:rsid w:val="00E26792"/>
    <w:rsid w:val="00E26C53"/>
    <w:rsid w:val="00E300BB"/>
    <w:rsid w:val="00E3074F"/>
    <w:rsid w:val="00E31004"/>
    <w:rsid w:val="00E315A8"/>
    <w:rsid w:val="00E318FE"/>
    <w:rsid w:val="00E321AC"/>
    <w:rsid w:val="00E32333"/>
    <w:rsid w:val="00E32427"/>
    <w:rsid w:val="00E324DE"/>
    <w:rsid w:val="00E3282E"/>
    <w:rsid w:val="00E32D50"/>
    <w:rsid w:val="00E32E9D"/>
    <w:rsid w:val="00E32F0C"/>
    <w:rsid w:val="00E33048"/>
    <w:rsid w:val="00E33082"/>
    <w:rsid w:val="00E33311"/>
    <w:rsid w:val="00E33828"/>
    <w:rsid w:val="00E33DB6"/>
    <w:rsid w:val="00E33DCC"/>
    <w:rsid w:val="00E34019"/>
    <w:rsid w:val="00E356C8"/>
    <w:rsid w:val="00E36540"/>
    <w:rsid w:val="00E3681B"/>
    <w:rsid w:val="00E40334"/>
    <w:rsid w:val="00E40495"/>
    <w:rsid w:val="00E406DF"/>
    <w:rsid w:val="00E42893"/>
    <w:rsid w:val="00E42995"/>
    <w:rsid w:val="00E42B12"/>
    <w:rsid w:val="00E42C96"/>
    <w:rsid w:val="00E437AE"/>
    <w:rsid w:val="00E438DA"/>
    <w:rsid w:val="00E43D08"/>
    <w:rsid w:val="00E44619"/>
    <w:rsid w:val="00E44828"/>
    <w:rsid w:val="00E44A94"/>
    <w:rsid w:val="00E453A7"/>
    <w:rsid w:val="00E45F0D"/>
    <w:rsid w:val="00E46A3D"/>
    <w:rsid w:val="00E46EBF"/>
    <w:rsid w:val="00E4741A"/>
    <w:rsid w:val="00E47669"/>
    <w:rsid w:val="00E47C02"/>
    <w:rsid w:val="00E50011"/>
    <w:rsid w:val="00E50261"/>
    <w:rsid w:val="00E5061F"/>
    <w:rsid w:val="00E51003"/>
    <w:rsid w:val="00E51E04"/>
    <w:rsid w:val="00E5296D"/>
    <w:rsid w:val="00E54206"/>
    <w:rsid w:val="00E54516"/>
    <w:rsid w:val="00E545BF"/>
    <w:rsid w:val="00E54955"/>
    <w:rsid w:val="00E55277"/>
    <w:rsid w:val="00E56195"/>
    <w:rsid w:val="00E5651F"/>
    <w:rsid w:val="00E56CFD"/>
    <w:rsid w:val="00E57B14"/>
    <w:rsid w:val="00E57B3F"/>
    <w:rsid w:val="00E60939"/>
    <w:rsid w:val="00E60C1D"/>
    <w:rsid w:val="00E60E5F"/>
    <w:rsid w:val="00E611D2"/>
    <w:rsid w:val="00E6216F"/>
    <w:rsid w:val="00E625A8"/>
    <w:rsid w:val="00E628A9"/>
    <w:rsid w:val="00E63AC7"/>
    <w:rsid w:val="00E63C33"/>
    <w:rsid w:val="00E64398"/>
    <w:rsid w:val="00E64E49"/>
    <w:rsid w:val="00E65AE8"/>
    <w:rsid w:val="00E65C28"/>
    <w:rsid w:val="00E6698F"/>
    <w:rsid w:val="00E66FEF"/>
    <w:rsid w:val="00E67114"/>
    <w:rsid w:val="00E674FC"/>
    <w:rsid w:val="00E67822"/>
    <w:rsid w:val="00E67BD3"/>
    <w:rsid w:val="00E702B8"/>
    <w:rsid w:val="00E702CC"/>
    <w:rsid w:val="00E7044B"/>
    <w:rsid w:val="00E7098A"/>
    <w:rsid w:val="00E712B1"/>
    <w:rsid w:val="00E71A60"/>
    <w:rsid w:val="00E71B8E"/>
    <w:rsid w:val="00E71BC2"/>
    <w:rsid w:val="00E72848"/>
    <w:rsid w:val="00E72962"/>
    <w:rsid w:val="00E72B84"/>
    <w:rsid w:val="00E73650"/>
    <w:rsid w:val="00E739D0"/>
    <w:rsid w:val="00E73B08"/>
    <w:rsid w:val="00E73B59"/>
    <w:rsid w:val="00E75127"/>
    <w:rsid w:val="00E75254"/>
    <w:rsid w:val="00E75A49"/>
    <w:rsid w:val="00E75E76"/>
    <w:rsid w:val="00E7650A"/>
    <w:rsid w:val="00E76965"/>
    <w:rsid w:val="00E76C8B"/>
    <w:rsid w:val="00E76F1A"/>
    <w:rsid w:val="00E7717F"/>
    <w:rsid w:val="00E7730D"/>
    <w:rsid w:val="00E77527"/>
    <w:rsid w:val="00E775BF"/>
    <w:rsid w:val="00E777D0"/>
    <w:rsid w:val="00E77A39"/>
    <w:rsid w:val="00E77CE2"/>
    <w:rsid w:val="00E77E7A"/>
    <w:rsid w:val="00E80294"/>
    <w:rsid w:val="00E803C6"/>
    <w:rsid w:val="00E8082F"/>
    <w:rsid w:val="00E81599"/>
    <w:rsid w:val="00E828CD"/>
    <w:rsid w:val="00E830C0"/>
    <w:rsid w:val="00E8396C"/>
    <w:rsid w:val="00E84AE9"/>
    <w:rsid w:val="00E84C11"/>
    <w:rsid w:val="00E84FE8"/>
    <w:rsid w:val="00E85611"/>
    <w:rsid w:val="00E85B49"/>
    <w:rsid w:val="00E85E39"/>
    <w:rsid w:val="00E86304"/>
    <w:rsid w:val="00E8662B"/>
    <w:rsid w:val="00E876CA"/>
    <w:rsid w:val="00E87715"/>
    <w:rsid w:val="00E87775"/>
    <w:rsid w:val="00E87AA0"/>
    <w:rsid w:val="00E902CC"/>
    <w:rsid w:val="00E90689"/>
    <w:rsid w:val="00E90DBB"/>
    <w:rsid w:val="00E91113"/>
    <w:rsid w:val="00E91206"/>
    <w:rsid w:val="00E913BF"/>
    <w:rsid w:val="00E919EE"/>
    <w:rsid w:val="00E91D23"/>
    <w:rsid w:val="00E91D3A"/>
    <w:rsid w:val="00E92EB1"/>
    <w:rsid w:val="00E930EB"/>
    <w:rsid w:val="00E935D9"/>
    <w:rsid w:val="00E93711"/>
    <w:rsid w:val="00E94079"/>
    <w:rsid w:val="00E94D11"/>
    <w:rsid w:val="00E94FA4"/>
    <w:rsid w:val="00E95D9D"/>
    <w:rsid w:val="00E95E80"/>
    <w:rsid w:val="00E96DDC"/>
    <w:rsid w:val="00E96EBA"/>
    <w:rsid w:val="00E97754"/>
    <w:rsid w:val="00E979E8"/>
    <w:rsid w:val="00E97DA7"/>
    <w:rsid w:val="00E97E36"/>
    <w:rsid w:val="00EA00A1"/>
    <w:rsid w:val="00EA0E18"/>
    <w:rsid w:val="00EA132B"/>
    <w:rsid w:val="00EA186A"/>
    <w:rsid w:val="00EA187E"/>
    <w:rsid w:val="00EA1D82"/>
    <w:rsid w:val="00EA1DB1"/>
    <w:rsid w:val="00EA22CE"/>
    <w:rsid w:val="00EA26DB"/>
    <w:rsid w:val="00EA27AE"/>
    <w:rsid w:val="00EA3713"/>
    <w:rsid w:val="00EA3BFA"/>
    <w:rsid w:val="00EA3D3F"/>
    <w:rsid w:val="00EA4859"/>
    <w:rsid w:val="00EA4C80"/>
    <w:rsid w:val="00EA5949"/>
    <w:rsid w:val="00EA71EA"/>
    <w:rsid w:val="00EA7389"/>
    <w:rsid w:val="00EB083E"/>
    <w:rsid w:val="00EB0972"/>
    <w:rsid w:val="00EB0B43"/>
    <w:rsid w:val="00EB0CFC"/>
    <w:rsid w:val="00EB0DAC"/>
    <w:rsid w:val="00EB1246"/>
    <w:rsid w:val="00EB1339"/>
    <w:rsid w:val="00EB1CA2"/>
    <w:rsid w:val="00EB1E9A"/>
    <w:rsid w:val="00EB20FB"/>
    <w:rsid w:val="00EB2BA7"/>
    <w:rsid w:val="00EB2DBF"/>
    <w:rsid w:val="00EB2EE1"/>
    <w:rsid w:val="00EB3250"/>
    <w:rsid w:val="00EB342A"/>
    <w:rsid w:val="00EB3AF4"/>
    <w:rsid w:val="00EB4277"/>
    <w:rsid w:val="00EB42C6"/>
    <w:rsid w:val="00EB451F"/>
    <w:rsid w:val="00EB508A"/>
    <w:rsid w:val="00EB56F0"/>
    <w:rsid w:val="00EB5E65"/>
    <w:rsid w:val="00EB6401"/>
    <w:rsid w:val="00EB6AC0"/>
    <w:rsid w:val="00EB6F08"/>
    <w:rsid w:val="00EB74ED"/>
    <w:rsid w:val="00EB755D"/>
    <w:rsid w:val="00EC0094"/>
    <w:rsid w:val="00EC01BE"/>
    <w:rsid w:val="00EC0AFE"/>
    <w:rsid w:val="00EC0E0E"/>
    <w:rsid w:val="00EC0E61"/>
    <w:rsid w:val="00EC119C"/>
    <w:rsid w:val="00EC13A6"/>
    <w:rsid w:val="00EC1A5F"/>
    <w:rsid w:val="00EC1B9A"/>
    <w:rsid w:val="00EC29A9"/>
    <w:rsid w:val="00EC2E9E"/>
    <w:rsid w:val="00EC3D6A"/>
    <w:rsid w:val="00EC466A"/>
    <w:rsid w:val="00EC5254"/>
    <w:rsid w:val="00EC6858"/>
    <w:rsid w:val="00EC6C3D"/>
    <w:rsid w:val="00EC6D5B"/>
    <w:rsid w:val="00EC7485"/>
    <w:rsid w:val="00EC7744"/>
    <w:rsid w:val="00ED0170"/>
    <w:rsid w:val="00ED07FB"/>
    <w:rsid w:val="00ED0A5B"/>
    <w:rsid w:val="00ED1DE3"/>
    <w:rsid w:val="00ED1EDC"/>
    <w:rsid w:val="00ED1F21"/>
    <w:rsid w:val="00ED23C0"/>
    <w:rsid w:val="00ED34A6"/>
    <w:rsid w:val="00ED35E3"/>
    <w:rsid w:val="00ED3B72"/>
    <w:rsid w:val="00ED48D6"/>
    <w:rsid w:val="00ED5B0F"/>
    <w:rsid w:val="00ED60B1"/>
    <w:rsid w:val="00ED68D3"/>
    <w:rsid w:val="00ED6BCE"/>
    <w:rsid w:val="00ED6CA2"/>
    <w:rsid w:val="00ED6EF3"/>
    <w:rsid w:val="00ED7206"/>
    <w:rsid w:val="00ED764B"/>
    <w:rsid w:val="00ED772C"/>
    <w:rsid w:val="00ED7997"/>
    <w:rsid w:val="00ED7B12"/>
    <w:rsid w:val="00EE0427"/>
    <w:rsid w:val="00EE06A4"/>
    <w:rsid w:val="00EE08FB"/>
    <w:rsid w:val="00EE098B"/>
    <w:rsid w:val="00EE131B"/>
    <w:rsid w:val="00EE13AD"/>
    <w:rsid w:val="00EE14F2"/>
    <w:rsid w:val="00EE1889"/>
    <w:rsid w:val="00EE2411"/>
    <w:rsid w:val="00EE3409"/>
    <w:rsid w:val="00EE37DF"/>
    <w:rsid w:val="00EE3830"/>
    <w:rsid w:val="00EE39CD"/>
    <w:rsid w:val="00EE484C"/>
    <w:rsid w:val="00EE4E16"/>
    <w:rsid w:val="00EE5438"/>
    <w:rsid w:val="00EE61DA"/>
    <w:rsid w:val="00EE623F"/>
    <w:rsid w:val="00EE6356"/>
    <w:rsid w:val="00EE658A"/>
    <w:rsid w:val="00EE6A6F"/>
    <w:rsid w:val="00EE6C6D"/>
    <w:rsid w:val="00EE76AC"/>
    <w:rsid w:val="00EE788A"/>
    <w:rsid w:val="00EE7EED"/>
    <w:rsid w:val="00EF0036"/>
    <w:rsid w:val="00EF004D"/>
    <w:rsid w:val="00EF0830"/>
    <w:rsid w:val="00EF12BE"/>
    <w:rsid w:val="00EF12F2"/>
    <w:rsid w:val="00EF219A"/>
    <w:rsid w:val="00EF2C66"/>
    <w:rsid w:val="00EF3212"/>
    <w:rsid w:val="00EF343F"/>
    <w:rsid w:val="00EF3757"/>
    <w:rsid w:val="00EF3E11"/>
    <w:rsid w:val="00EF4019"/>
    <w:rsid w:val="00EF41D1"/>
    <w:rsid w:val="00EF42C4"/>
    <w:rsid w:val="00EF44D8"/>
    <w:rsid w:val="00EF5187"/>
    <w:rsid w:val="00EF5283"/>
    <w:rsid w:val="00EF5592"/>
    <w:rsid w:val="00EF5781"/>
    <w:rsid w:val="00EF5E51"/>
    <w:rsid w:val="00EF6661"/>
    <w:rsid w:val="00EF6841"/>
    <w:rsid w:val="00EF6C2F"/>
    <w:rsid w:val="00EF6F28"/>
    <w:rsid w:val="00EF7286"/>
    <w:rsid w:val="00EF7510"/>
    <w:rsid w:val="00EF7826"/>
    <w:rsid w:val="00EF7B32"/>
    <w:rsid w:val="00F00304"/>
    <w:rsid w:val="00F0037A"/>
    <w:rsid w:val="00F01156"/>
    <w:rsid w:val="00F01203"/>
    <w:rsid w:val="00F01381"/>
    <w:rsid w:val="00F01920"/>
    <w:rsid w:val="00F01A1F"/>
    <w:rsid w:val="00F01D91"/>
    <w:rsid w:val="00F01DBA"/>
    <w:rsid w:val="00F021E7"/>
    <w:rsid w:val="00F03520"/>
    <w:rsid w:val="00F03D65"/>
    <w:rsid w:val="00F04561"/>
    <w:rsid w:val="00F04A94"/>
    <w:rsid w:val="00F04E87"/>
    <w:rsid w:val="00F06014"/>
    <w:rsid w:val="00F0618B"/>
    <w:rsid w:val="00F061F3"/>
    <w:rsid w:val="00F06215"/>
    <w:rsid w:val="00F06D81"/>
    <w:rsid w:val="00F06FEF"/>
    <w:rsid w:val="00F070CC"/>
    <w:rsid w:val="00F072BE"/>
    <w:rsid w:val="00F1013D"/>
    <w:rsid w:val="00F10449"/>
    <w:rsid w:val="00F11C8A"/>
    <w:rsid w:val="00F11E9F"/>
    <w:rsid w:val="00F12008"/>
    <w:rsid w:val="00F12531"/>
    <w:rsid w:val="00F1267D"/>
    <w:rsid w:val="00F12B73"/>
    <w:rsid w:val="00F12EC2"/>
    <w:rsid w:val="00F1399D"/>
    <w:rsid w:val="00F14460"/>
    <w:rsid w:val="00F14690"/>
    <w:rsid w:val="00F146CA"/>
    <w:rsid w:val="00F14A0E"/>
    <w:rsid w:val="00F14AE6"/>
    <w:rsid w:val="00F151C8"/>
    <w:rsid w:val="00F1574F"/>
    <w:rsid w:val="00F15B60"/>
    <w:rsid w:val="00F163B7"/>
    <w:rsid w:val="00F169B7"/>
    <w:rsid w:val="00F16FF7"/>
    <w:rsid w:val="00F17A13"/>
    <w:rsid w:val="00F17EA4"/>
    <w:rsid w:val="00F202A1"/>
    <w:rsid w:val="00F20315"/>
    <w:rsid w:val="00F2041E"/>
    <w:rsid w:val="00F20687"/>
    <w:rsid w:val="00F20EA1"/>
    <w:rsid w:val="00F21572"/>
    <w:rsid w:val="00F21836"/>
    <w:rsid w:val="00F21962"/>
    <w:rsid w:val="00F2257A"/>
    <w:rsid w:val="00F22856"/>
    <w:rsid w:val="00F22C0E"/>
    <w:rsid w:val="00F22E41"/>
    <w:rsid w:val="00F24694"/>
    <w:rsid w:val="00F253FE"/>
    <w:rsid w:val="00F258EF"/>
    <w:rsid w:val="00F25935"/>
    <w:rsid w:val="00F25EC9"/>
    <w:rsid w:val="00F26249"/>
    <w:rsid w:val="00F262E7"/>
    <w:rsid w:val="00F268B2"/>
    <w:rsid w:val="00F26985"/>
    <w:rsid w:val="00F26B68"/>
    <w:rsid w:val="00F26E90"/>
    <w:rsid w:val="00F272DC"/>
    <w:rsid w:val="00F27A98"/>
    <w:rsid w:val="00F27EB1"/>
    <w:rsid w:val="00F30229"/>
    <w:rsid w:val="00F3076D"/>
    <w:rsid w:val="00F3081A"/>
    <w:rsid w:val="00F308CD"/>
    <w:rsid w:val="00F3093C"/>
    <w:rsid w:val="00F32870"/>
    <w:rsid w:val="00F330E6"/>
    <w:rsid w:val="00F33636"/>
    <w:rsid w:val="00F3416A"/>
    <w:rsid w:val="00F34379"/>
    <w:rsid w:val="00F3521F"/>
    <w:rsid w:val="00F352D4"/>
    <w:rsid w:val="00F3552A"/>
    <w:rsid w:val="00F358A2"/>
    <w:rsid w:val="00F35A93"/>
    <w:rsid w:val="00F35FE0"/>
    <w:rsid w:val="00F36510"/>
    <w:rsid w:val="00F36F15"/>
    <w:rsid w:val="00F371BA"/>
    <w:rsid w:val="00F37209"/>
    <w:rsid w:val="00F37666"/>
    <w:rsid w:val="00F37D68"/>
    <w:rsid w:val="00F37D6C"/>
    <w:rsid w:val="00F37DB7"/>
    <w:rsid w:val="00F40798"/>
    <w:rsid w:val="00F41C7D"/>
    <w:rsid w:val="00F42658"/>
    <w:rsid w:val="00F42EEC"/>
    <w:rsid w:val="00F431B0"/>
    <w:rsid w:val="00F43C53"/>
    <w:rsid w:val="00F43D02"/>
    <w:rsid w:val="00F44B8D"/>
    <w:rsid w:val="00F45242"/>
    <w:rsid w:val="00F45DA4"/>
    <w:rsid w:val="00F4614E"/>
    <w:rsid w:val="00F465D5"/>
    <w:rsid w:val="00F46885"/>
    <w:rsid w:val="00F4700A"/>
    <w:rsid w:val="00F47462"/>
    <w:rsid w:val="00F477CE"/>
    <w:rsid w:val="00F4781B"/>
    <w:rsid w:val="00F47FEB"/>
    <w:rsid w:val="00F50A32"/>
    <w:rsid w:val="00F50A3C"/>
    <w:rsid w:val="00F50D6E"/>
    <w:rsid w:val="00F50F19"/>
    <w:rsid w:val="00F50F60"/>
    <w:rsid w:val="00F518DE"/>
    <w:rsid w:val="00F5333A"/>
    <w:rsid w:val="00F53649"/>
    <w:rsid w:val="00F53B80"/>
    <w:rsid w:val="00F54C24"/>
    <w:rsid w:val="00F54F88"/>
    <w:rsid w:val="00F55F1B"/>
    <w:rsid w:val="00F561DF"/>
    <w:rsid w:val="00F563BE"/>
    <w:rsid w:val="00F56739"/>
    <w:rsid w:val="00F568A4"/>
    <w:rsid w:val="00F568CC"/>
    <w:rsid w:val="00F574C1"/>
    <w:rsid w:val="00F577D5"/>
    <w:rsid w:val="00F57AC3"/>
    <w:rsid w:val="00F6039E"/>
    <w:rsid w:val="00F6096D"/>
    <w:rsid w:val="00F609CD"/>
    <w:rsid w:val="00F60C45"/>
    <w:rsid w:val="00F610F4"/>
    <w:rsid w:val="00F616B3"/>
    <w:rsid w:val="00F61E62"/>
    <w:rsid w:val="00F62101"/>
    <w:rsid w:val="00F63201"/>
    <w:rsid w:val="00F64A68"/>
    <w:rsid w:val="00F6531A"/>
    <w:rsid w:val="00F659AF"/>
    <w:rsid w:val="00F65CCD"/>
    <w:rsid w:val="00F66830"/>
    <w:rsid w:val="00F66B9E"/>
    <w:rsid w:val="00F66DFE"/>
    <w:rsid w:val="00F67700"/>
    <w:rsid w:val="00F67A3C"/>
    <w:rsid w:val="00F7018B"/>
    <w:rsid w:val="00F7048F"/>
    <w:rsid w:val="00F70812"/>
    <w:rsid w:val="00F711D5"/>
    <w:rsid w:val="00F71324"/>
    <w:rsid w:val="00F721DA"/>
    <w:rsid w:val="00F72201"/>
    <w:rsid w:val="00F727C3"/>
    <w:rsid w:val="00F72DFF"/>
    <w:rsid w:val="00F7328E"/>
    <w:rsid w:val="00F73617"/>
    <w:rsid w:val="00F736B2"/>
    <w:rsid w:val="00F736BD"/>
    <w:rsid w:val="00F73A67"/>
    <w:rsid w:val="00F7413A"/>
    <w:rsid w:val="00F74579"/>
    <w:rsid w:val="00F74E3F"/>
    <w:rsid w:val="00F755D1"/>
    <w:rsid w:val="00F75CA3"/>
    <w:rsid w:val="00F7622E"/>
    <w:rsid w:val="00F76CA9"/>
    <w:rsid w:val="00F7703C"/>
    <w:rsid w:val="00F7729A"/>
    <w:rsid w:val="00F7750A"/>
    <w:rsid w:val="00F779AB"/>
    <w:rsid w:val="00F77EE9"/>
    <w:rsid w:val="00F80F52"/>
    <w:rsid w:val="00F81663"/>
    <w:rsid w:val="00F816B6"/>
    <w:rsid w:val="00F8221B"/>
    <w:rsid w:val="00F827A8"/>
    <w:rsid w:val="00F83107"/>
    <w:rsid w:val="00F832C4"/>
    <w:rsid w:val="00F83A9E"/>
    <w:rsid w:val="00F84A86"/>
    <w:rsid w:val="00F85723"/>
    <w:rsid w:val="00F858F4"/>
    <w:rsid w:val="00F8641B"/>
    <w:rsid w:val="00F86701"/>
    <w:rsid w:val="00F8670E"/>
    <w:rsid w:val="00F86B23"/>
    <w:rsid w:val="00F86BC2"/>
    <w:rsid w:val="00F86C94"/>
    <w:rsid w:val="00F875DC"/>
    <w:rsid w:val="00F87F1C"/>
    <w:rsid w:val="00F900DD"/>
    <w:rsid w:val="00F901E2"/>
    <w:rsid w:val="00F90559"/>
    <w:rsid w:val="00F90B2B"/>
    <w:rsid w:val="00F90D0D"/>
    <w:rsid w:val="00F91537"/>
    <w:rsid w:val="00F921A8"/>
    <w:rsid w:val="00F92C17"/>
    <w:rsid w:val="00F92C7E"/>
    <w:rsid w:val="00F937C9"/>
    <w:rsid w:val="00F93A71"/>
    <w:rsid w:val="00F93E06"/>
    <w:rsid w:val="00F948DD"/>
    <w:rsid w:val="00F94BF7"/>
    <w:rsid w:val="00F94DAC"/>
    <w:rsid w:val="00F95FED"/>
    <w:rsid w:val="00F96BF8"/>
    <w:rsid w:val="00F96CB3"/>
    <w:rsid w:val="00F96D7A"/>
    <w:rsid w:val="00F97339"/>
    <w:rsid w:val="00F9748E"/>
    <w:rsid w:val="00F974A2"/>
    <w:rsid w:val="00F976D6"/>
    <w:rsid w:val="00F9776A"/>
    <w:rsid w:val="00F97942"/>
    <w:rsid w:val="00F97DED"/>
    <w:rsid w:val="00FA0222"/>
    <w:rsid w:val="00FA0AC7"/>
    <w:rsid w:val="00FA0E47"/>
    <w:rsid w:val="00FA14CB"/>
    <w:rsid w:val="00FA1AAE"/>
    <w:rsid w:val="00FA1CC9"/>
    <w:rsid w:val="00FA1E81"/>
    <w:rsid w:val="00FA290E"/>
    <w:rsid w:val="00FA2D0C"/>
    <w:rsid w:val="00FA2E9E"/>
    <w:rsid w:val="00FA3856"/>
    <w:rsid w:val="00FA46A4"/>
    <w:rsid w:val="00FA4EF9"/>
    <w:rsid w:val="00FA5990"/>
    <w:rsid w:val="00FA602B"/>
    <w:rsid w:val="00FA6157"/>
    <w:rsid w:val="00FA637A"/>
    <w:rsid w:val="00FA6CF7"/>
    <w:rsid w:val="00FA6DD5"/>
    <w:rsid w:val="00FA739E"/>
    <w:rsid w:val="00FA7B00"/>
    <w:rsid w:val="00FA7B6B"/>
    <w:rsid w:val="00FB00A4"/>
    <w:rsid w:val="00FB0CFA"/>
    <w:rsid w:val="00FB0FFB"/>
    <w:rsid w:val="00FB1038"/>
    <w:rsid w:val="00FB128C"/>
    <w:rsid w:val="00FB13E0"/>
    <w:rsid w:val="00FB2995"/>
    <w:rsid w:val="00FB2FE2"/>
    <w:rsid w:val="00FB30A9"/>
    <w:rsid w:val="00FB372E"/>
    <w:rsid w:val="00FB4D61"/>
    <w:rsid w:val="00FB517A"/>
    <w:rsid w:val="00FB5828"/>
    <w:rsid w:val="00FB58B8"/>
    <w:rsid w:val="00FB5E10"/>
    <w:rsid w:val="00FB6485"/>
    <w:rsid w:val="00FB6E60"/>
    <w:rsid w:val="00FB7E91"/>
    <w:rsid w:val="00FC01C3"/>
    <w:rsid w:val="00FC0C61"/>
    <w:rsid w:val="00FC11CB"/>
    <w:rsid w:val="00FC11FF"/>
    <w:rsid w:val="00FC17C1"/>
    <w:rsid w:val="00FC1AB0"/>
    <w:rsid w:val="00FC1F39"/>
    <w:rsid w:val="00FC24B7"/>
    <w:rsid w:val="00FC273A"/>
    <w:rsid w:val="00FC2BC3"/>
    <w:rsid w:val="00FC2FC4"/>
    <w:rsid w:val="00FC30C8"/>
    <w:rsid w:val="00FC3F87"/>
    <w:rsid w:val="00FC3FFA"/>
    <w:rsid w:val="00FC42AA"/>
    <w:rsid w:val="00FC4871"/>
    <w:rsid w:val="00FC5FF7"/>
    <w:rsid w:val="00FC649C"/>
    <w:rsid w:val="00FC6720"/>
    <w:rsid w:val="00FC7348"/>
    <w:rsid w:val="00FC78B2"/>
    <w:rsid w:val="00FC7A8C"/>
    <w:rsid w:val="00FC7D96"/>
    <w:rsid w:val="00FD01A1"/>
    <w:rsid w:val="00FD0306"/>
    <w:rsid w:val="00FD0D1F"/>
    <w:rsid w:val="00FD0E61"/>
    <w:rsid w:val="00FD0F74"/>
    <w:rsid w:val="00FD1017"/>
    <w:rsid w:val="00FD13CC"/>
    <w:rsid w:val="00FD1AA8"/>
    <w:rsid w:val="00FD1C5F"/>
    <w:rsid w:val="00FD29C6"/>
    <w:rsid w:val="00FD3152"/>
    <w:rsid w:val="00FD3D60"/>
    <w:rsid w:val="00FD3E5A"/>
    <w:rsid w:val="00FD3E80"/>
    <w:rsid w:val="00FD47CD"/>
    <w:rsid w:val="00FD5765"/>
    <w:rsid w:val="00FD5811"/>
    <w:rsid w:val="00FD581C"/>
    <w:rsid w:val="00FD5AD1"/>
    <w:rsid w:val="00FD5C37"/>
    <w:rsid w:val="00FD5CC8"/>
    <w:rsid w:val="00FD5EB4"/>
    <w:rsid w:val="00FD619E"/>
    <w:rsid w:val="00FD634F"/>
    <w:rsid w:val="00FD688D"/>
    <w:rsid w:val="00FD7188"/>
    <w:rsid w:val="00FD7416"/>
    <w:rsid w:val="00FD761A"/>
    <w:rsid w:val="00FD7730"/>
    <w:rsid w:val="00FE0070"/>
    <w:rsid w:val="00FE0156"/>
    <w:rsid w:val="00FE09D3"/>
    <w:rsid w:val="00FE0EBF"/>
    <w:rsid w:val="00FE1036"/>
    <w:rsid w:val="00FE13FB"/>
    <w:rsid w:val="00FE15F3"/>
    <w:rsid w:val="00FE17AF"/>
    <w:rsid w:val="00FE1813"/>
    <w:rsid w:val="00FE1947"/>
    <w:rsid w:val="00FE1A72"/>
    <w:rsid w:val="00FE1E40"/>
    <w:rsid w:val="00FE1E91"/>
    <w:rsid w:val="00FE2680"/>
    <w:rsid w:val="00FE2DC4"/>
    <w:rsid w:val="00FE3398"/>
    <w:rsid w:val="00FE348C"/>
    <w:rsid w:val="00FE3682"/>
    <w:rsid w:val="00FE3BE7"/>
    <w:rsid w:val="00FE3D69"/>
    <w:rsid w:val="00FE44C9"/>
    <w:rsid w:val="00FE4EE7"/>
    <w:rsid w:val="00FE5478"/>
    <w:rsid w:val="00FE5F47"/>
    <w:rsid w:val="00FE6016"/>
    <w:rsid w:val="00FE6D19"/>
    <w:rsid w:val="00FE7631"/>
    <w:rsid w:val="00FE78B3"/>
    <w:rsid w:val="00FE7ABF"/>
    <w:rsid w:val="00FE7F52"/>
    <w:rsid w:val="00FF00CE"/>
    <w:rsid w:val="00FF10B6"/>
    <w:rsid w:val="00FF1320"/>
    <w:rsid w:val="00FF215B"/>
    <w:rsid w:val="00FF24F5"/>
    <w:rsid w:val="00FF2667"/>
    <w:rsid w:val="00FF2D3D"/>
    <w:rsid w:val="00FF2DC3"/>
    <w:rsid w:val="00FF300B"/>
    <w:rsid w:val="00FF3307"/>
    <w:rsid w:val="00FF36A1"/>
    <w:rsid w:val="00FF44B3"/>
    <w:rsid w:val="00FF44FF"/>
    <w:rsid w:val="00FF4599"/>
    <w:rsid w:val="00FF4D6E"/>
    <w:rsid w:val="00FF4EB4"/>
    <w:rsid w:val="00FF4FBB"/>
    <w:rsid w:val="00FF52D9"/>
    <w:rsid w:val="00FF585B"/>
    <w:rsid w:val="00FF6476"/>
    <w:rsid w:val="00FF6CAA"/>
    <w:rsid w:val="00FF6FD6"/>
    <w:rsid w:val="00FF7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CB3AC-3A50-4E28-9320-86138157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A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A8F"/>
    <w:pPr>
      <w:ind w:left="720"/>
      <w:contextualSpacing/>
    </w:pPr>
  </w:style>
  <w:style w:type="paragraph" w:styleId="a4">
    <w:name w:val="header"/>
    <w:basedOn w:val="a"/>
    <w:link w:val="a5"/>
    <w:uiPriority w:val="99"/>
    <w:unhideWhenUsed/>
    <w:rsid w:val="00747A8F"/>
    <w:pPr>
      <w:tabs>
        <w:tab w:val="center" w:pos="4153"/>
        <w:tab w:val="right" w:pos="8306"/>
      </w:tabs>
      <w:spacing w:after="0" w:line="240" w:lineRule="auto"/>
    </w:pPr>
  </w:style>
  <w:style w:type="character" w:customStyle="1" w:styleId="a5">
    <w:name w:val="כותרת עליונה תו"/>
    <w:basedOn w:val="a0"/>
    <w:link w:val="a4"/>
    <w:uiPriority w:val="99"/>
    <w:rsid w:val="00747A8F"/>
  </w:style>
  <w:style w:type="table" w:styleId="a6">
    <w:name w:val="Table Grid"/>
    <w:basedOn w:val="a1"/>
    <w:uiPriority w:val="59"/>
    <w:rsid w:val="0074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rsid w:val="00747A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747A8F"/>
  </w:style>
  <w:style w:type="paragraph" w:customStyle="1" w:styleId="p22">
    <w:name w:val="p22"/>
    <w:basedOn w:val="a"/>
    <w:rsid w:val="00747A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747A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a"/>
    <w:next w:val="a"/>
    <w:autoRedefine/>
    <w:uiPriority w:val="39"/>
    <w:unhideWhenUsed/>
    <w:rsid w:val="00DA63F3"/>
    <w:pPr>
      <w:spacing w:after="100"/>
    </w:pPr>
  </w:style>
  <w:style w:type="paragraph" w:styleId="TOC2">
    <w:name w:val="toc 2"/>
    <w:basedOn w:val="a"/>
    <w:next w:val="a"/>
    <w:autoRedefine/>
    <w:uiPriority w:val="39"/>
    <w:unhideWhenUsed/>
    <w:rsid w:val="00DA63F3"/>
    <w:pPr>
      <w:spacing w:after="100"/>
      <w:ind w:left="220"/>
    </w:pPr>
  </w:style>
  <w:style w:type="paragraph" w:styleId="TOC3">
    <w:name w:val="toc 3"/>
    <w:basedOn w:val="a"/>
    <w:next w:val="a"/>
    <w:autoRedefine/>
    <w:uiPriority w:val="39"/>
    <w:unhideWhenUsed/>
    <w:rsid w:val="00DA63F3"/>
    <w:pPr>
      <w:spacing w:after="100"/>
      <w:ind w:left="440"/>
    </w:pPr>
  </w:style>
  <w:style w:type="paragraph" w:styleId="TOC4">
    <w:name w:val="toc 4"/>
    <w:basedOn w:val="a"/>
    <w:next w:val="a"/>
    <w:autoRedefine/>
    <w:uiPriority w:val="39"/>
    <w:unhideWhenUsed/>
    <w:rsid w:val="00DA63F3"/>
    <w:pPr>
      <w:spacing w:after="100"/>
      <w:ind w:left="660"/>
    </w:pPr>
  </w:style>
  <w:style w:type="character" w:styleId="Hyperlink">
    <w:name w:val="Hyperlink"/>
    <w:basedOn w:val="a0"/>
    <w:uiPriority w:val="99"/>
    <w:unhideWhenUsed/>
    <w:rsid w:val="00DA63F3"/>
    <w:rPr>
      <w:color w:val="0000FF" w:themeColor="hyperlink"/>
      <w:u w:val="single"/>
    </w:rPr>
  </w:style>
  <w:style w:type="paragraph" w:styleId="a7">
    <w:name w:val="footer"/>
    <w:basedOn w:val="a"/>
    <w:link w:val="a8"/>
    <w:uiPriority w:val="99"/>
    <w:unhideWhenUsed/>
    <w:rsid w:val="00DA63F3"/>
    <w:pPr>
      <w:tabs>
        <w:tab w:val="center" w:pos="4153"/>
        <w:tab w:val="right" w:pos="8306"/>
      </w:tabs>
      <w:spacing w:after="0" w:line="240" w:lineRule="auto"/>
    </w:pPr>
  </w:style>
  <w:style w:type="character" w:customStyle="1" w:styleId="a8">
    <w:name w:val="כותרת תחתונה תו"/>
    <w:basedOn w:val="a0"/>
    <w:link w:val="a7"/>
    <w:uiPriority w:val="99"/>
    <w:rsid w:val="00DA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727CB73B0B7AD48909168ED027B3008" ma:contentTypeVersion="2" ma:contentTypeDescription="צור מסמך חדש." ma:contentTypeScope="" ma:versionID="d9c75072776d6a307b0ccd0800d1659a">
  <xsd:schema xmlns:xsd="http://www.w3.org/2001/XMLSchema" xmlns:xs="http://www.w3.org/2001/XMLSchema" xmlns:p="http://schemas.microsoft.com/office/2006/metadata/properties" xmlns:ns1="http://schemas.microsoft.com/sharepoint/v3" xmlns:ns2="8366ac0a-80d3-4e9b-8b76-ea5a9acf9efd" targetNamespace="http://schemas.microsoft.com/office/2006/metadata/properties" ma:root="true" ma:fieldsID="f38e6a705e2626250f639aaf4744e5d4" ns1:_="" ns2:_="">
    <xsd:import namespace="http://schemas.microsoft.com/sharepoint/v3"/>
    <xsd:import namespace="8366ac0a-80d3-4e9b-8b76-ea5a9acf9e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6ac0a-80d3-4e9b-8b76-ea5a9acf9efd" elementFormDefault="qualified">
    <xsd:import namespace="http://schemas.microsoft.com/office/2006/documentManagement/types"/>
    <xsd:import namespace="http://schemas.microsoft.com/office/infopath/2007/PartnerControls"/>
    <xsd:element name="SharedWithUsers" ma:index="10"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5AD18-53CF-4EDA-B411-7235D9447C19}"/>
</file>

<file path=customXml/itemProps2.xml><?xml version="1.0" encoding="utf-8"?>
<ds:datastoreItem xmlns:ds="http://schemas.openxmlformats.org/officeDocument/2006/customXml" ds:itemID="{4B2B0923-8855-4BE3-BBA3-0F4C2D4934A8}"/>
</file>

<file path=customXml/itemProps3.xml><?xml version="1.0" encoding="utf-8"?>
<ds:datastoreItem xmlns:ds="http://schemas.openxmlformats.org/officeDocument/2006/customXml" ds:itemID="{81A25B26-3D01-4119-BBD9-B7C4112240BD}"/>
</file>

<file path=docProps/app.xml><?xml version="1.0" encoding="utf-8"?>
<Properties xmlns="http://schemas.openxmlformats.org/officeDocument/2006/extended-properties" xmlns:vt="http://schemas.openxmlformats.org/officeDocument/2006/docPropsVTypes">
  <Template>Normal.dotm</Template>
  <TotalTime>1</TotalTime>
  <Pages>9</Pages>
  <Words>2157</Words>
  <Characters>10788</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בקשת הצטרפות למאגר יועצים</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בקשת הצטרפות למאגר יועצים</dc:title>
  <dc:creator>מירב משען</dc:creator>
  <cp:keywords>Produced By WeCo Office Accessibilty</cp:keywords>
  <dc:description>שלב 3 - טיפול בטבלאות</dc:description>
  <cp:lastModifiedBy>משה סודרי</cp:lastModifiedBy>
  <cp:revision>2</cp:revision>
  <cp:lastPrinted>2020-07-13T06:39:00Z</cp:lastPrinted>
  <dcterms:created xsi:type="dcterms:W3CDTF">2020-09-02T07:32:00Z</dcterms:created>
  <dcterms:modified xsi:type="dcterms:W3CDTF">2020-09-02T07:32:00Z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0x0101008727CB73B0B7AD48909168ED027B3008</vt:lpwstr>
  </property>
</Properties>
</file>