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3C" w:rsidRPr="00963646" w:rsidRDefault="0077303C" w:rsidP="00D8465C">
      <w:pPr>
        <w:pStyle w:val="a8"/>
        <w:rPr>
          <w:rtl/>
        </w:rPr>
      </w:pPr>
      <w:bookmarkStart w:id="0" w:name="_Toc11849265"/>
      <w:bookmarkStart w:id="1" w:name="_Toc22732513"/>
      <w:bookmarkStart w:id="2" w:name="_Toc30659930"/>
      <w:bookmarkStart w:id="3" w:name="_Toc31181237"/>
      <w:bookmarkStart w:id="4" w:name="_Toc32473731"/>
      <w:bookmarkStart w:id="5" w:name="_Toc32909550"/>
      <w:r w:rsidRPr="000D078C">
        <w:rPr>
          <w:rFonts w:hint="cs"/>
          <w:rtl/>
        </w:rPr>
        <w:t xml:space="preserve">מכרז </w:t>
      </w:r>
      <w:r w:rsidR="00D8465C">
        <w:rPr>
          <w:rFonts w:hint="cs"/>
          <w:rtl/>
        </w:rPr>
        <w:t>15</w:t>
      </w:r>
      <w:r>
        <w:rPr>
          <w:rFonts w:hint="cs"/>
          <w:rtl/>
        </w:rPr>
        <w:t>/20</w:t>
      </w:r>
      <w:r w:rsidR="00963646">
        <w:rPr>
          <w:rFonts w:hint="cs"/>
          <w:rtl/>
        </w:rPr>
        <w:t>19</w:t>
      </w:r>
      <w:r w:rsidRPr="000D078C">
        <w:rPr>
          <w:rFonts w:hint="cs"/>
          <w:rtl/>
        </w:rPr>
        <w:t>-</w:t>
      </w:r>
      <w:bookmarkEnd w:id="0"/>
      <w:bookmarkEnd w:id="1"/>
      <w:bookmarkEnd w:id="2"/>
      <w:bookmarkEnd w:id="3"/>
      <w:bookmarkEnd w:id="4"/>
      <w:bookmarkEnd w:id="5"/>
      <w:r w:rsidR="00D8465C" w:rsidRPr="00D8465C">
        <w:rPr>
          <w:rtl/>
        </w:rPr>
        <w:t xml:space="preserve"> לביצוע עבודות טכניות ברחבי העיר חולון</w:t>
      </w:r>
      <w:bookmarkStart w:id="6" w:name="_GoBack"/>
      <w:bookmarkEnd w:id="6"/>
    </w:p>
    <w:p w:rsidR="006942C6" w:rsidRDefault="006942C6" w:rsidP="00D42069">
      <w:pPr>
        <w:pStyle w:val="Normal1"/>
        <w:ind w:left="0"/>
        <w:rPr>
          <w:rtl/>
        </w:rPr>
      </w:pPr>
    </w:p>
    <w:p w:rsidR="004F3765" w:rsidRDefault="004F3765" w:rsidP="006942C6">
      <w:pPr>
        <w:pStyle w:val="Normal1"/>
        <w:ind w:left="-60"/>
        <w:rPr>
          <w:rtl/>
        </w:rPr>
      </w:pPr>
    </w:p>
    <w:p w:rsidR="00FA4D4A" w:rsidRDefault="00FA4D4A" w:rsidP="006942C6">
      <w:pPr>
        <w:pStyle w:val="Normal1"/>
        <w:ind w:left="-60"/>
        <w:rPr>
          <w:rtl/>
        </w:rPr>
      </w:pPr>
      <w:r>
        <w:rPr>
          <w:rFonts w:hint="cs"/>
          <w:rtl/>
        </w:rPr>
        <w:t xml:space="preserve">שאלות ההבהרה תוגשנה בקובץ </w:t>
      </w:r>
      <w:r>
        <w:t xml:space="preserve">WORD </w:t>
      </w:r>
      <w:r>
        <w:rPr>
          <w:rFonts w:hint="cs"/>
          <w:rtl/>
        </w:rPr>
        <w:t xml:space="preserve"> ותהיינה ערוכות באופן הבא עם ציון מספר המכרז</w:t>
      </w:r>
      <w:r w:rsidRPr="007F6E7B">
        <w:rPr>
          <w:rtl/>
        </w:rPr>
        <w:t>:</w:t>
      </w:r>
    </w:p>
    <w:p w:rsidR="004F3765" w:rsidRDefault="004F3765" w:rsidP="006942C6">
      <w:pPr>
        <w:pStyle w:val="Normal1"/>
        <w:ind w:left="-60"/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111"/>
        <w:gridCol w:w="2128"/>
        <w:gridCol w:w="2132"/>
        <w:gridCol w:w="2151"/>
      </w:tblGrid>
      <w:tr w:rsidR="00FA4D4A" w:rsidTr="0035625D">
        <w:trPr>
          <w:tblHeader/>
        </w:trPr>
        <w:tc>
          <w:tcPr>
            <w:tcW w:w="1238" w:type="pct"/>
          </w:tcPr>
          <w:p w:rsidR="00FA4D4A" w:rsidRPr="00F559C6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b/>
                <w:bCs/>
                <w:sz w:val="24"/>
                <w:rtl/>
              </w:rPr>
            </w:pPr>
            <w:bookmarkStart w:id="7" w:name="_Toc11849266"/>
            <w:bookmarkStart w:id="8" w:name="_Toc22732514"/>
            <w:bookmarkStart w:id="9" w:name="_Toc30659931"/>
            <w:bookmarkStart w:id="10" w:name="_Toc31181238"/>
            <w:bookmarkStart w:id="11" w:name="_Toc32473732"/>
            <w:bookmarkStart w:id="12" w:name="_Toc32909551"/>
            <w:bookmarkStart w:id="13" w:name="ColumnTitle_1"/>
            <w:r w:rsidRPr="00F559C6">
              <w:rPr>
                <w:rFonts w:ascii="David" w:hAnsi="David" w:cs="David" w:hint="cs"/>
                <w:b/>
                <w:bCs/>
                <w:sz w:val="24"/>
                <w:rtl/>
              </w:rPr>
              <w:t>מס'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248" w:type="pct"/>
          </w:tcPr>
          <w:p w:rsidR="00FA4D4A" w:rsidRPr="00F559C6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b/>
                <w:bCs/>
                <w:sz w:val="24"/>
                <w:rtl/>
              </w:rPr>
            </w:pPr>
            <w:bookmarkStart w:id="14" w:name="_Toc11849267"/>
            <w:bookmarkStart w:id="15" w:name="_Toc22732515"/>
            <w:bookmarkStart w:id="16" w:name="_Toc30659932"/>
            <w:bookmarkStart w:id="17" w:name="_Toc31181239"/>
            <w:bookmarkStart w:id="18" w:name="_Toc32473733"/>
            <w:bookmarkStart w:id="19" w:name="_Toc32909552"/>
            <w:r w:rsidRPr="00F559C6">
              <w:rPr>
                <w:rFonts w:ascii="David" w:hAnsi="David" w:cs="David" w:hint="cs"/>
                <w:b/>
                <w:bCs/>
                <w:sz w:val="24"/>
                <w:rtl/>
              </w:rPr>
              <w:t>עמוד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251" w:type="pct"/>
          </w:tcPr>
          <w:p w:rsidR="00FA4D4A" w:rsidRPr="00F559C6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b/>
                <w:bCs/>
                <w:sz w:val="24"/>
                <w:rtl/>
              </w:rPr>
            </w:pPr>
            <w:bookmarkStart w:id="20" w:name="_Toc11849268"/>
            <w:bookmarkStart w:id="21" w:name="_Toc22732516"/>
            <w:bookmarkStart w:id="22" w:name="_Toc30659933"/>
            <w:bookmarkStart w:id="23" w:name="_Toc31181240"/>
            <w:bookmarkStart w:id="24" w:name="_Toc32473734"/>
            <w:bookmarkStart w:id="25" w:name="_Toc32909553"/>
            <w:r w:rsidRPr="00F559C6">
              <w:rPr>
                <w:rFonts w:ascii="David" w:hAnsi="David" w:cs="David" w:hint="cs"/>
                <w:b/>
                <w:bCs/>
                <w:sz w:val="24"/>
                <w:rtl/>
              </w:rPr>
              <w:t>סעיף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262" w:type="pct"/>
          </w:tcPr>
          <w:p w:rsidR="00FA4D4A" w:rsidRPr="00F559C6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b/>
                <w:bCs/>
                <w:sz w:val="24"/>
                <w:rtl/>
              </w:rPr>
            </w:pPr>
            <w:bookmarkStart w:id="26" w:name="_Toc11849269"/>
            <w:bookmarkStart w:id="27" w:name="_Toc22732517"/>
            <w:bookmarkStart w:id="28" w:name="_Toc30659934"/>
            <w:bookmarkStart w:id="29" w:name="_Toc31181241"/>
            <w:bookmarkStart w:id="30" w:name="_Toc32473735"/>
            <w:bookmarkStart w:id="31" w:name="_Toc32909554"/>
            <w:r w:rsidRPr="00F559C6">
              <w:rPr>
                <w:rFonts w:ascii="David" w:hAnsi="David" w:cs="David" w:hint="cs"/>
                <w:b/>
                <w:bCs/>
                <w:sz w:val="24"/>
                <w:rtl/>
              </w:rPr>
              <w:t>שאלה</w:t>
            </w:r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bookmarkEnd w:id="13"/>
      <w:tr w:rsidR="00FA4D4A" w:rsidTr="0035625D">
        <w:tc>
          <w:tcPr>
            <w:tcW w:w="1238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248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251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262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</w:tr>
      <w:tr w:rsidR="00FA4D4A" w:rsidTr="0035625D">
        <w:tc>
          <w:tcPr>
            <w:tcW w:w="1238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248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251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262" w:type="pct"/>
          </w:tcPr>
          <w:p w:rsidR="00FA4D4A" w:rsidRDefault="00FA4D4A" w:rsidP="00305277">
            <w:pPr>
              <w:pStyle w:val="2"/>
              <w:keepLines w:val="0"/>
              <w:widowControl w:val="0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="David" w:hAnsi="David" w:cs="David"/>
                <w:sz w:val="24"/>
                <w:rtl/>
              </w:rPr>
            </w:pPr>
          </w:p>
        </w:tc>
      </w:tr>
    </w:tbl>
    <w:p w:rsidR="00CD74B3" w:rsidRPr="00FA4D4A" w:rsidRDefault="00CD74B3">
      <w:pPr>
        <w:rPr>
          <w:lang w:val="x-none"/>
        </w:rPr>
      </w:pPr>
    </w:p>
    <w:sectPr w:rsidR="00CD74B3" w:rsidRPr="00FA4D4A" w:rsidSect="00480A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21" w:rsidRDefault="00C96821" w:rsidP="00896C63">
      <w:pPr>
        <w:spacing w:line="240" w:lineRule="auto"/>
      </w:pPr>
      <w:r>
        <w:separator/>
      </w:r>
    </w:p>
  </w:endnote>
  <w:endnote w:type="continuationSeparator" w:id="0">
    <w:p w:rsidR="00C96821" w:rsidRDefault="00C96821" w:rsidP="00896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21" w:rsidRDefault="00C96821" w:rsidP="00896C63">
      <w:pPr>
        <w:spacing w:line="240" w:lineRule="auto"/>
      </w:pPr>
      <w:r>
        <w:separator/>
      </w:r>
    </w:p>
  </w:footnote>
  <w:footnote w:type="continuationSeparator" w:id="0">
    <w:p w:rsidR="00C96821" w:rsidRDefault="00C96821" w:rsidP="00896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4AEC"/>
    <w:multiLevelType w:val="multilevel"/>
    <w:tmpl w:val="83D29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96" w:hanging="1440"/>
      </w:pPr>
      <w:rPr>
        <w:rFonts w:hint="default"/>
      </w:rPr>
    </w:lvl>
  </w:abstractNum>
  <w:abstractNum w:abstractNumId="1">
    <w:nsid w:val="442B766E"/>
    <w:multiLevelType w:val="multilevel"/>
    <w:tmpl w:val="726AAB3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454"/>
      </w:pPr>
      <w:rPr>
        <w:rFonts w:cs="David" w:hint="cs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1751"/>
        </w:tabs>
        <w:ind w:left="1751" w:hanging="851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686"/>
        </w:tabs>
        <w:ind w:left="3686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820"/>
        </w:tabs>
        <w:ind w:left="4820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center"/>
      <w:pPr>
        <w:tabs>
          <w:tab w:val="num" w:pos="4566"/>
        </w:tabs>
        <w:ind w:left="4566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397"/>
        </w:tabs>
        <w:ind w:left="5275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397"/>
        </w:tabs>
        <w:ind w:left="5984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397"/>
        </w:tabs>
        <w:ind w:left="6693" w:hanging="709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Table" w:val="1"/>
    <w:docVar w:name="ParaNumber" w:val="1"/>
  </w:docVars>
  <w:rsids>
    <w:rsidRoot w:val="00FA4D4A"/>
    <w:rsid w:val="0000206B"/>
    <w:rsid w:val="0000592D"/>
    <w:rsid w:val="00005F09"/>
    <w:rsid w:val="00012021"/>
    <w:rsid w:val="0001270D"/>
    <w:rsid w:val="00017AF7"/>
    <w:rsid w:val="000235B4"/>
    <w:rsid w:val="00025705"/>
    <w:rsid w:val="00025DEC"/>
    <w:rsid w:val="0003313C"/>
    <w:rsid w:val="00033426"/>
    <w:rsid w:val="00033AFA"/>
    <w:rsid w:val="00037A43"/>
    <w:rsid w:val="00041711"/>
    <w:rsid w:val="00042433"/>
    <w:rsid w:val="000458E5"/>
    <w:rsid w:val="000521BB"/>
    <w:rsid w:val="00054280"/>
    <w:rsid w:val="00061B28"/>
    <w:rsid w:val="00073BD8"/>
    <w:rsid w:val="00077A2C"/>
    <w:rsid w:val="00093119"/>
    <w:rsid w:val="00093D00"/>
    <w:rsid w:val="00097BAB"/>
    <w:rsid w:val="000A4711"/>
    <w:rsid w:val="000A651E"/>
    <w:rsid w:val="000A73B5"/>
    <w:rsid w:val="000B0922"/>
    <w:rsid w:val="000C035A"/>
    <w:rsid w:val="000C16E8"/>
    <w:rsid w:val="000C222C"/>
    <w:rsid w:val="000C480D"/>
    <w:rsid w:val="000C583C"/>
    <w:rsid w:val="000D078C"/>
    <w:rsid w:val="000D0E9F"/>
    <w:rsid w:val="000D404E"/>
    <w:rsid w:val="000D518E"/>
    <w:rsid w:val="000D7E50"/>
    <w:rsid w:val="000E0851"/>
    <w:rsid w:val="000E28C1"/>
    <w:rsid w:val="000E39E2"/>
    <w:rsid w:val="000E7C2E"/>
    <w:rsid w:val="000F0D82"/>
    <w:rsid w:val="001006DC"/>
    <w:rsid w:val="001019BB"/>
    <w:rsid w:val="001036D4"/>
    <w:rsid w:val="001041D1"/>
    <w:rsid w:val="00110695"/>
    <w:rsid w:val="00110B6F"/>
    <w:rsid w:val="00112475"/>
    <w:rsid w:val="0011332A"/>
    <w:rsid w:val="00114890"/>
    <w:rsid w:val="00121659"/>
    <w:rsid w:val="00126EAD"/>
    <w:rsid w:val="0013501D"/>
    <w:rsid w:val="00152165"/>
    <w:rsid w:val="0016158E"/>
    <w:rsid w:val="00165C86"/>
    <w:rsid w:val="00166375"/>
    <w:rsid w:val="0017245F"/>
    <w:rsid w:val="0018060E"/>
    <w:rsid w:val="001818AE"/>
    <w:rsid w:val="00183361"/>
    <w:rsid w:val="0018352D"/>
    <w:rsid w:val="00183CC8"/>
    <w:rsid w:val="00190318"/>
    <w:rsid w:val="00195F06"/>
    <w:rsid w:val="001A2029"/>
    <w:rsid w:val="001B5641"/>
    <w:rsid w:val="001C3E12"/>
    <w:rsid w:val="001D18BE"/>
    <w:rsid w:val="001D3D94"/>
    <w:rsid w:val="001D6109"/>
    <w:rsid w:val="001E0072"/>
    <w:rsid w:val="001F25AA"/>
    <w:rsid w:val="002067B6"/>
    <w:rsid w:val="00220064"/>
    <w:rsid w:val="002278B4"/>
    <w:rsid w:val="002367D8"/>
    <w:rsid w:val="00237FF7"/>
    <w:rsid w:val="0024175C"/>
    <w:rsid w:val="002542CF"/>
    <w:rsid w:val="00260902"/>
    <w:rsid w:val="00262CCF"/>
    <w:rsid w:val="00265162"/>
    <w:rsid w:val="00266D51"/>
    <w:rsid w:val="002711B0"/>
    <w:rsid w:val="002744CB"/>
    <w:rsid w:val="0027476A"/>
    <w:rsid w:val="0027542F"/>
    <w:rsid w:val="00276CD5"/>
    <w:rsid w:val="0027726C"/>
    <w:rsid w:val="00280726"/>
    <w:rsid w:val="0028435C"/>
    <w:rsid w:val="0029059F"/>
    <w:rsid w:val="002A01D0"/>
    <w:rsid w:val="002B3CFA"/>
    <w:rsid w:val="002E44A0"/>
    <w:rsid w:val="002E63F7"/>
    <w:rsid w:val="002F1258"/>
    <w:rsid w:val="002F1E9E"/>
    <w:rsid w:val="002F1FCB"/>
    <w:rsid w:val="002F3A3C"/>
    <w:rsid w:val="002F62F9"/>
    <w:rsid w:val="002F7FF6"/>
    <w:rsid w:val="00304751"/>
    <w:rsid w:val="00305277"/>
    <w:rsid w:val="00306B08"/>
    <w:rsid w:val="0031481B"/>
    <w:rsid w:val="00315290"/>
    <w:rsid w:val="00315473"/>
    <w:rsid w:val="00316446"/>
    <w:rsid w:val="00321D96"/>
    <w:rsid w:val="00322111"/>
    <w:rsid w:val="00325FC5"/>
    <w:rsid w:val="003323F2"/>
    <w:rsid w:val="00336E4B"/>
    <w:rsid w:val="00340056"/>
    <w:rsid w:val="0035585F"/>
    <w:rsid w:val="0035625D"/>
    <w:rsid w:val="003651C8"/>
    <w:rsid w:val="0038013D"/>
    <w:rsid w:val="003813CE"/>
    <w:rsid w:val="00384232"/>
    <w:rsid w:val="003902E2"/>
    <w:rsid w:val="003A2807"/>
    <w:rsid w:val="003A7F2B"/>
    <w:rsid w:val="003B50E3"/>
    <w:rsid w:val="003B7F38"/>
    <w:rsid w:val="003C491E"/>
    <w:rsid w:val="003D03B6"/>
    <w:rsid w:val="003D13F2"/>
    <w:rsid w:val="003D73D7"/>
    <w:rsid w:val="003E0819"/>
    <w:rsid w:val="003E1485"/>
    <w:rsid w:val="003E498C"/>
    <w:rsid w:val="003F033B"/>
    <w:rsid w:val="003F0859"/>
    <w:rsid w:val="003F0A1C"/>
    <w:rsid w:val="003F5492"/>
    <w:rsid w:val="004003B5"/>
    <w:rsid w:val="004048B2"/>
    <w:rsid w:val="0040736C"/>
    <w:rsid w:val="004073FC"/>
    <w:rsid w:val="00412193"/>
    <w:rsid w:val="00412A08"/>
    <w:rsid w:val="00413E26"/>
    <w:rsid w:val="004142D4"/>
    <w:rsid w:val="0041720F"/>
    <w:rsid w:val="00417AF3"/>
    <w:rsid w:val="00420246"/>
    <w:rsid w:val="00431BA4"/>
    <w:rsid w:val="00432F35"/>
    <w:rsid w:val="00434073"/>
    <w:rsid w:val="00442F28"/>
    <w:rsid w:val="004619FF"/>
    <w:rsid w:val="0046570F"/>
    <w:rsid w:val="00473BA8"/>
    <w:rsid w:val="00476975"/>
    <w:rsid w:val="00480A60"/>
    <w:rsid w:val="004852B7"/>
    <w:rsid w:val="00485AA3"/>
    <w:rsid w:val="004920E9"/>
    <w:rsid w:val="004A0122"/>
    <w:rsid w:val="004A012F"/>
    <w:rsid w:val="004A3448"/>
    <w:rsid w:val="004A45ED"/>
    <w:rsid w:val="004A5304"/>
    <w:rsid w:val="004B57F7"/>
    <w:rsid w:val="004C2447"/>
    <w:rsid w:val="004D4FD0"/>
    <w:rsid w:val="004E29BA"/>
    <w:rsid w:val="004E5EBD"/>
    <w:rsid w:val="004F13BF"/>
    <w:rsid w:val="004F144A"/>
    <w:rsid w:val="004F2389"/>
    <w:rsid w:val="004F3765"/>
    <w:rsid w:val="00500475"/>
    <w:rsid w:val="00505854"/>
    <w:rsid w:val="00510035"/>
    <w:rsid w:val="0052083D"/>
    <w:rsid w:val="0052226A"/>
    <w:rsid w:val="0052646E"/>
    <w:rsid w:val="00526F0B"/>
    <w:rsid w:val="00535178"/>
    <w:rsid w:val="00537DDC"/>
    <w:rsid w:val="00537E72"/>
    <w:rsid w:val="005435E0"/>
    <w:rsid w:val="00564127"/>
    <w:rsid w:val="00565152"/>
    <w:rsid w:val="00565E5E"/>
    <w:rsid w:val="005711F1"/>
    <w:rsid w:val="00577156"/>
    <w:rsid w:val="00580BD9"/>
    <w:rsid w:val="005847EF"/>
    <w:rsid w:val="005850B0"/>
    <w:rsid w:val="00591E82"/>
    <w:rsid w:val="00592CDB"/>
    <w:rsid w:val="0059466E"/>
    <w:rsid w:val="005B27F2"/>
    <w:rsid w:val="005B6635"/>
    <w:rsid w:val="005C3B1B"/>
    <w:rsid w:val="005C4953"/>
    <w:rsid w:val="005C4CE9"/>
    <w:rsid w:val="005C508C"/>
    <w:rsid w:val="005C5CC4"/>
    <w:rsid w:val="005C6411"/>
    <w:rsid w:val="005C6F0F"/>
    <w:rsid w:val="005C78B0"/>
    <w:rsid w:val="005C79E2"/>
    <w:rsid w:val="005C7CA1"/>
    <w:rsid w:val="005D4850"/>
    <w:rsid w:val="005E4C8A"/>
    <w:rsid w:val="005E4F76"/>
    <w:rsid w:val="00601781"/>
    <w:rsid w:val="006021AF"/>
    <w:rsid w:val="00602764"/>
    <w:rsid w:val="00602970"/>
    <w:rsid w:val="00611FD9"/>
    <w:rsid w:val="00612539"/>
    <w:rsid w:val="00614FA1"/>
    <w:rsid w:val="0062138A"/>
    <w:rsid w:val="006234BC"/>
    <w:rsid w:val="0063405E"/>
    <w:rsid w:val="006360F8"/>
    <w:rsid w:val="0064114C"/>
    <w:rsid w:val="00641B1A"/>
    <w:rsid w:val="00642D7F"/>
    <w:rsid w:val="006534B9"/>
    <w:rsid w:val="00653C75"/>
    <w:rsid w:val="0065416A"/>
    <w:rsid w:val="006566AB"/>
    <w:rsid w:val="00657039"/>
    <w:rsid w:val="00671D6F"/>
    <w:rsid w:val="00685214"/>
    <w:rsid w:val="00685B0E"/>
    <w:rsid w:val="00693A38"/>
    <w:rsid w:val="006941CA"/>
    <w:rsid w:val="006942C6"/>
    <w:rsid w:val="006A133A"/>
    <w:rsid w:val="006A17DB"/>
    <w:rsid w:val="006A18F5"/>
    <w:rsid w:val="006A736E"/>
    <w:rsid w:val="006B47B5"/>
    <w:rsid w:val="006B47E5"/>
    <w:rsid w:val="006C7D3D"/>
    <w:rsid w:val="006D24C6"/>
    <w:rsid w:val="006E2FEC"/>
    <w:rsid w:val="006F036E"/>
    <w:rsid w:val="006F318B"/>
    <w:rsid w:val="006F71B4"/>
    <w:rsid w:val="00701605"/>
    <w:rsid w:val="00705CF5"/>
    <w:rsid w:val="007125B2"/>
    <w:rsid w:val="00717DF1"/>
    <w:rsid w:val="00726ABF"/>
    <w:rsid w:val="00727727"/>
    <w:rsid w:val="00735B1C"/>
    <w:rsid w:val="007424EA"/>
    <w:rsid w:val="00746D8C"/>
    <w:rsid w:val="0075125B"/>
    <w:rsid w:val="007513C6"/>
    <w:rsid w:val="00754E3B"/>
    <w:rsid w:val="00755722"/>
    <w:rsid w:val="00755F24"/>
    <w:rsid w:val="007607F6"/>
    <w:rsid w:val="00761EFD"/>
    <w:rsid w:val="0077010A"/>
    <w:rsid w:val="007729B1"/>
    <w:rsid w:val="00772A62"/>
    <w:rsid w:val="0077303C"/>
    <w:rsid w:val="00773AF8"/>
    <w:rsid w:val="007759F4"/>
    <w:rsid w:val="00783326"/>
    <w:rsid w:val="007848AE"/>
    <w:rsid w:val="007A1ADD"/>
    <w:rsid w:val="007A33CA"/>
    <w:rsid w:val="007A4AF5"/>
    <w:rsid w:val="007A6C48"/>
    <w:rsid w:val="007B70F9"/>
    <w:rsid w:val="007B76B6"/>
    <w:rsid w:val="007C0BD8"/>
    <w:rsid w:val="007C2FA3"/>
    <w:rsid w:val="007C68E2"/>
    <w:rsid w:val="007C787B"/>
    <w:rsid w:val="007D168E"/>
    <w:rsid w:val="007D703C"/>
    <w:rsid w:val="007E247C"/>
    <w:rsid w:val="007E6B74"/>
    <w:rsid w:val="007F2724"/>
    <w:rsid w:val="007F4BD9"/>
    <w:rsid w:val="007F50D0"/>
    <w:rsid w:val="00802233"/>
    <w:rsid w:val="00802EB2"/>
    <w:rsid w:val="008108FE"/>
    <w:rsid w:val="00811D05"/>
    <w:rsid w:val="00816D4F"/>
    <w:rsid w:val="00820116"/>
    <w:rsid w:val="0082455A"/>
    <w:rsid w:val="00825D85"/>
    <w:rsid w:val="00837BCD"/>
    <w:rsid w:val="00841EE9"/>
    <w:rsid w:val="008445AA"/>
    <w:rsid w:val="00845C69"/>
    <w:rsid w:val="008552AE"/>
    <w:rsid w:val="0085591A"/>
    <w:rsid w:val="00855A65"/>
    <w:rsid w:val="008564FE"/>
    <w:rsid w:val="00856A30"/>
    <w:rsid w:val="008672B1"/>
    <w:rsid w:val="00867E2A"/>
    <w:rsid w:val="00875260"/>
    <w:rsid w:val="0088069C"/>
    <w:rsid w:val="00885555"/>
    <w:rsid w:val="00886DF1"/>
    <w:rsid w:val="00890F44"/>
    <w:rsid w:val="00891241"/>
    <w:rsid w:val="008923D9"/>
    <w:rsid w:val="008959F6"/>
    <w:rsid w:val="00896C63"/>
    <w:rsid w:val="008A342C"/>
    <w:rsid w:val="008A4626"/>
    <w:rsid w:val="008A7A3F"/>
    <w:rsid w:val="008A7BAD"/>
    <w:rsid w:val="008B1A1C"/>
    <w:rsid w:val="008B2A38"/>
    <w:rsid w:val="008B343E"/>
    <w:rsid w:val="008B376D"/>
    <w:rsid w:val="008B498C"/>
    <w:rsid w:val="008C24F7"/>
    <w:rsid w:val="008D0FB9"/>
    <w:rsid w:val="008D168F"/>
    <w:rsid w:val="008D2F40"/>
    <w:rsid w:val="008D3329"/>
    <w:rsid w:val="008D3EEC"/>
    <w:rsid w:val="008E3FED"/>
    <w:rsid w:val="008E4F2C"/>
    <w:rsid w:val="008E7CD3"/>
    <w:rsid w:val="008F0257"/>
    <w:rsid w:val="0091016E"/>
    <w:rsid w:val="00921076"/>
    <w:rsid w:val="009223A8"/>
    <w:rsid w:val="00925F97"/>
    <w:rsid w:val="0093255B"/>
    <w:rsid w:val="00932B1F"/>
    <w:rsid w:val="00937AC7"/>
    <w:rsid w:val="00942B1E"/>
    <w:rsid w:val="00943D38"/>
    <w:rsid w:val="00943E3B"/>
    <w:rsid w:val="00946704"/>
    <w:rsid w:val="00946F89"/>
    <w:rsid w:val="009533FA"/>
    <w:rsid w:val="009613A5"/>
    <w:rsid w:val="00963646"/>
    <w:rsid w:val="00966A93"/>
    <w:rsid w:val="00972723"/>
    <w:rsid w:val="00985A3C"/>
    <w:rsid w:val="00990675"/>
    <w:rsid w:val="00993445"/>
    <w:rsid w:val="00993A35"/>
    <w:rsid w:val="00993B43"/>
    <w:rsid w:val="00996A3D"/>
    <w:rsid w:val="009A13DF"/>
    <w:rsid w:val="009A7986"/>
    <w:rsid w:val="009B10AD"/>
    <w:rsid w:val="009B6CE1"/>
    <w:rsid w:val="009D1362"/>
    <w:rsid w:val="009D2405"/>
    <w:rsid w:val="009E1090"/>
    <w:rsid w:val="009E4255"/>
    <w:rsid w:val="009F0993"/>
    <w:rsid w:val="009F70C3"/>
    <w:rsid w:val="00A11A9C"/>
    <w:rsid w:val="00A12093"/>
    <w:rsid w:val="00A15CAF"/>
    <w:rsid w:val="00A20F67"/>
    <w:rsid w:val="00A34E12"/>
    <w:rsid w:val="00A40173"/>
    <w:rsid w:val="00A41D4B"/>
    <w:rsid w:val="00A4422D"/>
    <w:rsid w:val="00A50F1F"/>
    <w:rsid w:val="00A51107"/>
    <w:rsid w:val="00A5215E"/>
    <w:rsid w:val="00A60BAC"/>
    <w:rsid w:val="00A60C3F"/>
    <w:rsid w:val="00A62FB0"/>
    <w:rsid w:val="00A6624F"/>
    <w:rsid w:val="00A75822"/>
    <w:rsid w:val="00A808F6"/>
    <w:rsid w:val="00A80E49"/>
    <w:rsid w:val="00A8521B"/>
    <w:rsid w:val="00A8761F"/>
    <w:rsid w:val="00A9321B"/>
    <w:rsid w:val="00A94BAB"/>
    <w:rsid w:val="00AA09E3"/>
    <w:rsid w:val="00AA123D"/>
    <w:rsid w:val="00AA1486"/>
    <w:rsid w:val="00AB1E5F"/>
    <w:rsid w:val="00AB2660"/>
    <w:rsid w:val="00AB43CD"/>
    <w:rsid w:val="00AC132A"/>
    <w:rsid w:val="00AD0452"/>
    <w:rsid w:val="00AD47CA"/>
    <w:rsid w:val="00AE2051"/>
    <w:rsid w:val="00AE4086"/>
    <w:rsid w:val="00AE40BA"/>
    <w:rsid w:val="00AE7518"/>
    <w:rsid w:val="00AF1E00"/>
    <w:rsid w:val="00AF692B"/>
    <w:rsid w:val="00B015D4"/>
    <w:rsid w:val="00B04059"/>
    <w:rsid w:val="00B11902"/>
    <w:rsid w:val="00B136BE"/>
    <w:rsid w:val="00B140E3"/>
    <w:rsid w:val="00B1770D"/>
    <w:rsid w:val="00B22299"/>
    <w:rsid w:val="00B25C5C"/>
    <w:rsid w:val="00B350CC"/>
    <w:rsid w:val="00B35746"/>
    <w:rsid w:val="00B423C1"/>
    <w:rsid w:val="00B441E9"/>
    <w:rsid w:val="00B464A4"/>
    <w:rsid w:val="00B46E8D"/>
    <w:rsid w:val="00B51749"/>
    <w:rsid w:val="00B56052"/>
    <w:rsid w:val="00B632C9"/>
    <w:rsid w:val="00B756E4"/>
    <w:rsid w:val="00B75710"/>
    <w:rsid w:val="00B76D89"/>
    <w:rsid w:val="00B8516A"/>
    <w:rsid w:val="00B96212"/>
    <w:rsid w:val="00BA7497"/>
    <w:rsid w:val="00BB0342"/>
    <w:rsid w:val="00BB1AF7"/>
    <w:rsid w:val="00BB306B"/>
    <w:rsid w:val="00BB4C8D"/>
    <w:rsid w:val="00BB7647"/>
    <w:rsid w:val="00BC105B"/>
    <w:rsid w:val="00BE3C11"/>
    <w:rsid w:val="00C01141"/>
    <w:rsid w:val="00C01A2E"/>
    <w:rsid w:val="00C02259"/>
    <w:rsid w:val="00C03ED6"/>
    <w:rsid w:val="00C0799B"/>
    <w:rsid w:val="00C11661"/>
    <w:rsid w:val="00C12117"/>
    <w:rsid w:val="00C16B85"/>
    <w:rsid w:val="00C27B5C"/>
    <w:rsid w:val="00C31391"/>
    <w:rsid w:val="00C34506"/>
    <w:rsid w:val="00C4100B"/>
    <w:rsid w:val="00C57F54"/>
    <w:rsid w:val="00C63C85"/>
    <w:rsid w:val="00C67ECC"/>
    <w:rsid w:val="00C75408"/>
    <w:rsid w:val="00C821CD"/>
    <w:rsid w:val="00C85DCF"/>
    <w:rsid w:val="00C96821"/>
    <w:rsid w:val="00CA0968"/>
    <w:rsid w:val="00CA0F35"/>
    <w:rsid w:val="00CB0910"/>
    <w:rsid w:val="00CB1544"/>
    <w:rsid w:val="00CC16FB"/>
    <w:rsid w:val="00CD0FF9"/>
    <w:rsid w:val="00CD170C"/>
    <w:rsid w:val="00CD74B3"/>
    <w:rsid w:val="00CD757A"/>
    <w:rsid w:val="00CE0B78"/>
    <w:rsid w:val="00CE4AFC"/>
    <w:rsid w:val="00CE6647"/>
    <w:rsid w:val="00CF15CD"/>
    <w:rsid w:val="00CF1727"/>
    <w:rsid w:val="00CF7392"/>
    <w:rsid w:val="00D004AC"/>
    <w:rsid w:val="00D01230"/>
    <w:rsid w:val="00D01B37"/>
    <w:rsid w:val="00D070CE"/>
    <w:rsid w:val="00D2257B"/>
    <w:rsid w:val="00D27ED5"/>
    <w:rsid w:val="00D42069"/>
    <w:rsid w:val="00D50943"/>
    <w:rsid w:val="00D61711"/>
    <w:rsid w:val="00D6330A"/>
    <w:rsid w:val="00D635CB"/>
    <w:rsid w:val="00D72BC8"/>
    <w:rsid w:val="00D736BF"/>
    <w:rsid w:val="00D7423D"/>
    <w:rsid w:val="00D83994"/>
    <w:rsid w:val="00D8465C"/>
    <w:rsid w:val="00D85DA3"/>
    <w:rsid w:val="00D9029B"/>
    <w:rsid w:val="00D917C7"/>
    <w:rsid w:val="00D94EC6"/>
    <w:rsid w:val="00DA016D"/>
    <w:rsid w:val="00DA2B6F"/>
    <w:rsid w:val="00DA77CF"/>
    <w:rsid w:val="00DB53D7"/>
    <w:rsid w:val="00DC02F7"/>
    <w:rsid w:val="00DC41A8"/>
    <w:rsid w:val="00DC71B9"/>
    <w:rsid w:val="00DC71D2"/>
    <w:rsid w:val="00DD30BF"/>
    <w:rsid w:val="00DD4ABC"/>
    <w:rsid w:val="00DD52B1"/>
    <w:rsid w:val="00DD52FE"/>
    <w:rsid w:val="00DD7EB3"/>
    <w:rsid w:val="00DE3FD7"/>
    <w:rsid w:val="00DE5034"/>
    <w:rsid w:val="00DF0630"/>
    <w:rsid w:val="00DF23EB"/>
    <w:rsid w:val="00DF56F8"/>
    <w:rsid w:val="00DF6156"/>
    <w:rsid w:val="00E0067E"/>
    <w:rsid w:val="00E07367"/>
    <w:rsid w:val="00E12B92"/>
    <w:rsid w:val="00E218A6"/>
    <w:rsid w:val="00E27CE1"/>
    <w:rsid w:val="00E27E16"/>
    <w:rsid w:val="00E35257"/>
    <w:rsid w:val="00E37CE4"/>
    <w:rsid w:val="00E407A8"/>
    <w:rsid w:val="00E4513F"/>
    <w:rsid w:val="00E45A76"/>
    <w:rsid w:val="00E47E08"/>
    <w:rsid w:val="00E51CC6"/>
    <w:rsid w:val="00E565D7"/>
    <w:rsid w:val="00E715C3"/>
    <w:rsid w:val="00E71E30"/>
    <w:rsid w:val="00E769B0"/>
    <w:rsid w:val="00E776D1"/>
    <w:rsid w:val="00E7783C"/>
    <w:rsid w:val="00E85457"/>
    <w:rsid w:val="00E918B2"/>
    <w:rsid w:val="00E95612"/>
    <w:rsid w:val="00EA0C0C"/>
    <w:rsid w:val="00EA4F1B"/>
    <w:rsid w:val="00EB5190"/>
    <w:rsid w:val="00EC0A7D"/>
    <w:rsid w:val="00EC1A8F"/>
    <w:rsid w:val="00EC6F41"/>
    <w:rsid w:val="00EC7DCA"/>
    <w:rsid w:val="00ED11B2"/>
    <w:rsid w:val="00EE3463"/>
    <w:rsid w:val="00EF09D7"/>
    <w:rsid w:val="00EF6E80"/>
    <w:rsid w:val="00F02BB6"/>
    <w:rsid w:val="00F02D54"/>
    <w:rsid w:val="00F10904"/>
    <w:rsid w:val="00F1500D"/>
    <w:rsid w:val="00F25873"/>
    <w:rsid w:val="00F32C2F"/>
    <w:rsid w:val="00F341B4"/>
    <w:rsid w:val="00F341C1"/>
    <w:rsid w:val="00F35E43"/>
    <w:rsid w:val="00F43062"/>
    <w:rsid w:val="00F5645A"/>
    <w:rsid w:val="00F57A81"/>
    <w:rsid w:val="00F60B57"/>
    <w:rsid w:val="00F63B90"/>
    <w:rsid w:val="00F65254"/>
    <w:rsid w:val="00F6529C"/>
    <w:rsid w:val="00F74A3A"/>
    <w:rsid w:val="00F76DF8"/>
    <w:rsid w:val="00F7718B"/>
    <w:rsid w:val="00F85E49"/>
    <w:rsid w:val="00F932FB"/>
    <w:rsid w:val="00F936AC"/>
    <w:rsid w:val="00F945EC"/>
    <w:rsid w:val="00F95371"/>
    <w:rsid w:val="00FA2DB8"/>
    <w:rsid w:val="00FA2FB8"/>
    <w:rsid w:val="00FA3270"/>
    <w:rsid w:val="00FA4D4A"/>
    <w:rsid w:val="00FA6773"/>
    <w:rsid w:val="00FB5C18"/>
    <w:rsid w:val="00FB7244"/>
    <w:rsid w:val="00FC0F77"/>
    <w:rsid w:val="00FC466D"/>
    <w:rsid w:val="00FC5EC5"/>
    <w:rsid w:val="00FD1CF4"/>
    <w:rsid w:val="00FE2D4B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4A"/>
    <w:pPr>
      <w:keepLines/>
      <w:tabs>
        <w:tab w:val="left" w:pos="567"/>
        <w:tab w:val="left" w:pos="1134"/>
      </w:tabs>
      <w:autoSpaceDE w:val="0"/>
      <w:autoSpaceDN w:val="0"/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Cs w:val="24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Heading 1,head1,head,כותרת 1Heading 1,Heading 1 Char,Heading 1 Char1 Char,1 Char1 Char,Heading 1 Char Char Char,1 Char Char Char,l1,H1"/>
    <w:basedOn w:val="a"/>
    <w:link w:val="10"/>
    <w:qFormat/>
    <w:rsid w:val="00FA4D4A"/>
    <w:pPr>
      <w:numPr>
        <w:numId w:val="1"/>
      </w:numPr>
      <w:spacing w:before="240"/>
      <w:outlineLvl w:val="0"/>
    </w:pPr>
    <w:rPr>
      <w:rFonts w:cs="Times New Roman"/>
      <w:sz w:val="20"/>
      <w:lang w:val="x-none" w:eastAsia="x-none"/>
    </w:rPr>
  </w:style>
  <w:style w:type="paragraph" w:styleId="2">
    <w:name w:val="heading 2"/>
    <w:aliases w:val="תו תו תו,s,סעיף ראשי,Aharoni 28,Aharoni 28 תו,Heading 2,כותרת 1.1Heading 2,כותרת ראשית,Proposal,Heading 2 Hidden,stepstone,Stepstones,head2,22Heading 2,h2,h21,2,Heading 2 Char,Heading 2 Char1 Char,2 Char Char,Heading 2 Char Char Char,E"/>
    <w:basedOn w:val="a"/>
    <w:link w:val="21"/>
    <w:qFormat/>
    <w:rsid w:val="00FA4D4A"/>
    <w:pPr>
      <w:numPr>
        <w:ilvl w:val="1"/>
        <w:numId w:val="1"/>
      </w:numPr>
      <w:tabs>
        <w:tab w:val="clear" w:pos="567"/>
        <w:tab w:val="clear" w:pos="1134"/>
      </w:tabs>
      <w:spacing w:before="240"/>
      <w:outlineLvl w:val="1"/>
    </w:pPr>
    <w:rPr>
      <w:rFonts w:cs="Times New Roman"/>
      <w:sz w:val="20"/>
      <w:lang w:val="x-none" w:eastAsia="x-none"/>
    </w:rPr>
  </w:style>
  <w:style w:type="paragraph" w:styleId="3">
    <w:name w:val="heading 3"/>
    <w:aliases w:val="H3,heading 3,Normal 28 B,Table Attribute Heading,H31,H32,H33,H311,Subhead B,Heading C,Org Heading 1,Topic Title,top,כותרת משנה1,3,כותרת משנה11,3 תו,Heading 3,כותרת 1.1.1Heading 3,Heading 3 Char Char,Heading 3 Char Char Char Char,h3"/>
    <w:basedOn w:val="a"/>
    <w:link w:val="30"/>
    <w:qFormat/>
    <w:rsid w:val="00FA4D4A"/>
    <w:pPr>
      <w:numPr>
        <w:ilvl w:val="2"/>
        <w:numId w:val="1"/>
      </w:numPr>
      <w:tabs>
        <w:tab w:val="clear" w:pos="567"/>
      </w:tabs>
      <w:spacing w:before="240"/>
      <w:outlineLvl w:val="2"/>
    </w:pPr>
    <w:rPr>
      <w:rFonts w:cs="Times New Roman"/>
      <w:sz w:val="20"/>
      <w:lang w:val="x-none" w:eastAsia="x-none"/>
    </w:rPr>
  </w:style>
  <w:style w:type="paragraph" w:styleId="4">
    <w:name w:val="heading 4"/>
    <w:aliases w:val="Heading 4 תו,Heading 4 תו תו תו תו,Ref Heading 1,rh1,Normal 24 B,First Subheading,Heading 4,Heading 4 Char Char Char Char Char Char Char Char Char Char Char,Heading 4 Char תו תו,h4,4,41,42,43,44,45,46,47,48,49,410,411,412,h41,h42,h43,h44,h45,h46"/>
    <w:basedOn w:val="a"/>
    <w:link w:val="40"/>
    <w:uiPriority w:val="99"/>
    <w:qFormat/>
    <w:rsid w:val="00FA4D4A"/>
    <w:pPr>
      <w:numPr>
        <w:ilvl w:val="3"/>
        <w:numId w:val="1"/>
      </w:numPr>
      <w:tabs>
        <w:tab w:val="clear" w:pos="567"/>
      </w:tabs>
      <w:spacing w:before="240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eading 5,h5"/>
    <w:basedOn w:val="a"/>
    <w:link w:val="50"/>
    <w:uiPriority w:val="99"/>
    <w:qFormat/>
    <w:rsid w:val="00FA4D4A"/>
    <w:pPr>
      <w:numPr>
        <w:ilvl w:val="4"/>
        <w:numId w:val="1"/>
      </w:numPr>
      <w:tabs>
        <w:tab w:val="clear" w:pos="567"/>
        <w:tab w:val="clear" w:pos="1134"/>
      </w:tabs>
      <w:autoSpaceDE/>
      <w:autoSpaceDN/>
      <w:spacing w:before="240"/>
      <w:outlineLvl w:val="4"/>
    </w:pPr>
    <w:rPr>
      <w:rFonts w:ascii="Arial" w:hAnsi="Arial"/>
      <w:sz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כותרת 1 תו תו תו,Heading 1 תו תו,H2 תו,Heading תו,Aharoni 32 underline תו,כותרת על תו,כותרת מודגשת עם קו תו,b1 תו,Top 1 תו,כותרת1 תו,ראש פרק תו,Heading 1 תו1,head1 תו,head תו,כותרת 1Heading 1 תו,Heading 1 Char תו,Heading 1 Char1 Char תו,l1 תו"/>
    <w:basedOn w:val="a0"/>
    <w:link w:val="1"/>
    <w:rsid w:val="00FA4D4A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character" w:customStyle="1" w:styleId="20">
    <w:name w:val="כותרת 2 תו"/>
    <w:basedOn w:val="a0"/>
    <w:uiPriority w:val="9"/>
    <w:semiHidden/>
    <w:rsid w:val="00FA4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aliases w:val="H3 תו,heading 3 תו,Normal 28 B תו,Table Attribute Heading תו,H31 תו,H32 תו,H33 תו,H311 תו,Subhead B תו,Heading C תו,Org Heading 1 תו,Topic Title תו,top תו,כותרת משנה1 תו,3 תו1,כותרת משנה11 תו,3 תו תו,Heading 3 תו,כותרת 1.1.1Heading 3 תו,h3 תו"/>
    <w:basedOn w:val="a0"/>
    <w:link w:val="3"/>
    <w:rsid w:val="00FA4D4A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character" w:customStyle="1" w:styleId="40">
    <w:name w:val="כותרת 4 תו"/>
    <w:aliases w:val="Heading 4 תו תו,Heading 4 תו תו תו תו תו,Ref Heading 1 תו,rh1 תו,Normal 24 B תו,First Subheading תו,Heading 4 תו1,Heading 4 Char Char Char Char Char Char Char Char Char Char Char תו,Heading 4 Char תו תו תו,h4 תו,4 תו,41 תו,42 תו,43 תו,44 תו"/>
    <w:basedOn w:val="a0"/>
    <w:link w:val="4"/>
    <w:uiPriority w:val="99"/>
    <w:rsid w:val="00FA4D4A"/>
    <w:rPr>
      <w:rFonts w:ascii="Times New Roman" w:eastAsia="Times New Roman" w:hAnsi="Times New Roman" w:cs="David"/>
      <w:color w:val="000000"/>
      <w:szCs w:val="24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,h5 תו"/>
    <w:basedOn w:val="a0"/>
    <w:link w:val="5"/>
    <w:uiPriority w:val="99"/>
    <w:rsid w:val="00FA4D4A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customStyle="1" w:styleId="21">
    <w:name w:val="כותרת 2 תו1"/>
    <w:aliases w:val="תו תו תו תו,s תו,סעיף ראשי תו,Aharoni 28 תו1,Aharoni 28 תו תו,Heading 2 תו,כותרת 1.1Heading 2 תו,כותרת ראשית תו,Proposal תו,Heading 2 Hidden תו,stepstone תו,Stepstones תו,head2 תו,22Heading 2 תו,h2 תו,h21 תו,2 תו,Heading 2 Char תו,E תו"/>
    <w:link w:val="2"/>
    <w:rsid w:val="00FA4D4A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table" w:styleId="a3">
    <w:name w:val="Table Grid"/>
    <w:basedOn w:val="a1"/>
    <w:rsid w:val="00FA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2"/>
    <w:link w:val="Normal10"/>
    <w:rsid w:val="006942C6"/>
    <w:pPr>
      <w:keepLines w:val="0"/>
      <w:widowControl w:val="0"/>
      <w:numPr>
        <w:ilvl w:val="0"/>
        <w:numId w:val="0"/>
      </w:numPr>
      <w:spacing w:before="0" w:line="240" w:lineRule="auto"/>
      <w:ind w:left="-58"/>
      <w:jc w:val="left"/>
      <w:outlineLvl w:val="9"/>
    </w:pPr>
    <w:rPr>
      <w:rFonts w:ascii="David" w:hAnsi="David" w:cs="David"/>
      <w:sz w:val="24"/>
    </w:rPr>
  </w:style>
  <w:style w:type="character" w:customStyle="1" w:styleId="Normal10">
    <w:name w:val="Normal1 תו"/>
    <w:basedOn w:val="21"/>
    <w:link w:val="Normal1"/>
    <w:rsid w:val="006942C6"/>
    <w:rPr>
      <w:rFonts w:ascii="David" w:eastAsia="Times New Roman" w:hAnsi="David" w:cs="David"/>
      <w:color w:val="000000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896C63"/>
    <w:pPr>
      <w:tabs>
        <w:tab w:val="clear" w:pos="567"/>
        <w:tab w:val="clear" w:pos="1134"/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96C63"/>
    <w:rPr>
      <w:rFonts w:ascii="Times New Roman" w:eastAsia="Times New Roman" w:hAnsi="Times New Roman" w:cs="David"/>
      <w:color w:val="000000"/>
      <w:szCs w:val="24"/>
    </w:rPr>
  </w:style>
  <w:style w:type="paragraph" w:styleId="a6">
    <w:name w:val="footer"/>
    <w:basedOn w:val="a"/>
    <w:link w:val="a7"/>
    <w:uiPriority w:val="99"/>
    <w:unhideWhenUsed/>
    <w:rsid w:val="00896C63"/>
    <w:pPr>
      <w:tabs>
        <w:tab w:val="clear" w:pos="567"/>
        <w:tab w:val="clear" w:pos="1134"/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96C63"/>
    <w:rPr>
      <w:rFonts w:ascii="Times New Roman" w:eastAsia="Times New Roman" w:hAnsi="Times New Roman" w:cs="David"/>
      <w:color w:val="000000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896C63"/>
    <w:pPr>
      <w:tabs>
        <w:tab w:val="clear" w:pos="567"/>
        <w:tab w:val="clear" w:pos="1134"/>
      </w:tabs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896C63"/>
    <w:pPr>
      <w:tabs>
        <w:tab w:val="clear" w:pos="567"/>
        <w:tab w:val="clear" w:pos="1134"/>
      </w:tabs>
      <w:spacing w:after="100"/>
      <w:ind w:left="220"/>
    </w:pPr>
  </w:style>
  <w:style w:type="character" w:styleId="Hyperlink">
    <w:name w:val="Hyperlink"/>
    <w:basedOn w:val="a0"/>
    <w:uiPriority w:val="99"/>
    <w:unhideWhenUsed/>
    <w:rsid w:val="00896C63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autoRedefine/>
    <w:uiPriority w:val="10"/>
    <w:qFormat/>
    <w:rsid w:val="00963646"/>
    <w:pPr>
      <w:keepLines w:val="0"/>
      <w:tabs>
        <w:tab w:val="clear" w:pos="567"/>
        <w:tab w:val="clear" w:pos="1134"/>
      </w:tabs>
      <w:autoSpaceDE/>
      <w:autoSpaceDN/>
      <w:spacing w:after="60"/>
      <w:ind w:right="-142"/>
      <w:contextualSpacing/>
      <w:jc w:val="center"/>
      <w:outlineLvl w:val="0"/>
    </w:pPr>
    <w:rPr>
      <w:rFonts w:ascii="Arial" w:hAnsi="Arial"/>
      <w:bCs/>
      <w:color w:val="auto"/>
      <w:spacing w:val="5"/>
      <w:kern w:val="28"/>
      <w:sz w:val="52"/>
      <w:szCs w:val="52"/>
      <w:u w:val="single"/>
    </w:rPr>
  </w:style>
  <w:style w:type="character" w:customStyle="1" w:styleId="a9">
    <w:name w:val="כותרת טקסט תו"/>
    <w:basedOn w:val="a0"/>
    <w:link w:val="a8"/>
    <w:uiPriority w:val="10"/>
    <w:rsid w:val="00963646"/>
    <w:rPr>
      <w:rFonts w:ascii="Arial" w:eastAsia="Times New Roman" w:hAnsi="Arial" w:cs="David"/>
      <w:bCs/>
      <w:spacing w:val="5"/>
      <w:kern w:val="28"/>
      <w:sz w:val="52"/>
      <w:szCs w:val="5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4A"/>
    <w:pPr>
      <w:keepLines/>
      <w:tabs>
        <w:tab w:val="left" w:pos="567"/>
        <w:tab w:val="left" w:pos="1134"/>
      </w:tabs>
      <w:autoSpaceDE w:val="0"/>
      <w:autoSpaceDN w:val="0"/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Cs w:val="24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Heading 1,head1,head,כותרת 1Heading 1,Heading 1 Char,Heading 1 Char1 Char,1 Char1 Char,Heading 1 Char Char Char,1 Char Char Char,l1,H1"/>
    <w:basedOn w:val="a"/>
    <w:link w:val="10"/>
    <w:qFormat/>
    <w:rsid w:val="00FA4D4A"/>
    <w:pPr>
      <w:numPr>
        <w:numId w:val="1"/>
      </w:numPr>
      <w:spacing w:before="240"/>
      <w:outlineLvl w:val="0"/>
    </w:pPr>
    <w:rPr>
      <w:rFonts w:cs="Times New Roman"/>
      <w:sz w:val="20"/>
      <w:lang w:val="x-none" w:eastAsia="x-none"/>
    </w:rPr>
  </w:style>
  <w:style w:type="paragraph" w:styleId="2">
    <w:name w:val="heading 2"/>
    <w:aliases w:val="תו תו תו,s,סעיף ראשי,Aharoni 28,Aharoni 28 תו,Heading 2,כותרת 1.1Heading 2,כותרת ראשית,Proposal,Heading 2 Hidden,stepstone,Stepstones,head2,22Heading 2,h2,h21,2,Heading 2 Char,Heading 2 Char1 Char,2 Char Char,Heading 2 Char Char Char,E"/>
    <w:basedOn w:val="a"/>
    <w:link w:val="21"/>
    <w:qFormat/>
    <w:rsid w:val="00FA4D4A"/>
    <w:pPr>
      <w:numPr>
        <w:ilvl w:val="1"/>
        <w:numId w:val="1"/>
      </w:numPr>
      <w:tabs>
        <w:tab w:val="clear" w:pos="567"/>
        <w:tab w:val="clear" w:pos="1134"/>
      </w:tabs>
      <w:spacing w:before="240"/>
      <w:outlineLvl w:val="1"/>
    </w:pPr>
    <w:rPr>
      <w:rFonts w:cs="Times New Roman"/>
      <w:sz w:val="20"/>
      <w:lang w:val="x-none" w:eastAsia="x-none"/>
    </w:rPr>
  </w:style>
  <w:style w:type="paragraph" w:styleId="3">
    <w:name w:val="heading 3"/>
    <w:aliases w:val="H3,heading 3,Normal 28 B,Table Attribute Heading,H31,H32,H33,H311,Subhead B,Heading C,Org Heading 1,Topic Title,top,כותרת משנה1,3,כותרת משנה11,3 תו,Heading 3,כותרת 1.1.1Heading 3,Heading 3 Char Char,Heading 3 Char Char Char Char,h3"/>
    <w:basedOn w:val="a"/>
    <w:link w:val="30"/>
    <w:qFormat/>
    <w:rsid w:val="00FA4D4A"/>
    <w:pPr>
      <w:numPr>
        <w:ilvl w:val="2"/>
        <w:numId w:val="1"/>
      </w:numPr>
      <w:tabs>
        <w:tab w:val="clear" w:pos="567"/>
      </w:tabs>
      <w:spacing w:before="240"/>
      <w:outlineLvl w:val="2"/>
    </w:pPr>
    <w:rPr>
      <w:rFonts w:cs="Times New Roman"/>
      <w:sz w:val="20"/>
      <w:lang w:val="x-none" w:eastAsia="x-none"/>
    </w:rPr>
  </w:style>
  <w:style w:type="paragraph" w:styleId="4">
    <w:name w:val="heading 4"/>
    <w:aliases w:val="Heading 4 תו,Heading 4 תו תו תו תו,Ref Heading 1,rh1,Normal 24 B,First Subheading,Heading 4,Heading 4 Char Char Char Char Char Char Char Char Char Char Char,Heading 4 Char תו תו,h4,4,41,42,43,44,45,46,47,48,49,410,411,412,h41,h42,h43,h44,h45,h46"/>
    <w:basedOn w:val="a"/>
    <w:link w:val="40"/>
    <w:uiPriority w:val="99"/>
    <w:qFormat/>
    <w:rsid w:val="00FA4D4A"/>
    <w:pPr>
      <w:numPr>
        <w:ilvl w:val="3"/>
        <w:numId w:val="1"/>
      </w:numPr>
      <w:tabs>
        <w:tab w:val="clear" w:pos="567"/>
      </w:tabs>
      <w:spacing w:before="240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eading 5,h5"/>
    <w:basedOn w:val="a"/>
    <w:link w:val="50"/>
    <w:uiPriority w:val="99"/>
    <w:qFormat/>
    <w:rsid w:val="00FA4D4A"/>
    <w:pPr>
      <w:numPr>
        <w:ilvl w:val="4"/>
        <w:numId w:val="1"/>
      </w:numPr>
      <w:tabs>
        <w:tab w:val="clear" w:pos="567"/>
        <w:tab w:val="clear" w:pos="1134"/>
      </w:tabs>
      <w:autoSpaceDE/>
      <w:autoSpaceDN/>
      <w:spacing w:before="240"/>
      <w:outlineLvl w:val="4"/>
    </w:pPr>
    <w:rPr>
      <w:rFonts w:ascii="Arial" w:hAnsi="Arial"/>
      <w:sz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כותרת 1 תו תו תו,Heading 1 תו תו,H2 תו,Heading תו,Aharoni 32 underline תו,כותרת על תו,כותרת מודגשת עם קו תו,b1 תו,Top 1 תו,כותרת1 תו,ראש פרק תו,Heading 1 תו1,head1 תו,head תו,כותרת 1Heading 1 תו,Heading 1 Char תו,Heading 1 Char1 Char תו,l1 תו"/>
    <w:basedOn w:val="a0"/>
    <w:link w:val="1"/>
    <w:rsid w:val="00FA4D4A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character" w:customStyle="1" w:styleId="20">
    <w:name w:val="כותרת 2 תו"/>
    <w:basedOn w:val="a0"/>
    <w:uiPriority w:val="9"/>
    <w:semiHidden/>
    <w:rsid w:val="00FA4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aliases w:val="H3 תו,heading 3 תו,Normal 28 B תו,Table Attribute Heading תו,H31 תו,H32 תו,H33 תו,H311 תו,Subhead B תו,Heading C תו,Org Heading 1 תו,Topic Title תו,top תו,כותרת משנה1 תו,3 תו1,כותרת משנה11 תו,3 תו תו,Heading 3 תו,כותרת 1.1.1Heading 3 תו,h3 תו"/>
    <w:basedOn w:val="a0"/>
    <w:link w:val="3"/>
    <w:rsid w:val="00FA4D4A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character" w:customStyle="1" w:styleId="40">
    <w:name w:val="כותרת 4 תו"/>
    <w:aliases w:val="Heading 4 תו תו,Heading 4 תו תו תו תו תו,Ref Heading 1 תו,rh1 תו,Normal 24 B תו,First Subheading תו,Heading 4 תו1,Heading 4 Char Char Char Char Char Char Char Char Char Char Char תו,Heading 4 Char תו תו תו,h4 תו,4 תו,41 תו,42 תו,43 תו,44 תו"/>
    <w:basedOn w:val="a0"/>
    <w:link w:val="4"/>
    <w:uiPriority w:val="99"/>
    <w:rsid w:val="00FA4D4A"/>
    <w:rPr>
      <w:rFonts w:ascii="Times New Roman" w:eastAsia="Times New Roman" w:hAnsi="Times New Roman" w:cs="David"/>
      <w:color w:val="000000"/>
      <w:szCs w:val="24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,h5 תו"/>
    <w:basedOn w:val="a0"/>
    <w:link w:val="5"/>
    <w:uiPriority w:val="99"/>
    <w:rsid w:val="00FA4D4A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customStyle="1" w:styleId="21">
    <w:name w:val="כותרת 2 תו1"/>
    <w:aliases w:val="תו תו תו תו,s תו,סעיף ראשי תו,Aharoni 28 תו1,Aharoni 28 תו תו,Heading 2 תו,כותרת 1.1Heading 2 תו,כותרת ראשית תו,Proposal תו,Heading 2 Hidden תו,stepstone תו,Stepstones תו,head2 תו,22Heading 2 תו,h2 תו,h21 תו,2 תו,Heading 2 Char תו,E תו"/>
    <w:link w:val="2"/>
    <w:rsid w:val="00FA4D4A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table" w:styleId="a3">
    <w:name w:val="Table Grid"/>
    <w:basedOn w:val="a1"/>
    <w:rsid w:val="00FA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2"/>
    <w:link w:val="Normal10"/>
    <w:rsid w:val="006942C6"/>
    <w:pPr>
      <w:keepLines w:val="0"/>
      <w:widowControl w:val="0"/>
      <w:numPr>
        <w:ilvl w:val="0"/>
        <w:numId w:val="0"/>
      </w:numPr>
      <w:spacing w:before="0" w:line="240" w:lineRule="auto"/>
      <w:ind w:left="-58"/>
      <w:jc w:val="left"/>
      <w:outlineLvl w:val="9"/>
    </w:pPr>
    <w:rPr>
      <w:rFonts w:ascii="David" w:hAnsi="David" w:cs="David"/>
      <w:sz w:val="24"/>
    </w:rPr>
  </w:style>
  <w:style w:type="character" w:customStyle="1" w:styleId="Normal10">
    <w:name w:val="Normal1 תו"/>
    <w:basedOn w:val="21"/>
    <w:link w:val="Normal1"/>
    <w:rsid w:val="006942C6"/>
    <w:rPr>
      <w:rFonts w:ascii="David" w:eastAsia="Times New Roman" w:hAnsi="David" w:cs="David"/>
      <w:color w:val="000000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896C63"/>
    <w:pPr>
      <w:tabs>
        <w:tab w:val="clear" w:pos="567"/>
        <w:tab w:val="clear" w:pos="1134"/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96C63"/>
    <w:rPr>
      <w:rFonts w:ascii="Times New Roman" w:eastAsia="Times New Roman" w:hAnsi="Times New Roman" w:cs="David"/>
      <w:color w:val="000000"/>
      <w:szCs w:val="24"/>
    </w:rPr>
  </w:style>
  <w:style w:type="paragraph" w:styleId="a6">
    <w:name w:val="footer"/>
    <w:basedOn w:val="a"/>
    <w:link w:val="a7"/>
    <w:uiPriority w:val="99"/>
    <w:unhideWhenUsed/>
    <w:rsid w:val="00896C63"/>
    <w:pPr>
      <w:tabs>
        <w:tab w:val="clear" w:pos="567"/>
        <w:tab w:val="clear" w:pos="1134"/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96C63"/>
    <w:rPr>
      <w:rFonts w:ascii="Times New Roman" w:eastAsia="Times New Roman" w:hAnsi="Times New Roman" w:cs="David"/>
      <w:color w:val="000000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896C63"/>
    <w:pPr>
      <w:tabs>
        <w:tab w:val="clear" w:pos="567"/>
        <w:tab w:val="clear" w:pos="1134"/>
      </w:tabs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896C63"/>
    <w:pPr>
      <w:tabs>
        <w:tab w:val="clear" w:pos="567"/>
        <w:tab w:val="clear" w:pos="1134"/>
      </w:tabs>
      <w:spacing w:after="100"/>
      <w:ind w:left="220"/>
    </w:pPr>
  </w:style>
  <w:style w:type="character" w:styleId="Hyperlink">
    <w:name w:val="Hyperlink"/>
    <w:basedOn w:val="a0"/>
    <w:uiPriority w:val="99"/>
    <w:unhideWhenUsed/>
    <w:rsid w:val="00896C63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autoRedefine/>
    <w:uiPriority w:val="10"/>
    <w:qFormat/>
    <w:rsid w:val="00963646"/>
    <w:pPr>
      <w:keepLines w:val="0"/>
      <w:tabs>
        <w:tab w:val="clear" w:pos="567"/>
        <w:tab w:val="clear" w:pos="1134"/>
      </w:tabs>
      <w:autoSpaceDE/>
      <w:autoSpaceDN/>
      <w:spacing w:after="60"/>
      <w:ind w:right="-142"/>
      <w:contextualSpacing/>
      <w:jc w:val="center"/>
      <w:outlineLvl w:val="0"/>
    </w:pPr>
    <w:rPr>
      <w:rFonts w:ascii="Arial" w:hAnsi="Arial"/>
      <w:bCs/>
      <w:color w:val="auto"/>
      <w:spacing w:val="5"/>
      <w:kern w:val="28"/>
      <w:sz w:val="52"/>
      <w:szCs w:val="52"/>
      <w:u w:val="single"/>
    </w:rPr>
  </w:style>
  <w:style w:type="character" w:customStyle="1" w:styleId="a9">
    <w:name w:val="כותרת טקסט תו"/>
    <w:basedOn w:val="a0"/>
    <w:link w:val="a8"/>
    <w:uiPriority w:val="10"/>
    <w:rsid w:val="00963646"/>
    <w:rPr>
      <w:rFonts w:ascii="Arial" w:eastAsia="Times New Roman" w:hAnsi="Arial" w:cs="David"/>
      <w:bCs/>
      <w:spacing w:val="5"/>
      <w:kern w:val="28"/>
      <w:sz w:val="52"/>
      <w:szCs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27CB73B0B7AD48909168ED027B3008" ma:contentTypeVersion="2" ma:contentTypeDescription="צור מסמך חדש." ma:contentTypeScope="" ma:versionID="d9c75072776d6a307b0ccd0800d1659a">
  <xsd:schema xmlns:xsd="http://www.w3.org/2001/XMLSchema" xmlns:xs="http://www.w3.org/2001/XMLSchema" xmlns:p="http://schemas.microsoft.com/office/2006/metadata/properties" xmlns:ns1="http://schemas.microsoft.com/sharepoint/v3" xmlns:ns2="8366ac0a-80d3-4e9b-8b76-ea5a9acf9efd" targetNamespace="http://schemas.microsoft.com/office/2006/metadata/properties" ma:root="true" ma:fieldsID="f38e6a705e2626250f639aaf4744e5d4" ns1:_="" ns2:_="">
    <xsd:import namespace="http://schemas.microsoft.com/sharepoint/v3"/>
    <xsd:import namespace="8366ac0a-80d3-4e9b-8b76-ea5a9acf9e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ac0a-80d3-4e9b-8b76-ea5a9acf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3AC9C-8DA4-4889-97A1-277E0B61E06E}">
  <ds:schemaRefs>
    <ds:schemaRef ds:uri="http://purl.org/dc/dcmitype/"/>
    <ds:schemaRef ds:uri="http://schemas.microsoft.com/office/2006/documentManagement/types"/>
    <ds:schemaRef ds:uri="http://schemas.microsoft.com/sharepoint/v3"/>
    <ds:schemaRef ds:uri="8366ac0a-80d3-4e9b-8b76-ea5a9acf9efd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06BF99-15AD-4894-B45F-026ECE671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0310C-91C6-4567-8567-CD54F53D3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6ac0a-80d3-4e9b-8b76-ea5a9acf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דוגמא להגשת שאלות הבהרה במכרז</vt:lpstr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דוגמא להגשת שאלות הבהרה במכרז</dc:title>
  <dc:creator>קארין קייזר</dc:creator>
  <cp:keywords>Produced By WeCo Office Accessibilty</cp:keywords>
  <dc:description>שלב 5 - סיום</dc:description>
  <cp:lastModifiedBy>הדס חדד</cp:lastModifiedBy>
  <cp:revision>3</cp:revision>
  <cp:lastPrinted>2019-06-05T13:14:00Z</cp:lastPrinted>
  <dcterms:created xsi:type="dcterms:W3CDTF">2020-03-18T07:34:00Z</dcterms:created>
  <dcterms:modified xsi:type="dcterms:W3CDTF">2020-03-18T07:34:00Z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0x0101008727CB73B0B7AD48909168ED027B3008</vt:lpwstr>
  </property>
</Properties>
</file>